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A" w:rsidRDefault="0025186A" w:rsidP="008B04C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Федеральное    государственное    </w:t>
      </w:r>
      <w:proofErr w:type="gramStart"/>
      <w:r>
        <w:rPr>
          <w:sz w:val="28"/>
          <w:szCs w:val="28"/>
        </w:rPr>
        <w:t>бюджетное  образовательное</w:t>
      </w:r>
      <w:proofErr w:type="gramEnd"/>
    </w:p>
    <w:p w:rsidR="0025186A" w:rsidRDefault="0025186A" w:rsidP="008B04C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  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объявляет</w:t>
      </w:r>
      <w:proofErr w:type="gramEnd"/>
      <w:r>
        <w:rPr>
          <w:b/>
          <w:sz w:val="28"/>
          <w:szCs w:val="28"/>
        </w:rPr>
        <w:t xml:space="preserve">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D7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40A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 xml:space="preserve">научного сотрудника </w:t>
      </w:r>
      <w:r w:rsidR="00F42E01" w:rsidRPr="00011CF8">
        <w:rPr>
          <w:sz w:val="28"/>
          <w:szCs w:val="28"/>
        </w:rPr>
        <w:t xml:space="preserve">лаборатории </w:t>
      </w:r>
      <w:r w:rsidR="005760AB">
        <w:rPr>
          <w:sz w:val="28"/>
          <w:szCs w:val="28"/>
        </w:rPr>
        <w:t>цифровых систем управления сложными динамическими объектами</w:t>
      </w:r>
      <w:r w:rsidR="008E4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(число вакантных мест </w:t>
      </w:r>
      <w:r w:rsidRPr="00C31192">
        <w:rPr>
          <w:sz w:val="28"/>
          <w:szCs w:val="28"/>
        </w:rPr>
        <w:t xml:space="preserve">– </w:t>
      </w:r>
      <w:r w:rsidR="00D96C7B">
        <w:rPr>
          <w:sz w:val="28"/>
          <w:szCs w:val="28"/>
        </w:rPr>
        <w:t>1</w:t>
      </w:r>
      <w:r w:rsidRPr="00C31192">
        <w:rPr>
          <w:sz w:val="28"/>
          <w:szCs w:val="28"/>
        </w:rPr>
        <w:t xml:space="preserve"> ставк</w:t>
      </w:r>
      <w:r w:rsidR="00D96C7B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C04223" w:rsidRPr="0013524A">
        <w:rPr>
          <w:sz w:val="28"/>
          <w:szCs w:val="28"/>
        </w:rPr>
        <w:t>2</w:t>
      </w:r>
      <w:r w:rsidR="005760AB">
        <w:rPr>
          <w:sz w:val="28"/>
          <w:szCs w:val="28"/>
        </w:rPr>
        <w:t>5</w:t>
      </w:r>
      <w:r w:rsidR="00C04223" w:rsidRPr="0013524A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ок</w:t>
      </w:r>
      <w:r w:rsidR="00C04223" w:rsidRPr="0013524A">
        <w:rPr>
          <w:sz w:val="28"/>
          <w:szCs w:val="28"/>
        </w:rPr>
        <w:t>тября</w:t>
      </w:r>
      <w:r w:rsidR="00F51891" w:rsidRPr="0013524A">
        <w:rPr>
          <w:sz w:val="28"/>
          <w:szCs w:val="28"/>
        </w:rPr>
        <w:t xml:space="preserve"> 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F51891" w:rsidRPr="0013524A">
        <w:rPr>
          <w:sz w:val="28"/>
          <w:szCs w:val="28"/>
        </w:rPr>
        <w:t>2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13524A" w:rsidRPr="0013524A">
        <w:rPr>
          <w:sz w:val="28"/>
          <w:szCs w:val="28"/>
        </w:rPr>
        <w:t>1</w:t>
      </w:r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C04223" w:rsidRPr="0013524A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28</w:t>
      </w:r>
      <w:r w:rsidR="00C04223" w:rsidRPr="0013524A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ок</w:t>
      </w:r>
      <w:r w:rsidR="00C04223" w:rsidRPr="0013524A">
        <w:rPr>
          <w:sz w:val="28"/>
          <w:szCs w:val="28"/>
        </w:rPr>
        <w:t>тября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F51891" w:rsidRPr="0013524A">
        <w:rPr>
          <w:sz w:val="28"/>
          <w:szCs w:val="28"/>
        </w:rPr>
        <w:t>2</w:t>
      </w:r>
      <w:r w:rsidRPr="0013524A">
        <w:rPr>
          <w:sz w:val="28"/>
          <w:szCs w:val="28"/>
        </w:rPr>
        <w:t xml:space="preserve"> г.</w:t>
      </w:r>
    </w:p>
    <w:p w:rsidR="00171945" w:rsidRPr="001E4396" w:rsidRDefault="0025186A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192">
        <w:rPr>
          <w:sz w:val="28"/>
          <w:szCs w:val="28"/>
        </w:rPr>
        <w:t xml:space="preserve">      Квалификационные требования</w:t>
      </w:r>
      <w:r w:rsidRPr="00C04223">
        <w:rPr>
          <w:sz w:val="28"/>
          <w:szCs w:val="28"/>
        </w:rPr>
        <w:t>:</w:t>
      </w:r>
      <w:r w:rsidR="00171945" w:rsidRPr="00C04223">
        <w:rPr>
          <w:sz w:val="28"/>
          <w:szCs w:val="28"/>
        </w:rPr>
        <w:t xml:space="preserve"> высшее образование по </w:t>
      </w:r>
      <w:r w:rsidR="00F75B27" w:rsidRPr="00C04223">
        <w:rPr>
          <w:sz w:val="28"/>
          <w:szCs w:val="28"/>
        </w:rPr>
        <w:t>направлению подготовки</w:t>
      </w:r>
      <w:r w:rsidR="00C31192" w:rsidRPr="00C04223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электротехника, электронная техника, информационные технологии</w:t>
      </w:r>
      <w:r w:rsidR="001E4396">
        <w:rPr>
          <w:sz w:val="28"/>
          <w:szCs w:val="28"/>
        </w:rPr>
        <w:t>.</w:t>
      </w:r>
    </w:p>
    <w:p w:rsidR="0075277F" w:rsidRPr="001231EC" w:rsidRDefault="0075277F" w:rsidP="0075277F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Трудовые функции: выполнение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DA603E">
        <w:rPr>
          <w:sz w:val="28"/>
          <w:szCs w:val="28"/>
        </w:rPr>
        <w:t xml:space="preserve"> </w:t>
      </w:r>
      <w:r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>- 31 декабря 202</w:t>
      </w:r>
      <w:r w:rsidR="005760AB">
        <w:rPr>
          <w:sz w:val="28"/>
          <w:szCs w:val="28"/>
        </w:rPr>
        <w:t>4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</w:hyperlink>
      <w:proofErr w:type="spellStart"/>
      <w:r w:rsidR="00A77F6D">
        <w:rPr>
          <w:lang w:val="en-US"/>
        </w:rPr>
        <w:t>tulsu</w:t>
      </w:r>
      <w:proofErr w:type="spellEnd"/>
      <w:r w:rsidR="00A77F6D" w:rsidRPr="00A77F6D">
        <w:t>.</w:t>
      </w:r>
      <w:proofErr w:type="spellStart"/>
      <w:r w:rsidR="00A77F6D">
        <w:rPr>
          <w:lang w:val="en-US"/>
        </w:rPr>
        <w:t>ru</w:t>
      </w:r>
      <w:proofErr w:type="spellEnd"/>
      <w:r w:rsidR="00A77F6D" w:rsidRPr="00A77F6D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</w:t>
      </w:r>
      <w:proofErr w:type="spellStart"/>
      <w:r>
        <w:rPr>
          <w:sz w:val="28"/>
          <w:szCs w:val="28"/>
        </w:rPr>
        <w:t>исследователи.рф</w:t>
      </w:r>
      <w:proofErr w:type="spellEnd"/>
      <w:r>
        <w:rPr>
          <w:sz w:val="28"/>
          <w:szCs w:val="28"/>
        </w:rPr>
        <w:t>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C04223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4</w:t>
      </w:r>
      <w:r w:rsidR="003B47ED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ок</w:t>
      </w:r>
      <w:r w:rsidR="003B47ED">
        <w:rPr>
          <w:sz w:val="28"/>
          <w:szCs w:val="28"/>
        </w:rPr>
        <w:t>тября</w:t>
      </w:r>
      <w:r w:rsidR="00F51891" w:rsidRPr="00C04223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F51891" w:rsidRPr="00C04223">
        <w:rPr>
          <w:sz w:val="28"/>
          <w:szCs w:val="28"/>
        </w:rPr>
        <w:t>2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6A"/>
    <w:rsid w:val="0000057D"/>
    <w:rsid w:val="00011CF8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5186A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4ABF"/>
    <w:rsid w:val="00514CAF"/>
    <w:rsid w:val="005248FF"/>
    <w:rsid w:val="00535F10"/>
    <w:rsid w:val="005760AB"/>
    <w:rsid w:val="00631926"/>
    <w:rsid w:val="006F5ECD"/>
    <w:rsid w:val="0075277F"/>
    <w:rsid w:val="00774FD5"/>
    <w:rsid w:val="007B53A3"/>
    <w:rsid w:val="007D3082"/>
    <w:rsid w:val="007F0B46"/>
    <w:rsid w:val="00822047"/>
    <w:rsid w:val="00832E5A"/>
    <w:rsid w:val="008B04C6"/>
    <w:rsid w:val="008E4B2F"/>
    <w:rsid w:val="00930346"/>
    <w:rsid w:val="00937BC2"/>
    <w:rsid w:val="00A373B0"/>
    <w:rsid w:val="00A723B6"/>
    <w:rsid w:val="00A75B22"/>
    <w:rsid w:val="00A77F6D"/>
    <w:rsid w:val="00A93E0E"/>
    <w:rsid w:val="00AD73F6"/>
    <w:rsid w:val="00B12E38"/>
    <w:rsid w:val="00B520B3"/>
    <w:rsid w:val="00B977CA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746B2"/>
    <w:rsid w:val="00E83509"/>
    <w:rsid w:val="00EA10ED"/>
    <w:rsid w:val="00F07920"/>
    <w:rsid w:val="00F42E01"/>
    <w:rsid w:val="00F45C85"/>
    <w:rsid w:val="00F51891"/>
    <w:rsid w:val="00F614E5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42BF-E623-4146-9343-75822E43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2022-09-07T12:48:00Z</cp:lastPrinted>
  <dcterms:created xsi:type="dcterms:W3CDTF">2022-10-03T12:36:00Z</dcterms:created>
  <dcterms:modified xsi:type="dcterms:W3CDTF">2022-10-03T12:36:00Z</dcterms:modified>
</cp:coreProperties>
</file>