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   государственное    бюджетное  образовательное</w:t>
      </w:r>
    </w:p>
    <w:p w:rsidR="0025186A" w:rsidRDefault="0025186A" w:rsidP="008B04C6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 высшего  образования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8B04C6">
      <w:pPr>
        <w:jc w:val="center"/>
        <w:rPr>
          <w:b/>
          <w:sz w:val="28"/>
          <w:szCs w:val="28"/>
        </w:rPr>
      </w:pPr>
    </w:p>
    <w:p w:rsidR="0025186A" w:rsidRDefault="0025186A" w:rsidP="008B0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  конкурс   на   должности:</w:t>
      </w:r>
    </w:p>
    <w:p w:rsidR="0025186A" w:rsidRDefault="0025186A" w:rsidP="008B04C6">
      <w:pPr>
        <w:jc w:val="center"/>
        <w:rPr>
          <w:sz w:val="28"/>
          <w:szCs w:val="28"/>
        </w:rPr>
      </w:pPr>
    </w:p>
    <w:p w:rsidR="00A93926" w:rsidRDefault="00A93926" w:rsidP="00171945">
      <w:pPr>
        <w:tabs>
          <w:tab w:val="left" w:pos="567"/>
        </w:tabs>
        <w:jc w:val="both"/>
        <w:rPr>
          <w:sz w:val="28"/>
          <w:szCs w:val="28"/>
        </w:rPr>
      </w:pPr>
      <w:r w:rsidRPr="00A93926">
        <w:rPr>
          <w:sz w:val="28"/>
          <w:szCs w:val="28"/>
        </w:rPr>
        <w:t>- младшего научного сотрудника лаборатории химической конверсии возобновляемой биомассы и органического синтеза  (число вакантных мест – 1,00 ставка).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</w:t>
      </w:r>
      <w:r w:rsidR="003C0627">
        <w:rPr>
          <w:sz w:val="28"/>
          <w:szCs w:val="28"/>
        </w:rPr>
        <w:t xml:space="preserve"> приказом Министерства науки и высшего образования Российской Федерации от 05.08.2021 № 715 «Об утверждении перечня должностей научных работников, подлежащих замещению по конкурсу, и порядка проведения указанного конкурса»,</w:t>
      </w:r>
      <w:r>
        <w:rPr>
          <w:sz w:val="28"/>
          <w:szCs w:val="28"/>
        </w:rPr>
        <w:t xml:space="preserve"> «</w:t>
      </w:r>
      <w:r w:rsidR="003C0627">
        <w:rPr>
          <w:sz w:val="28"/>
          <w:szCs w:val="28"/>
        </w:rPr>
        <w:t>Положением о п</w:t>
      </w:r>
      <w:r>
        <w:rPr>
          <w:sz w:val="28"/>
          <w:szCs w:val="28"/>
        </w:rPr>
        <w:t>орядк</w:t>
      </w:r>
      <w:r w:rsidR="003C0627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проведения конкурса на замещение должностей научных работников», утв</w:t>
      </w:r>
      <w:r w:rsidR="003C0627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</w:t>
      </w:r>
      <w:proofErr w:type="spellStart"/>
      <w:r w:rsidR="006F5ECD">
        <w:rPr>
          <w:sz w:val="28"/>
          <w:szCs w:val="28"/>
        </w:rPr>
        <w:t>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F51891">
        <w:rPr>
          <w:sz w:val="28"/>
          <w:szCs w:val="28"/>
        </w:rPr>
        <w:t xml:space="preserve">Дата окончания приема заявок: </w:t>
      </w:r>
      <w:r w:rsidR="00C04223" w:rsidRPr="0013524A">
        <w:rPr>
          <w:sz w:val="28"/>
          <w:szCs w:val="28"/>
        </w:rPr>
        <w:t>2</w:t>
      </w:r>
      <w:r w:rsidR="005760AB">
        <w:rPr>
          <w:sz w:val="28"/>
          <w:szCs w:val="28"/>
        </w:rPr>
        <w:t>5</w:t>
      </w:r>
      <w:r w:rsidR="00C04223" w:rsidRPr="0013524A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ок</w:t>
      </w:r>
      <w:r w:rsidR="00C04223" w:rsidRPr="0013524A">
        <w:rPr>
          <w:sz w:val="28"/>
          <w:szCs w:val="28"/>
        </w:rPr>
        <w:t>тября</w:t>
      </w:r>
      <w:r w:rsidR="00F51891" w:rsidRPr="0013524A">
        <w:rPr>
          <w:sz w:val="28"/>
          <w:szCs w:val="28"/>
        </w:rPr>
        <w:t xml:space="preserve"> </w:t>
      </w:r>
      <w:r w:rsidRPr="0013524A">
        <w:rPr>
          <w:sz w:val="28"/>
          <w:szCs w:val="28"/>
        </w:rPr>
        <w:t>20</w:t>
      </w:r>
      <w:r w:rsidR="006F5ECD" w:rsidRPr="0013524A">
        <w:rPr>
          <w:sz w:val="28"/>
          <w:szCs w:val="28"/>
        </w:rPr>
        <w:t>2</w:t>
      </w:r>
      <w:r w:rsidR="00F51891" w:rsidRPr="0013524A">
        <w:rPr>
          <w:sz w:val="28"/>
          <w:szCs w:val="28"/>
        </w:rPr>
        <w:t>2</w:t>
      </w:r>
      <w:r w:rsidRPr="0013524A">
        <w:rPr>
          <w:sz w:val="28"/>
          <w:szCs w:val="28"/>
        </w:rPr>
        <w:t xml:space="preserve"> г.</w:t>
      </w:r>
      <w:r w:rsidR="006F5ECD" w:rsidRPr="0013524A">
        <w:rPr>
          <w:sz w:val="28"/>
          <w:szCs w:val="28"/>
        </w:rPr>
        <w:t xml:space="preserve"> 1</w:t>
      </w:r>
      <w:r w:rsidR="00A93926">
        <w:rPr>
          <w:sz w:val="28"/>
          <w:szCs w:val="28"/>
        </w:rPr>
        <w:t>7</w:t>
      </w:r>
      <w:r w:rsidR="006F5ECD" w:rsidRPr="0013524A">
        <w:rPr>
          <w:sz w:val="28"/>
          <w:szCs w:val="28"/>
        </w:rPr>
        <w:t>-00 часов.</w:t>
      </w:r>
    </w:p>
    <w:p w:rsidR="0025186A" w:rsidRPr="0013524A" w:rsidRDefault="0025186A" w:rsidP="0025186A">
      <w:pPr>
        <w:jc w:val="both"/>
        <w:rPr>
          <w:sz w:val="28"/>
          <w:szCs w:val="28"/>
        </w:rPr>
      </w:pPr>
      <w:r w:rsidRPr="0013524A">
        <w:rPr>
          <w:sz w:val="28"/>
          <w:szCs w:val="28"/>
        </w:rPr>
        <w:t xml:space="preserve">      Дата проведения конкурса</w:t>
      </w:r>
      <w:r w:rsidR="00DB2B84" w:rsidRPr="0013524A">
        <w:rPr>
          <w:sz w:val="28"/>
          <w:szCs w:val="28"/>
        </w:rPr>
        <w:t>:</w:t>
      </w:r>
      <w:r w:rsidR="00C04223" w:rsidRPr="0013524A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28</w:t>
      </w:r>
      <w:r w:rsidR="00C04223" w:rsidRPr="0013524A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ок</w:t>
      </w:r>
      <w:r w:rsidR="00C04223" w:rsidRPr="0013524A">
        <w:rPr>
          <w:sz w:val="28"/>
          <w:szCs w:val="28"/>
        </w:rPr>
        <w:t>тября</w:t>
      </w:r>
      <w:r w:rsidRPr="0013524A">
        <w:rPr>
          <w:sz w:val="28"/>
          <w:szCs w:val="28"/>
        </w:rPr>
        <w:t xml:space="preserve"> 20</w:t>
      </w:r>
      <w:r w:rsidR="006F5ECD" w:rsidRPr="0013524A">
        <w:rPr>
          <w:sz w:val="28"/>
          <w:szCs w:val="28"/>
        </w:rPr>
        <w:t>2</w:t>
      </w:r>
      <w:r w:rsidR="00F51891" w:rsidRPr="0013524A">
        <w:rPr>
          <w:sz w:val="28"/>
          <w:szCs w:val="28"/>
        </w:rPr>
        <w:t>2</w:t>
      </w:r>
      <w:r w:rsidRPr="0013524A">
        <w:rPr>
          <w:sz w:val="28"/>
          <w:szCs w:val="28"/>
        </w:rPr>
        <w:t xml:space="preserve"> г.</w:t>
      </w:r>
    </w:p>
    <w:p w:rsidR="00171945" w:rsidRPr="001E4396" w:rsidRDefault="0025186A" w:rsidP="00B977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1192">
        <w:rPr>
          <w:sz w:val="28"/>
          <w:szCs w:val="28"/>
        </w:rPr>
        <w:t xml:space="preserve">      </w:t>
      </w:r>
      <w:r w:rsidR="00A93926" w:rsidRPr="00A93926">
        <w:rPr>
          <w:sz w:val="28"/>
          <w:szCs w:val="28"/>
        </w:rPr>
        <w:t>Квалификационные требования: высшее образование по специальности химические науки</w:t>
      </w:r>
      <w:r w:rsidR="001E4396">
        <w:rPr>
          <w:sz w:val="28"/>
          <w:szCs w:val="28"/>
        </w:rPr>
        <w:t>.</w:t>
      </w:r>
    </w:p>
    <w:p w:rsidR="0075277F" w:rsidRPr="001231EC" w:rsidRDefault="00A93926" w:rsidP="0075277F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функции: выполне</w:t>
      </w:r>
      <w:r w:rsidR="0075277F" w:rsidRPr="001231EC">
        <w:rPr>
          <w:sz w:val="28"/>
          <w:szCs w:val="28"/>
        </w:rPr>
        <w:t xml:space="preserve">ние отдельных заданий в рамках решения </w:t>
      </w:r>
      <w:r w:rsidR="001E4396">
        <w:rPr>
          <w:sz w:val="28"/>
          <w:szCs w:val="28"/>
        </w:rPr>
        <w:t>научно-</w:t>
      </w:r>
      <w:r w:rsidR="001E4396" w:rsidRPr="001231EC">
        <w:rPr>
          <w:sz w:val="28"/>
          <w:szCs w:val="28"/>
        </w:rPr>
        <w:t>исследова</w:t>
      </w:r>
      <w:r w:rsidR="001E4396">
        <w:rPr>
          <w:sz w:val="28"/>
          <w:szCs w:val="28"/>
        </w:rPr>
        <w:t>тельских</w:t>
      </w:r>
      <w:r w:rsidR="00DA603E">
        <w:rPr>
          <w:sz w:val="28"/>
          <w:szCs w:val="28"/>
        </w:rPr>
        <w:t xml:space="preserve"> </w:t>
      </w:r>
      <w:r w:rsidR="0075277F" w:rsidRPr="001231EC">
        <w:rPr>
          <w:sz w:val="28"/>
          <w:szCs w:val="28"/>
        </w:rPr>
        <w:t>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1231EC">
        <w:rPr>
          <w:sz w:val="28"/>
          <w:szCs w:val="28"/>
        </w:rPr>
        <w:t xml:space="preserve">      Срок трудового</w:t>
      </w:r>
      <w:r>
        <w:rPr>
          <w:sz w:val="28"/>
          <w:szCs w:val="28"/>
        </w:rPr>
        <w:t xml:space="preserve"> договора </w:t>
      </w:r>
      <w:r w:rsidRPr="00C04223">
        <w:rPr>
          <w:sz w:val="28"/>
          <w:szCs w:val="28"/>
        </w:rPr>
        <w:t>- 31 декабря 202</w:t>
      </w:r>
      <w:r w:rsidR="00A93926">
        <w:rPr>
          <w:sz w:val="28"/>
          <w:szCs w:val="28"/>
        </w:rPr>
        <w:t>4</w:t>
      </w:r>
      <w:r w:rsidRPr="00C04223">
        <w:rPr>
          <w:sz w:val="28"/>
          <w:szCs w:val="28"/>
        </w:rPr>
        <w:t xml:space="preserve"> года.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</w:hyperlink>
      <w:proofErr w:type="spellStart"/>
      <w:r w:rsidR="00A77F6D">
        <w:rPr>
          <w:lang w:val="en-US"/>
        </w:rPr>
        <w:t>tulsu</w:t>
      </w:r>
      <w:proofErr w:type="spellEnd"/>
      <w:r w:rsidR="00A77F6D" w:rsidRPr="00A77F6D">
        <w:t>.</w:t>
      </w:r>
      <w:proofErr w:type="spellStart"/>
      <w:r w:rsidR="00A77F6D">
        <w:rPr>
          <w:lang w:val="en-US"/>
        </w:rPr>
        <w:t>ru</w:t>
      </w:r>
      <w:proofErr w:type="spellEnd"/>
      <w:r w:rsidR="00A77F6D" w:rsidRPr="00A77F6D"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://ученые-</w:t>
      </w:r>
      <w:proofErr w:type="spellStart"/>
      <w:r>
        <w:rPr>
          <w:sz w:val="28"/>
          <w:szCs w:val="28"/>
        </w:rPr>
        <w:t>исследователи.рф</w:t>
      </w:r>
      <w:proofErr w:type="spellEnd"/>
      <w:r>
        <w:rPr>
          <w:sz w:val="28"/>
          <w:szCs w:val="28"/>
        </w:rPr>
        <w:t>.</w:t>
      </w:r>
    </w:p>
    <w:p w:rsidR="00A373B0" w:rsidRPr="00C04223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</w:t>
      </w:r>
      <w:r w:rsidR="00C31192">
        <w:rPr>
          <w:sz w:val="28"/>
          <w:szCs w:val="28"/>
        </w:rPr>
        <w:t>азмещено на сайте университета</w:t>
      </w:r>
      <w:r w:rsidR="00C04223">
        <w:rPr>
          <w:sz w:val="28"/>
          <w:szCs w:val="28"/>
        </w:rPr>
        <w:t xml:space="preserve"> </w:t>
      </w:r>
      <w:r w:rsidR="00A93926">
        <w:rPr>
          <w:sz w:val="28"/>
          <w:szCs w:val="28"/>
        </w:rPr>
        <w:t>5</w:t>
      </w:r>
      <w:r w:rsidR="003B47ED">
        <w:rPr>
          <w:sz w:val="28"/>
          <w:szCs w:val="28"/>
        </w:rPr>
        <w:t xml:space="preserve"> </w:t>
      </w:r>
      <w:r w:rsidR="005760AB">
        <w:rPr>
          <w:sz w:val="28"/>
          <w:szCs w:val="28"/>
        </w:rPr>
        <w:t>ок</w:t>
      </w:r>
      <w:r w:rsidR="003B47ED">
        <w:rPr>
          <w:sz w:val="28"/>
          <w:szCs w:val="28"/>
        </w:rPr>
        <w:t>тября</w:t>
      </w:r>
      <w:r w:rsidR="00F51891" w:rsidRPr="00C04223">
        <w:rPr>
          <w:sz w:val="28"/>
          <w:szCs w:val="28"/>
        </w:rPr>
        <w:t xml:space="preserve"> </w:t>
      </w:r>
      <w:r w:rsidRPr="00C04223">
        <w:rPr>
          <w:sz w:val="28"/>
          <w:szCs w:val="28"/>
        </w:rPr>
        <w:t>20</w:t>
      </w:r>
      <w:r w:rsidR="00CD5315" w:rsidRPr="00C04223">
        <w:rPr>
          <w:sz w:val="28"/>
          <w:szCs w:val="28"/>
        </w:rPr>
        <w:t>2</w:t>
      </w:r>
      <w:r w:rsidR="00F51891" w:rsidRPr="00C04223">
        <w:rPr>
          <w:sz w:val="28"/>
          <w:szCs w:val="28"/>
        </w:rPr>
        <w:t>2</w:t>
      </w:r>
      <w:r w:rsidRPr="00C04223">
        <w:rPr>
          <w:sz w:val="28"/>
          <w:szCs w:val="28"/>
        </w:rPr>
        <w:t xml:space="preserve"> г</w:t>
      </w:r>
      <w:r w:rsidR="00CD5315" w:rsidRPr="00C04223">
        <w:rPr>
          <w:sz w:val="28"/>
          <w:szCs w:val="28"/>
        </w:rPr>
        <w:t>ода.</w:t>
      </w:r>
      <w:bookmarkStart w:id="0" w:name="_GoBack"/>
      <w:bookmarkEnd w:id="0"/>
    </w:p>
    <w:sectPr w:rsidR="00A373B0" w:rsidRPr="00C04223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6A"/>
    <w:rsid w:val="0000057D"/>
    <w:rsid w:val="00011CF8"/>
    <w:rsid w:val="000D76C2"/>
    <w:rsid w:val="000F6779"/>
    <w:rsid w:val="001025D3"/>
    <w:rsid w:val="00120924"/>
    <w:rsid w:val="001231EC"/>
    <w:rsid w:val="0013524A"/>
    <w:rsid w:val="00171945"/>
    <w:rsid w:val="00187864"/>
    <w:rsid w:val="001E4396"/>
    <w:rsid w:val="002160DD"/>
    <w:rsid w:val="0025186A"/>
    <w:rsid w:val="0033640A"/>
    <w:rsid w:val="00346FAE"/>
    <w:rsid w:val="00394CF1"/>
    <w:rsid w:val="003B47ED"/>
    <w:rsid w:val="003B624E"/>
    <w:rsid w:val="003C0627"/>
    <w:rsid w:val="003E1E1C"/>
    <w:rsid w:val="00423228"/>
    <w:rsid w:val="004438A5"/>
    <w:rsid w:val="004A2261"/>
    <w:rsid w:val="004E4ABF"/>
    <w:rsid w:val="00514CAF"/>
    <w:rsid w:val="005248FF"/>
    <w:rsid w:val="00535F10"/>
    <w:rsid w:val="005760AB"/>
    <w:rsid w:val="00631926"/>
    <w:rsid w:val="00693C91"/>
    <w:rsid w:val="006F5ECD"/>
    <w:rsid w:val="0075277F"/>
    <w:rsid w:val="00774FD5"/>
    <w:rsid w:val="007B53A3"/>
    <w:rsid w:val="007D3082"/>
    <w:rsid w:val="007F0B46"/>
    <w:rsid w:val="00822047"/>
    <w:rsid w:val="00832E5A"/>
    <w:rsid w:val="008B04C6"/>
    <w:rsid w:val="008E4B2F"/>
    <w:rsid w:val="00930346"/>
    <w:rsid w:val="00937BC2"/>
    <w:rsid w:val="00A373B0"/>
    <w:rsid w:val="00A723B6"/>
    <w:rsid w:val="00A75B22"/>
    <w:rsid w:val="00A77F6D"/>
    <w:rsid w:val="00A93926"/>
    <w:rsid w:val="00A93E0E"/>
    <w:rsid w:val="00AD73F6"/>
    <w:rsid w:val="00B12E38"/>
    <w:rsid w:val="00B520B3"/>
    <w:rsid w:val="00B977CA"/>
    <w:rsid w:val="00BE5132"/>
    <w:rsid w:val="00C00F26"/>
    <w:rsid w:val="00C04223"/>
    <w:rsid w:val="00C31192"/>
    <w:rsid w:val="00C56017"/>
    <w:rsid w:val="00C57A07"/>
    <w:rsid w:val="00C84043"/>
    <w:rsid w:val="00C9631B"/>
    <w:rsid w:val="00CB4AF9"/>
    <w:rsid w:val="00CD334A"/>
    <w:rsid w:val="00CD5315"/>
    <w:rsid w:val="00CF7E15"/>
    <w:rsid w:val="00D62254"/>
    <w:rsid w:val="00D73DB3"/>
    <w:rsid w:val="00D8025C"/>
    <w:rsid w:val="00D80BF5"/>
    <w:rsid w:val="00D96C7B"/>
    <w:rsid w:val="00DA603E"/>
    <w:rsid w:val="00DB2B84"/>
    <w:rsid w:val="00DD5349"/>
    <w:rsid w:val="00E37B1B"/>
    <w:rsid w:val="00E746B2"/>
    <w:rsid w:val="00E83509"/>
    <w:rsid w:val="00EA10ED"/>
    <w:rsid w:val="00F07920"/>
    <w:rsid w:val="00F42E01"/>
    <w:rsid w:val="00F45C85"/>
    <w:rsid w:val="00F51891"/>
    <w:rsid w:val="00F614E5"/>
    <w:rsid w:val="00F75B27"/>
    <w:rsid w:val="00FA0C85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u.tu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Козлова А</cp:lastModifiedBy>
  <cp:revision>3</cp:revision>
  <cp:lastPrinted>2022-10-03T12:38:00Z</cp:lastPrinted>
  <dcterms:created xsi:type="dcterms:W3CDTF">2022-10-03T12:56:00Z</dcterms:created>
  <dcterms:modified xsi:type="dcterms:W3CDTF">2022-10-05T12:58:00Z</dcterms:modified>
</cp:coreProperties>
</file>