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7D0885">
        <w:rPr>
          <w:sz w:val="28"/>
          <w:szCs w:val="28"/>
        </w:rPr>
        <w:t>УНИР</w:t>
      </w:r>
      <w:r w:rsidRPr="00A93926">
        <w:rPr>
          <w:sz w:val="28"/>
          <w:szCs w:val="28"/>
        </w:rPr>
        <w:t xml:space="preserve"> (число вакантных мест – 1,</w:t>
      </w:r>
      <w:r w:rsidR="0054037A">
        <w:rPr>
          <w:sz w:val="28"/>
          <w:szCs w:val="28"/>
        </w:rPr>
        <w:t>0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5C72AD">
        <w:rPr>
          <w:sz w:val="28"/>
          <w:szCs w:val="28"/>
        </w:rPr>
        <w:t>а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46462C" w:rsidRPr="0046462C" w:rsidRDefault="0046462C" w:rsidP="0046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62C">
        <w:rPr>
          <w:sz w:val="28"/>
          <w:szCs w:val="28"/>
        </w:rPr>
        <w:t>Дата окончания приема заявок: 18 сентября 2023 г. 1</w:t>
      </w:r>
      <w:r w:rsidR="000D550E">
        <w:rPr>
          <w:sz w:val="28"/>
          <w:szCs w:val="28"/>
        </w:rPr>
        <w:t>6</w:t>
      </w:r>
      <w:bookmarkStart w:id="0" w:name="_GoBack"/>
      <w:bookmarkEnd w:id="0"/>
      <w:r w:rsidRPr="0046462C">
        <w:rPr>
          <w:sz w:val="28"/>
          <w:szCs w:val="28"/>
        </w:rPr>
        <w:t>-00 часов.</w:t>
      </w:r>
    </w:p>
    <w:p w:rsidR="0046462C" w:rsidRDefault="0046462C" w:rsidP="0046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62C">
        <w:rPr>
          <w:sz w:val="28"/>
          <w:szCs w:val="28"/>
        </w:rPr>
        <w:t xml:space="preserve">      Дата проведения конкурса: 19 сентября 2023 г. 13-00 часов</w:t>
      </w:r>
    </w:p>
    <w:p w:rsidR="00171945" w:rsidRPr="001E4396" w:rsidRDefault="00A93926" w:rsidP="0046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934D0E">
        <w:rPr>
          <w:sz w:val="28"/>
          <w:szCs w:val="28"/>
        </w:rPr>
        <w:t>Е</w:t>
      </w:r>
      <w:r w:rsidR="007D0885" w:rsidRPr="007D0885">
        <w:rPr>
          <w:sz w:val="28"/>
          <w:szCs w:val="28"/>
        </w:rPr>
        <w:t>стественные и точные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B671AE">
        <w:rPr>
          <w:sz w:val="28"/>
          <w:szCs w:val="28"/>
        </w:rPr>
        <w:t xml:space="preserve"> 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7D088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5C72AD">
        <w:rPr>
          <w:sz w:val="28"/>
          <w:szCs w:val="28"/>
        </w:rPr>
        <w:t>2</w:t>
      </w:r>
      <w:r w:rsidR="0046462C">
        <w:rPr>
          <w:sz w:val="28"/>
          <w:szCs w:val="28"/>
        </w:rPr>
        <w:t>8</w:t>
      </w:r>
      <w:r w:rsidR="007D0885">
        <w:rPr>
          <w:sz w:val="28"/>
          <w:szCs w:val="28"/>
        </w:rPr>
        <w:t xml:space="preserve"> </w:t>
      </w:r>
      <w:r w:rsidR="005C72AD">
        <w:rPr>
          <w:sz w:val="28"/>
          <w:szCs w:val="28"/>
        </w:rPr>
        <w:t>августа</w:t>
      </w:r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11CF8"/>
    <w:rsid w:val="00033107"/>
    <w:rsid w:val="000347DF"/>
    <w:rsid w:val="000C75F8"/>
    <w:rsid w:val="000D5509"/>
    <w:rsid w:val="000D550E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6462C"/>
    <w:rsid w:val="004A2261"/>
    <w:rsid w:val="004E4ABF"/>
    <w:rsid w:val="00514CAF"/>
    <w:rsid w:val="00517CC2"/>
    <w:rsid w:val="005248FF"/>
    <w:rsid w:val="00535F10"/>
    <w:rsid w:val="0054037A"/>
    <w:rsid w:val="005760AB"/>
    <w:rsid w:val="005C72AD"/>
    <w:rsid w:val="00631926"/>
    <w:rsid w:val="00671BB8"/>
    <w:rsid w:val="00690245"/>
    <w:rsid w:val="00693C91"/>
    <w:rsid w:val="006B0F17"/>
    <w:rsid w:val="006E14C5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671AE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EB1C4C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21</cp:revision>
  <cp:lastPrinted>2023-08-28T08:02:00Z</cp:lastPrinted>
  <dcterms:created xsi:type="dcterms:W3CDTF">2022-10-03T12:56:00Z</dcterms:created>
  <dcterms:modified xsi:type="dcterms:W3CDTF">2023-08-28T12:00:00Z</dcterms:modified>
</cp:coreProperties>
</file>