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CE" w:rsidRDefault="009A08CE" w:rsidP="009A08CE">
      <w:r>
        <w:t xml:space="preserve">Перечень </w:t>
      </w:r>
      <w:r w:rsidR="00FC37F7">
        <w:t>отдельных направлений</w:t>
      </w:r>
      <w:bookmarkStart w:id="0" w:name="_GoBack"/>
      <w:bookmarkEnd w:id="0"/>
      <w:r>
        <w:t>: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01.03.02 Прикладная математика и информатика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04.03.01 Химия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06.03.01 Биология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08.03.01 Строительство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09.03.01 Информатика и вычислительная техника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09.03.02 Информационные системы и технологии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09.03.03 Прикладная информатика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09.03.04 Программная инженерия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10.03.01 Информационная безопасность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10.05.03 Информационная безопасность автоматизированных систем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11.05.01 Радиоэлектронные системы и комплексы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12.03.01 Приборостроение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 xml:space="preserve">12.03.03 </w:t>
      </w:r>
      <w:proofErr w:type="spellStart"/>
      <w:r>
        <w:t>Фотоника</w:t>
      </w:r>
      <w:proofErr w:type="spellEnd"/>
      <w:r>
        <w:t xml:space="preserve"> и </w:t>
      </w:r>
      <w:proofErr w:type="spellStart"/>
      <w:r>
        <w:t>оптоинформатика</w:t>
      </w:r>
      <w:proofErr w:type="spellEnd"/>
    </w:p>
    <w:p w:rsidR="009A08CE" w:rsidRDefault="009A08CE" w:rsidP="009A08CE">
      <w:pPr>
        <w:pStyle w:val="a3"/>
        <w:numPr>
          <w:ilvl w:val="0"/>
          <w:numId w:val="1"/>
        </w:numPr>
      </w:pPr>
      <w:r>
        <w:t>13.03.02 Электроэнергетика и электротехника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15.03.01 Машиностроение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15.03.04 Автоматизация технологических процессов и производств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 xml:space="preserve">15.03.06 </w:t>
      </w:r>
      <w:proofErr w:type="spellStart"/>
      <w:r>
        <w:t>Мехатроника</w:t>
      </w:r>
      <w:proofErr w:type="spellEnd"/>
      <w:r>
        <w:t xml:space="preserve"> и робототехника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15.05.01 Проектирование технологических машин и комплексов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17.05.01 Боеприпасы и взрыватели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17.05.02 Стрелково-пушечное, артиллерийское и ракетное оружие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19.03.01 Биотехнология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 xml:space="preserve">20.03.01 </w:t>
      </w:r>
      <w:proofErr w:type="spellStart"/>
      <w:r>
        <w:t>Техносферная</w:t>
      </w:r>
      <w:proofErr w:type="spellEnd"/>
      <w:r>
        <w:t xml:space="preserve"> безопасность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21.03.02 Землеустройство и кадастры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21.05.04 Горное дело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22.03.01 Материаловедение и технологии материалов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23.03.01 Технология транспортных процессов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23.03.03 Эксплуатация транспортно-технологических машин и комплексов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23.05.01 Наземные транспортно-технологические средства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24.03.02 Системы управления движением и навигация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24.05.01 Проектирование, производство и эксплуатация ракет и ракетно-космических комплексов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24.05.02 Проектирование авиационных и ракетных двигателей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24.05.06 Системы управления летательными аппаратами</w:t>
      </w:r>
    </w:p>
    <w:p w:rsidR="009A08CE" w:rsidRDefault="009A08CE" w:rsidP="009A08CE">
      <w:pPr>
        <w:pStyle w:val="a3"/>
        <w:numPr>
          <w:ilvl w:val="0"/>
          <w:numId w:val="1"/>
        </w:numPr>
      </w:pPr>
      <w:r>
        <w:t>27.03.01 Стандартизация и метрология</w:t>
      </w:r>
    </w:p>
    <w:p w:rsidR="007051A5" w:rsidRDefault="009A08CE" w:rsidP="009A08CE">
      <w:pPr>
        <w:pStyle w:val="a3"/>
        <w:numPr>
          <w:ilvl w:val="0"/>
          <w:numId w:val="1"/>
        </w:numPr>
      </w:pPr>
      <w:r>
        <w:t>27.03.04 Управление в технических системах</w:t>
      </w:r>
    </w:p>
    <w:sectPr w:rsidR="0070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D2FC9"/>
    <w:multiLevelType w:val="hybridMultilevel"/>
    <w:tmpl w:val="E2EC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CE"/>
    <w:rsid w:val="007051A5"/>
    <w:rsid w:val="009A08CE"/>
    <w:rsid w:val="00A46BFC"/>
    <w:rsid w:val="00FC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FD25B-D03A-4E2A-9B5C-E98F5F6A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2026-07-27T12:22:00Z</dcterms:created>
  <dcterms:modified xsi:type="dcterms:W3CDTF">2026-07-28T07:44:00Z</dcterms:modified>
</cp:coreProperties>
</file>