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D1" w:rsidRPr="00F95FD1" w:rsidRDefault="00F95FD1" w:rsidP="00F95FD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XXIX</w:t>
      </w: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всероссийская научно-практическая конференция </w:t>
      </w:r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«Современные проблемы экологии»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27 Декабря 2022 г.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F95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Работы, опубликованные в материалах международных и общероссийских конференций, засчитываются ВАК РФ при защите диссертаций</w:t>
      </w:r>
      <w:r w:rsidRPr="00F95F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Статьи будут учитываться в Российском индексе научного цитирования (РИНЦ)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КОНФЕРЕНЦИИ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Тульский государственный университет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химико-технологический университет им. Д.И. Менделеева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химическое общество им. Д.И. Менделеева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Тульское отделение Российского химического общества им. Д.И. Менделеева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ТООО Научно-технический центр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gramStart"/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ТУЛЬСКИЙ</w:t>
      </w:r>
      <w:proofErr w:type="gramEnd"/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ДНТ»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Председатель Оргкомитета</w:t>
      </w: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Академик Российской академии наук В.П. Мешалкин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Программный комитет:</w:t>
      </w: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gramStart"/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Академик РАН В.П. Мешалкин; проф., д.т.н. В.М. Панарин; доц., д.т.н. А.А. Маслова; проф., д.т.н. Л.Э. Шейнкман, доц., к.т.н. А.Е. Коряков.</w:t>
      </w:r>
      <w:proofErr w:type="gramEnd"/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КОНФЕРЕНЦИИ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Рациональное природопользование.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газовых выбросов в атмосферу. Применение новых методов очистки;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сточных вод. Регенерация применяемых в производстве растворов и электролитов;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Утилизация твердых отходов.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Технологии здоровья. Влияние неблагоприятных факторов окружающей среды на здоровье населения. Инновационные технологии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Вопросы радиологической безопасности.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Информационные технологии в экологии.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Научно-методические материалы в области образования и экологии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следует отправлять по электронной почте </w:t>
      </w:r>
      <w:proofErr w:type="spellStart"/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himia</w:t>
      </w:r>
      <w:proofErr w:type="spellEnd"/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proofErr w:type="spellStart"/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tula</w:t>
      </w:r>
      <w:proofErr w:type="spellEnd"/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inbox</w:t>
      </w:r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F95F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  <w:r w:rsidRPr="00F95F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Жуковой Н.Н. до 27 декабря 2022 года. Объем тезисов </w:t>
      </w: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до 5 страниц</w:t>
      </w: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(допускаются материалы до 10 страниц).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будут размещены в </w:t>
      </w:r>
      <w:r w:rsidRPr="00F95F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 </w:t>
      </w:r>
      <w:hyperlink r:id="rId5" w:history="1">
        <w:r w:rsidRPr="00F95FD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</w:t>
        </w:r>
        <w:r w:rsidRPr="00F95FD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www</w:t>
        </w:r>
        <w:r w:rsidRPr="00F95FD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.semikonf.ru</w:t>
        </w:r>
      </w:hyperlink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с 16 января 2023 года. Сборник трудов будет опубликован и отправлен авторам по почте, опубликованные в нем статьи будут учитываться в Российском индексе научного цитирования (РИНЦ)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ВЗНОС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5F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Регистрационный взнос – 450 рублей (НДС не облагается)</w:t>
      </w:r>
      <w:r w:rsidRPr="00F95FD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 </w:t>
      </w:r>
      <w:r w:rsidRPr="00F95F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одну страницу текста. </w:t>
      </w:r>
      <w:r w:rsidRPr="00F95FD1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F95F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В регистрационный взнос входит: оплата публикации в сборнике трудов, представление доклада в сети </w:t>
      </w:r>
      <w:r w:rsidRPr="00F95FD1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Internet</w:t>
      </w:r>
      <w:r w:rsidRPr="00F95F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и почтовые расходы по пересылке сборника авторам докладов.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путем перечисления денежных средств на расчетный счет.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ТОООХО им. </w:t>
      </w:r>
      <w:proofErr w:type="spellStart"/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7107023444, КПП 710701001,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proofErr w:type="gramEnd"/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40703810443100001074 в ПАО АКБ «АВАНГАРД», г. Москва,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30101810000000000201, БИК 044525201.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платежном документе указать фамилию, имя, отчество автора доклада</w:t>
      </w:r>
      <w:r w:rsidRPr="00F95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646464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КОНТАКТЫ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proofErr w:type="spellStart"/>
      <w:r w:rsidRPr="00F95FD1">
        <w:rPr>
          <w:rFonts w:ascii="Times New Roman" w:eastAsia="Times New Roman" w:hAnsi="Times New Roman" w:cs="Times New Roman"/>
          <w:color w:val="646464"/>
          <w:sz w:val="24"/>
          <w:szCs w:val="24"/>
          <w:lang w:val="de-DE" w:eastAsia="ru-RU"/>
        </w:rPr>
        <w:t>E-mail</w:t>
      </w:r>
      <w:proofErr w:type="spellEnd"/>
      <w:r w:rsidRPr="00F95FD1">
        <w:rPr>
          <w:rFonts w:ascii="Times New Roman" w:eastAsia="Times New Roman" w:hAnsi="Times New Roman" w:cs="Times New Roman"/>
          <w:color w:val="646464"/>
          <w:sz w:val="24"/>
          <w:szCs w:val="24"/>
          <w:lang w:val="de-DE" w:eastAsia="ru-RU"/>
        </w:rPr>
        <w:t>: </w:t>
      </w:r>
      <w:hyperlink r:id="rId6" w:history="1"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himia</w:t>
        </w:r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tula</w:t>
        </w:r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inbox</w:t>
        </w:r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9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F95FD1" w:rsidRPr="00F95FD1" w:rsidRDefault="00F95FD1" w:rsidP="00F9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  . 8 920 274 68 94 – Жукова Наталья Николаевна;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(4872)-36-23-37 – Путилина Лариса Петровна.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646464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646464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ПРЕДСТАВЛЕНИЯ МАТЕРИАЛОВ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</w:t>
      </w:r>
      <w:r w:rsidRPr="00F95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F95FD1" w:rsidRPr="00F95FD1" w:rsidTr="00F95FD1">
        <w:trPr>
          <w:tblCellSpacing w:w="0" w:type="dxa"/>
        </w:trPr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FD1" w:rsidRPr="00F95FD1" w:rsidRDefault="00F95FD1" w:rsidP="00F9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95FD1" w:rsidRPr="00F95FD1" w:rsidRDefault="00F95FD1" w:rsidP="00F9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F95FD1" w:rsidRPr="00F95FD1" w:rsidRDefault="00F95FD1" w:rsidP="00F9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95FD1" w:rsidRPr="00F95FD1" w:rsidRDefault="00F95FD1" w:rsidP="00F9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F95FD1" w:rsidRPr="00F95FD1" w:rsidRDefault="00F95FD1" w:rsidP="00F9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F95FD1" w:rsidRPr="00F95FD1" w:rsidRDefault="00F95FD1" w:rsidP="00F9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F95FD1" w:rsidRPr="00F95FD1" w:rsidRDefault="00F95FD1" w:rsidP="00F9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95FD1" w:rsidRPr="00F95FD1" w:rsidRDefault="00F95FD1" w:rsidP="00F95FD1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могут иметь объем 2 – 5 страниц (допускаются материалы до 10 страниц) формата А-4 в редакторе </w:t>
            </w:r>
            <w:r w:rsidRPr="00F9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MS Word</w:t>
            </w:r>
            <w:r w:rsidRPr="00F9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2007</w:t>
            </w: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(или совместимом с ним). Поля: верхнее, нижнее, правое, левое – 20 мм. Шрифт – </w:t>
            </w: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 New Roman</w:t>
            </w: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 (</w:t>
            </w: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TNR</w:t>
            </w: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- 14). Межстрочный интервал – 1,0, абзацный отступ – 12,5 мм.</w:t>
            </w:r>
          </w:p>
          <w:p w:rsidR="00F95FD1" w:rsidRPr="00F95FD1" w:rsidRDefault="00F95FD1" w:rsidP="00F95FD1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Подписываются: Рис. Название. Расстояние от текста до рисунка или таблицы сверху и снизу – 1 интервал. </w:t>
            </w:r>
            <w:r w:rsidRPr="00F9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F95FD1" w:rsidRPr="00F95FD1" w:rsidRDefault="00F95FD1" w:rsidP="00F95FD1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F95FD1" w:rsidRPr="00F95FD1" w:rsidRDefault="00F95FD1" w:rsidP="00F95FD1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5FD1" w:rsidRPr="00F95FD1" w:rsidRDefault="00F95FD1" w:rsidP="00F9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F95FD1" w:rsidRPr="00F95FD1" w:rsidRDefault="00F95FD1" w:rsidP="00F95FD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Курдюмов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- М.: Наука, 1997. – 285 с.</w:t>
            </w:r>
          </w:p>
          <w:p w:rsidR="00F95FD1" w:rsidRPr="00F95FD1" w:rsidRDefault="00F95FD1" w:rsidP="00F95FD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http://esa.un.org/unpp.</w:t>
            </w:r>
          </w:p>
          <w:p w:rsidR="00F95FD1" w:rsidRPr="00F95FD1" w:rsidRDefault="00F95FD1" w:rsidP="00F95FD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Volkov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A.V. The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studing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of ethnology laws by cyclical dynamics methods / A.V.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Volkov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/Annals of Disasters, Periodicity &amp; Predictions, 2004. Vol. 2. Http: // www.netpilot.ca / </w:t>
            </w:r>
            <w:proofErr w:type="spellStart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geocryology</w:t>
            </w:r>
            <w:proofErr w:type="spellEnd"/>
            <w:r w:rsidRPr="00F95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/ annals/index.html.</w:t>
            </w:r>
          </w:p>
        </w:tc>
        <w:bookmarkStart w:id="0" w:name="_GoBack"/>
        <w:bookmarkEnd w:id="0"/>
      </w:tr>
    </w:tbl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конференции</w:t>
      </w:r>
    </w:p>
    <w:p w:rsidR="00F95FD1" w:rsidRPr="00F95FD1" w:rsidRDefault="00F95FD1" w:rsidP="00F95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i/>
          <w:iCs/>
          <w:color w:val="244061"/>
          <w:sz w:val="24"/>
          <w:szCs w:val="24"/>
          <w:lang w:eastAsia="ru-RU"/>
        </w:rPr>
        <w:t>«СОВРЕМЕННЫЕ ПРОБЛЕМЫ ЭКОЛОГИИ»</w:t>
      </w:r>
    </w:p>
    <w:p w:rsidR="00F95FD1" w:rsidRPr="00F95FD1" w:rsidRDefault="00F95FD1" w:rsidP="00F95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b/>
          <w:bCs/>
          <w:i/>
          <w:iCs/>
          <w:color w:val="646464"/>
          <w:sz w:val="18"/>
          <w:szCs w:val="18"/>
          <w:lang w:eastAsia="ru-RU"/>
        </w:rPr>
        <w:t> 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1.Фамилия, имя, отчество  авторов  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____________________________________________________________________________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2.Место работы ____________________________________________________________________________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3.Адрес (для отправки сборника) + индекс_________________________________________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4.Телефон    __________________________________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__________________________________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6.Название доклада    __________________________________________________________</w:t>
      </w:r>
    </w:p>
    <w:p w:rsidR="00F95FD1" w:rsidRPr="00F95FD1" w:rsidRDefault="00F95FD1" w:rsidP="00F95FD1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B1324" w:rsidRDefault="00F95FD1" w:rsidP="00F95FD1">
      <w:pPr>
        <w:shd w:val="clear" w:color="auto" w:fill="FFFFFF"/>
        <w:spacing w:after="0" w:line="240" w:lineRule="auto"/>
        <w:ind w:right="98"/>
      </w:pPr>
      <w:r w:rsidRPr="00F9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Тематика  __________________________________________________________________</w:t>
      </w:r>
    </w:p>
    <w:sectPr w:rsidR="00EB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D1"/>
    <w:rsid w:val="00453C51"/>
    <w:rsid w:val="00EB1324"/>
    <w:rsid w:val="00F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mia_tula@inbox.ru" TargetMode="External"/><Relationship Id="rId5" Type="http://schemas.openxmlformats.org/officeDocument/2006/relationships/hyperlink" Target="http://www.semikon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2022-12-09T05:48:00Z</dcterms:created>
  <dcterms:modified xsi:type="dcterms:W3CDTF">2022-12-09T05:49:00Z</dcterms:modified>
</cp:coreProperties>
</file>