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321A1" w14:textId="7C657526" w:rsidR="00A46F9C" w:rsidRDefault="00A46F9C" w:rsidP="00A46F9C">
      <w:pPr>
        <w:widowControl w:val="0"/>
        <w:jc w:val="center"/>
        <w:rPr>
          <w:szCs w:val="28"/>
        </w:rPr>
      </w:pPr>
      <w:r>
        <w:rPr>
          <w:szCs w:val="28"/>
        </w:rPr>
        <w:t>МИНОБРНАУКИ РОССИИ</w:t>
      </w:r>
    </w:p>
    <w:p w14:paraId="50FDFC1F" w14:textId="77777777" w:rsidR="00A46F9C" w:rsidRDefault="00A46F9C" w:rsidP="00C669A3">
      <w:pPr>
        <w:widowControl w:val="0"/>
        <w:spacing w:line="240" w:lineRule="auto"/>
        <w:jc w:val="center"/>
        <w:rPr>
          <w:rFonts w:eastAsia="Times New Roman"/>
          <w:szCs w:val="28"/>
          <w:lang w:eastAsia="ru-RU"/>
        </w:rPr>
      </w:pPr>
    </w:p>
    <w:p w14:paraId="3ABE1AE9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szCs w:val="28"/>
          <w:lang w:eastAsia="ru-RU"/>
        </w:rPr>
      </w:pPr>
      <w:r w:rsidRPr="00CA3CB5">
        <w:rPr>
          <w:rFonts w:eastAsia="Times New Roman"/>
          <w:szCs w:val="28"/>
          <w:lang w:eastAsia="ru-RU"/>
        </w:rPr>
        <w:t>Федеральное государственное бюджетное</w:t>
      </w:r>
    </w:p>
    <w:p w14:paraId="2A1B3AD5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szCs w:val="28"/>
          <w:lang w:eastAsia="ru-RU"/>
        </w:rPr>
      </w:pPr>
      <w:r w:rsidRPr="00CA3CB5">
        <w:rPr>
          <w:rFonts w:eastAsia="Times New Roman"/>
          <w:szCs w:val="28"/>
          <w:lang w:eastAsia="ru-RU"/>
        </w:rPr>
        <w:t>образовательное учреждение высшего образования</w:t>
      </w:r>
    </w:p>
    <w:p w14:paraId="71ACBD37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szCs w:val="28"/>
          <w:lang w:eastAsia="ru-RU"/>
        </w:rPr>
      </w:pPr>
      <w:r w:rsidRPr="00CA3CB5">
        <w:rPr>
          <w:rFonts w:eastAsia="Times New Roman"/>
          <w:szCs w:val="28"/>
          <w:lang w:eastAsia="ru-RU"/>
        </w:rPr>
        <w:t>«Тульский государственный университет»</w:t>
      </w:r>
    </w:p>
    <w:p w14:paraId="0AE3DDE5" w14:textId="77777777" w:rsidR="00C669A3" w:rsidRPr="00CA3CB5" w:rsidRDefault="00C669A3" w:rsidP="00C669A3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62C457DB" w14:textId="77777777" w:rsidR="00C669A3" w:rsidRPr="00CA3CB5" w:rsidRDefault="00C669A3" w:rsidP="00C669A3">
      <w:pPr>
        <w:spacing w:line="240" w:lineRule="auto"/>
        <w:jc w:val="center"/>
        <w:rPr>
          <w:rFonts w:eastAsia="Times New Roman"/>
          <w:szCs w:val="28"/>
          <w:lang w:eastAsia="ru-RU"/>
        </w:rPr>
      </w:pPr>
      <w:r w:rsidRPr="00CA3CB5">
        <w:rPr>
          <w:rFonts w:eastAsia="Times New Roman"/>
          <w:szCs w:val="28"/>
          <w:lang w:eastAsia="ru-RU"/>
        </w:rPr>
        <w:t>Институт гуманитарных и социальных наук</w:t>
      </w:r>
    </w:p>
    <w:p w14:paraId="216B5935" w14:textId="77777777" w:rsidR="00C669A3" w:rsidRPr="00CA3CB5" w:rsidRDefault="00C669A3" w:rsidP="00C669A3">
      <w:pPr>
        <w:spacing w:line="240" w:lineRule="auto"/>
        <w:jc w:val="center"/>
        <w:rPr>
          <w:rFonts w:eastAsia="Times New Roman"/>
          <w:szCs w:val="28"/>
          <w:lang w:eastAsia="ru-RU"/>
        </w:rPr>
      </w:pPr>
      <w:r w:rsidRPr="00CA3CB5">
        <w:rPr>
          <w:rFonts w:eastAsia="Times New Roman"/>
          <w:szCs w:val="28"/>
          <w:lang w:eastAsia="ru-RU"/>
        </w:rPr>
        <w:t>Кафедра «Философия»</w:t>
      </w:r>
    </w:p>
    <w:p w14:paraId="2E4A0844" w14:textId="77777777" w:rsidR="00C669A3" w:rsidRPr="00CA3CB5" w:rsidRDefault="00C669A3" w:rsidP="00C669A3">
      <w:pPr>
        <w:spacing w:line="240" w:lineRule="auto"/>
        <w:jc w:val="center"/>
        <w:rPr>
          <w:rFonts w:eastAsia="Times New Roman"/>
          <w:szCs w:val="28"/>
          <w:lang w:eastAsia="ru-RU"/>
        </w:rPr>
      </w:pPr>
    </w:p>
    <w:p w14:paraId="692BF384" w14:textId="77777777" w:rsidR="00C669A3" w:rsidRPr="00CA3CB5" w:rsidRDefault="00C669A3" w:rsidP="00C669A3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5629EE7C" w14:textId="77777777" w:rsidR="00C669A3" w:rsidRPr="00CA3CB5" w:rsidRDefault="00C669A3" w:rsidP="00C669A3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C669A3" w:rsidRPr="00CA3CB5" w14:paraId="2C7369D4" w14:textId="77777777" w:rsidTr="00467D33">
        <w:trPr>
          <w:cantSplit/>
          <w:trHeight w:val="1106"/>
        </w:trPr>
        <w:tc>
          <w:tcPr>
            <w:tcW w:w="5370" w:type="dxa"/>
          </w:tcPr>
          <w:p w14:paraId="21AEFB97" w14:textId="77777777" w:rsidR="00C669A3" w:rsidRPr="00CA3CB5" w:rsidRDefault="00C669A3" w:rsidP="00467D33">
            <w:pPr>
              <w:widowControl w:val="0"/>
              <w:spacing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CA3CB5">
              <w:rPr>
                <w:rFonts w:eastAsia="Times New Roman"/>
                <w:szCs w:val="28"/>
                <w:lang w:eastAsia="ru-RU"/>
              </w:rPr>
              <w:t>Утверждено на заседании кафедры</w:t>
            </w:r>
          </w:p>
          <w:p w14:paraId="50F6A2F3" w14:textId="77777777" w:rsidR="00C669A3" w:rsidRPr="00CA3CB5" w:rsidRDefault="00C669A3" w:rsidP="00467D33">
            <w:pPr>
              <w:widowControl w:val="0"/>
              <w:spacing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CA3CB5">
              <w:rPr>
                <w:rFonts w:eastAsia="Times New Roman"/>
                <w:szCs w:val="28"/>
                <w:lang w:eastAsia="ru-RU"/>
              </w:rPr>
              <w:t>«Философи</w:t>
            </w:r>
            <w:r w:rsidR="00263D39">
              <w:rPr>
                <w:rFonts w:eastAsia="Times New Roman"/>
                <w:szCs w:val="28"/>
                <w:lang w:eastAsia="ru-RU"/>
              </w:rPr>
              <w:t>я</w:t>
            </w:r>
            <w:r w:rsidRPr="00CA3CB5">
              <w:rPr>
                <w:rFonts w:eastAsia="Times New Roman"/>
                <w:szCs w:val="28"/>
                <w:lang w:eastAsia="ru-RU"/>
              </w:rPr>
              <w:t>»</w:t>
            </w:r>
          </w:p>
          <w:p w14:paraId="20D62EFA" w14:textId="72A002B4" w:rsidR="00C669A3" w:rsidRPr="00CA3CB5" w:rsidRDefault="00C669A3" w:rsidP="00467D33">
            <w:pPr>
              <w:widowControl w:val="0"/>
              <w:spacing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CA3CB5">
              <w:rPr>
                <w:rFonts w:eastAsia="Times New Roman"/>
                <w:szCs w:val="28"/>
                <w:lang w:eastAsia="ru-RU"/>
              </w:rPr>
              <w:t>«</w:t>
            </w:r>
            <w:r w:rsidR="006B577C">
              <w:rPr>
                <w:rFonts w:eastAsia="Times New Roman"/>
                <w:szCs w:val="28"/>
                <w:lang w:eastAsia="ru-RU"/>
              </w:rPr>
              <w:t>2</w:t>
            </w:r>
            <w:r w:rsidR="006F0414">
              <w:rPr>
                <w:rFonts w:eastAsia="Times New Roman"/>
                <w:szCs w:val="28"/>
                <w:lang w:eastAsia="ru-RU"/>
              </w:rPr>
              <w:t>4</w:t>
            </w:r>
            <w:r w:rsidRPr="00CA3CB5">
              <w:rPr>
                <w:rFonts w:eastAsia="Times New Roman"/>
                <w:szCs w:val="28"/>
                <w:lang w:eastAsia="ru-RU"/>
              </w:rPr>
              <w:t>» января 20</w:t>
            </w:r>
            <w:r w:rsidR="00263D39">
              <w:rPr>
                <w:rFonts w:eastAsia="Times New Roman"/>
                <w:szCs w:val="28"/>
                <w:lang w:eastAsia="ru-RU"/>
              </w:rPr>
              <w:t>2</w:t>
            </w:r>
            <w:r w:rsidR="006807E9">
              <w:rPr>
                <w:rFonts w:eastAsia="Times New Roman"/>
                <w:szCs w:val="28"/>
                <w:lang w:eastAsia="ru-RU"/>
              </w:rPr>
              <w:t>3</w:t>
            </w:r>
            <w:r w:rsidR="00D416C9"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CA3CB5">
              <w:rPr>
                <w:rFonts w:eastAsia="Times New Roman"/>
                <w:szCs w:val="28"/>
                <w:lang w:eastAsia="ru-RU"/>
              </w:rPr>
              <w:t xml:space="preserve">г., </w:t>
            </w:r>
            <w:r w:rsidR="00263D39">
              <w:rPr>
                <w:rFonts w:eastAsia="Times New Roman"/>
                <w:szCs w:val="28"/>
                <w:lang w:eastAsia="ru-RU"/>
              </w:rPr>
              <w:t xml:space="preserve">протокол № </w:t>
            </w:r>
            <w:r w:rsidR="006F0414">
              <w:rPr>
                <w:rFonts w:eastAsia="Times New Roman"/>
                <w:szCs w:val="28"/>
                <w:lang w:eastAsia="ru-RU"/>
              </w:rPr>
              <w:t>6</w:t>
            </w:r>
          </w:p>
          <w:p w14:paraId="53D4F979" w14:textId="77777777" w:rsidR="00C669A3" w:rsidRPr="00CA3CB5" w:rsidRDefault="00C669A3" w:rsidP="00467D33">
            <w:pPr>
              <w:tabs>
                <w:tab w:val="left" w:leader="underscore" w:pos="2242"/>
              </w:tabs>
              <w:spacing w:line="240" w:lineRule="auto"/>
              <w:rPr>
                <w:szCs w:val="28"/>
              </w:rPr>
            </w:pPr>
          </w:p>
        </w:tc>
      </w:tr>
      <w:tr w:rsidR="00C669A3" w:rsidRPr="00CA3CB5" w14:paraId="39F8ACBA" w14:textId="77777777" w:rsidTr="00467D33">
        <w:trPr>
          <w:cantSplit/>
          <w:trHeight w:val="765"/>
        </w:trPr>
        <w:tc>
          <w:tcPr>
            <w:tcW w:w="5370" w:type="dxa"/>
          </w:tcPr>
          <w:p w14:paraId="62AFBFCF" w14:textId="77777777" w:rsidR="00C669A3" w:rsidRPr="00CA3CB5" w:rsidRDefault="00C669A3" w:rsidP="00467D33">
            <w:pPr>
              <w:tabs>
                <w:tab w:val="left" w:leader="underscore" w:pos="2242"/>
              </w:tabs>
              <w:spacing w:after="240" w:line="240" w:lineRule="auto"/>
              <w:rPr>
                <w:szCs w:val="28"/>
              </w:rPr>
            </w:pPr>
            <w:r w:rsidRPr="00CA3CB5">
              <w:rPr>
                <w:szCs w:val="28"/>
              </w:rPr>
              <w:t>Заведующий кафедрой</w:t>
            </w:r>
          </w:p>
          <w:p w14:paraId="0B5E4138" w14:textId="7420D438" w:rsidR="00C669A3" w:rsidRPr="00CA3CB5" w:rsidRDefault="00515B4B" w:rsidP="00467D33">
            <w:pPr>
              <w:tabs>
                <w:tab w:val="left" w:leader="underscore" w:pos="2242"/>
              </w:tabs>
              <w:spacing w:line="240" w:lineRule="auto"/>
              <w:rPr>
                <w:rFonts w:eastAsia="Times New Roman"/>
                <w:szCs w:val="28"/>
                <w:lang w:eastAsia="ru-RU"/>
              </w:rPr>
            </w:pPr>
            <w:r w:rsidRPr="006D6466">
              <w:rPr>
                <w:noProof/>
                <w:lang w:eastAsia="ru-RU"/>
              </w:rPr>
              <w:drawing>
                <wp:inline distT="0" distB="0" distL="0" distR="0" wp14:anchorId="2A7A60E8" wp14:editId="33E461CC">
                  <wp:extent cx="1609631" cy="246219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021" cy="26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</w:rPr>
              <w:t xml:space="preserve">   </w:t>
            </w:r>
            <w:r w:rsidR="00C669A3" w:rsidRPr="00CA3CB5">
              <w:rPr>
                <w:szCs w:val="28"/>
              </w:rPr>
              <w:t>А.Г.</w:t>
            </w:r>
            <w:r w:rsidR="00263D39">
              <w:rPr>
                <w:szCs w:val="28"/>
              </w:rPr>
              <w:t xml:space="preserve"> </w:t>
            </w:r>
            <w:r w:rsidR="00C669A3" w:rsidRPr="00CA3CB5">
              <w:rPr>
                <w:szCs w:val="28"/>
              </w:rPr>
              <w:t>Троегубов</w:t>
            </w:r>
          </w:p>
        </w:tc>
      </w:tr>
    </w:tbl>
    <w:p w14:paraId="14073BEE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b/>
          <w:spacing w:val="40"/>
          <w:szCs w:val="28"/>
          <w:lang w:eastAsia="ru-RU"/>
        </w:rPr>
      </w:pPr>
    </w:p>
    <w:p w14:paraId="7492E390" w14:textId="77777777" w:rsidR="00C669A3" w:rsidRPr="00CA3CB5" w:rsidRDefault="00C669A3" w:rsidP="00C669A3">
      <w:pPr>
        <w:spacing w:line="240" w:lineRule="auto"/>
        <w:jc w:val="center"/>
        <w:rPr>
          <w:b/>
          <w:bCs/>
          <w:szCs w:val="28"/>
        </w:rPr>
      </w:pPr>
      <w:r w:rsidRPr="00CA3CB5">
        <w:rPr>
          <w:b/>
          <w:bCs/>
          <w:szCs w:val="28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CA3CB5">
        <w:rPr>
          <w:b/>
          <w:bCs/>
        </w:rPr>
        <w:t xml:space="preserve"> ОБУЧАЮЩИХСЯ </w:t>
      </w:r>
      <w:r w:rsidRPr="00CA3CB5">
        <w:rPr>
          <w:b/>
          <w:bCs/>
          <w:szCs w:val="28"/>
        </w:rPr>
        <w:t>ПО ДИСЦИПЛИНЕ (МОДУЛЮ)</w:t>
      </w:r>
    </w:p>
    <w:p w14:paraId="4230FDCE" w14:textId="77777777" w:rsidR="00C669A3" w:rsidRPr="00CA3CB5" w:rsidRDefault="00C669A3" w:rsidP="00C669A3">
      <w:pPr>
        <w:widowControl w:val="0"/>
        <w:spacing w:line="240" w:lineRule="auto"/>
        <w:jc w:val="center"/>
        <w:rPr>
          <w:b/>
          <w:bCs/>
          <w:szCs w:val="28"/>
        </w:rPr>
      </w:pPr>
    </w:p>
    <w:p w14:paraId="6C85904A" w14:textId="77777777" w:rsidR="00D06772" w:rsidRDefault="00C669A3" w:rsidP="00C669A3">
      <w:pPr>
        <w:widowControl w:val="0"/>
        <w:spacing w:line="240" w:lineRule="auto"/>
        <w:jc w:val="center"/>
        <w:rPr>
          <w:b/>
          <w:bCs/>
          <w:szCs w:val="28"/>
        </w:rPr>
      </w:pPr>
      <w:r w:rsidRPr="00CA3CB5">
        <w:rPr>
          <w:b/>
          <w:bCs/>
          <w:szCs w:val="28"/>
        </w:rPr>
        <w:t>«Философ</w:t>
      </w:r>
      <w:r>
        <w:rPr>
          <w:b/>
          <w:bCs/>
          <w:szCs w:val="28"/>
        </w:rPr>
        <w:t>ск</w:t>
      </w:r>
      <w:r w:rsidR="00D06772">
        <w:rPr>
          <w:b/>
          <w:bCs/>
          <w:szCs w:val="28"/>
        </w:rPr>
        <w:t xml:space="preserve">о-методологические </w:t>
      </w:r>
      <w:r>
        <w:rPr>
          <w:b/>
          <w:bCs/>
          <w:szCs w:val="28"/>
        </w:rPr>
        <w:t xml:space="preserve">основания системного </w:t>
      </w:r>
    </w:p>
    <w:p w14:paraId="5AFD5986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b/>
          <w:bCs/>
          <w:szCs w:val="28"/>
        </w:rPr>
        <w:t>и критического мышления</w:t>
      </w:r>
      <w:r w:rsidRPr="00CA3CB5">
        <w:rPr>
          <w:b/>
          <w:bCs/>
          <w:szCs w:val="28"/>
        </w:rPr>
        <w:t>»</w:t>
      </w:r>
    </w:p>
    <w:p w14:paraId="44604039" w14:textId="77777777" w:rsidR="00C669A3" w:rsidRPr="00CA3CB5" w:rsidRDefault="00C669A3" w:rsidP="00C669A3">
      <w:pPr>
        <w:spacing w:line="240" w:lineRule="auto"/>
        <w:jc w:val="center"/>
        <w:rPr>
          <w:rFonts w:eastAsia="Times New Roman"/>
          <w:b/>
          <w:bCs/>
          <w:szCs w:val="28"/>
          <w:lang w:eastAsia="ru-RU"/>
        </w:rPr>
      </w:pPr>
    </w:p>
    <w:p w14:paraId="3B8C9CAE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 w:rsidRPr="00CA3CB5">
        <w:rPr>
          <w:rFonts w:eastAsia="Times New Roman"/>
          <w:b/>
          <w:szCs w:val="28"/>
          <w:lang w:eastAsia="ru-RU"/>
        </w:rPr>
        <w:t xml:space="preserve">основной профессиональной образовательной программы </w:t>
      </w:r>
    </w:p>
    <w:p w14:paraId="1C638E1D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 w:rsidRPr="00CA3CB5">
        <w:rPr>
          <w:rFonts w:eastAsia="Times New Roman"/>
          <w:b/>
          <w:szCs w:val="28"/>
          <w:lang w:eastAsia="ru-RU"/>
        </w:rPr>
        <w:t xml:space="preserve">высшего образования – программы </w:t>
      </w:r>
      <w:r>
        <w:rPr>
          <w:rFonts w:eastAsia="Times New Roman"/>
          <w:b/>
          <w:szCs w:val="28"/>
          <w:lang w:eastAsia="ru-RU"/>
        </w:rPr>
        <w:t>магистратуры</w:t>
      </w:r>
    </w:p>
    <w:p w14:paraId="324FAC47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bookmarkStart w:id="0" w:name="_Toc291574500"/>
      <w:bookmarkStart w:id="1" w:name="_Toc291574601"/>
    </w:p>
    <w:p w14:paraId="3590ED0C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szCs w:val="28"/>
          <w:lang w:eastAsia="ru-RU"/>
        </w:rPr>
      </w:pPr>
      <w:r w:rsidRPr="000F4B34">
        <w:rPr>
          <w:rFonts w:eastAsia="Times New Roman"/>
          <w:szCs w:val="28"/>
          <w:lang w:eastAsia="ru-RU"/>
        </w:rPr>
        <w:t xml:space="preserve">по направлению подготовки </w:t>
      </w:r>
      <w:bookmarkEnd w:id="0"/>
      <w:bookmarkEnd w:id="1"/>
    </w:p>
    <w:p w14:paraId="5939DC8A" w14:textId="77777777" w:rsidR="00D416C9" w:rsidRPr="00111289" w:rsidRDefault="00D416C9" w:rsidP="00D416C9">
      <w:pPr>
        <w:widowControl w:val="0"/>
        <w:jc w:val="center"/>
        <w:rPr>
          <w:b/>
          <w:szCs w:val="28"/>
        </w:rPr>
      </w:pPr>
      <w:r w:rsidRPr="00111289">
        <w:rPr>
          <w:b/>
          <w:szCs w:val="28"/>
        </w:rPr>
        <w:t>18.04.01 Химическая технология</w:t>
      </w:r>
    </w:p>
    <w:p w14:paraId="1BCE7686" w14:textId="77777777" w:rsidR="00D416C9" w:rsidRPr="00C1683A" w:rsidRDefault="00D416C9" w:rsidP="00D416C9">
      <w:pPr>
        <w:widowControl w:val="0"/>
        <w:jc w:val="center"/>
        <w:rPr>
          <w:b/>
          <w:szCs w:val="28"/>
        </w:rPr>
      </w:pPr>
    </w:p>
    <w:p w14:paraId="5AA5A4BB" w14:textId="77777777" w:rsidR="00D416C9" w:rsidRPr="008347E0" w:rsidRDefault="00D416C9" w:rsidP="00D416C9">
      <w:pPr>
        <w:widowControl w:val="0"/>
        <w:jc w:val="center"/>
        <w:rPr>
          <w:szCs w:val="28"/>
        </w:rPr>
      </w:pPr>
      <w:r w:rsidRPr="008347E0">
        <w:rPr>
          <w:szCs w:val="28"/>
        </w:rPr>
        <w:t xml:space="preserve">с направленностью (профилем) </w:t>
      </w:r>
    </w:p>
    <w:p w14:paraId="7A5107E7" w14:textId="77777777" w:rsidR="001C12A5" w:rsidRDefault="001C12A5" w:rsidP="001C12A5">
      <w:pPr>
        <w:jc w:val="center"/>
        <w:rPr>
          <w:b/>
          <w:szCs w:val="28"/>
        </w:rPr>
      </w:pPr>
      <w:r w:rsidRPr="0074627B">
        <w:rPr>
          <w:b/>
          <w:szCs w:val="28"/>
        </w:rPr>
        <w:t>Технология органического синтеза</w:t>
      </w:r>
      <w:r>
        <w:rPr>
          <w:b/>
          <w:szCs w:val="28"/>
        </w:rPr>
        <w:t xml:space="preserve"> </w:t>
      </w:r>
    </w:p>
    <w:p w14:paraId="5E2DAE5B" w14:textId="77777777" w:rsidR="00D416C9" w:rsidRPr="008347E0" w:rsidRDefault="00D416C9" w:rsidP="00D416C9">
      <w:pPr>
        <w:jc w:val="center"/>
        <w:rPr>
          <w:szCs w:val="28"/>
        </w:rPr>
      </w:pPr>
    </w:p>
    <w:p w14:paraId="627B1157" w14:textId="516FB1B6" w:rsidR="00D416C9" w:rsidRDefault="00D416C9" w:rsidP="00D416C9">
      <w:pPr>
        <w:jc w:val="center"/>
        <w:rPr>
          <w:szCs w:val="28"/>
        </w:rPr>
      </w:pPr>
      <w:r w:rsidRPr="008347E0">
        <w:rPr>
          <w:szCs w:val="28"/>
        </w:rPr>
        <w:t>Форма</w:t>
      </w:r>
      <w:r>
        <w:rPr>
          <w:szCs w:val="28"/>
        </w:rPr>
        <w:t xml:space="preserve"> </w:t>
      </w:r>
      <w:r w:rsidRPr="008347E0">
        <w:rPr>
          <w:szCs w:val="28"/>
        </w:rPr>
        <w:t xml:space="preserve">обучения: </w:t>
      </w:r>
      <w:r w:rsidRPr="00A42B29">
        <w:rPr>
          <w:szCs w:val="28"/>
        </w:rPr>
        <w:t>очная</w:t>
      </w:r>
    </w:p>
    <w:p w14:paraId="450161B8" w14:textId="610E9813" w:rsidR="00D416C9" w:rsidRDefault="00D416C9" w:rsidP="00D416C9">
      <w:pPr>
        <w:jc w:val="center"/>
        <w:rPr>
          <w:szCs w:val="28"/>
        </w:rPr>
      </w:pPr>
    </w:p>
    <w:p w14:paraId="265530D1" w14:textId="77777777" w:rsidR="00D416C9" w:rsidRPr="008347E0" w:rsidRDefault="00D416C9" w:rsidP="00D416C9">
      <w:pPr>
        <w:widowControl w:val="0"/>
        <w:jc w:val="center"/>
        <w:rPr>
          <w:szCs w:val="28"/>
        </w:rPr>
      </w:pPr>
    </w:p>
    <w:p w14:paraId="2D3E7F38" w14:textId="331EBE5D" w:rsidR="00D416C9" w:rsidRPr="00EC757D" w:rsidRDefault="00D416C9" w:rsidP="00D416C9">
      <w:pPr>
        <w:widowControl w:val="0"/>
        <w:jc w:val="center"/>
        <w:rPr>
          <w:szCs w:val="28"/>
        </w:rPr>
      </w:pPr>
      <w:r w:rsidRPr="008347E0">
        <w:rPr>
          <w:szCs w:val="28"/>
        </w:rPr>
        <w:t>Идентификационный номер образовательной программы:</w:t>
      </w:r>
      <w:r w:rsidRPr="00EE3089">
        <w:t xml:space="preserve"> </w:t>
      </w:r>
      <w:r w:rsidRPr="00111289">
        <w:rPr>
          <w:szCs w:val="28"/>
        </w:rPr>
        <w:t>180401-0</w:t>
      </w:r>
      <w:r w:rsidR="001C12A5">
        <w:rPr>
          <w:szCs w:val="28"/>
        </w:rPr>
        <w:t>3</w:t>
      </w:r>
      <w:r w:rsidRPr="00111289">
        <w:rPr>
          <w:szCs w:val="28"/>
        </w:rPr>
        <w:t>-2</w:t>
      </w:r>
      <w:r w:rsidR="00F16E99">
        <w:rPr>
          <w:szCs w:val="28"/>
        </w:rPr>
        <w:t>3</w:t>
      </w:r>
    </w:p>
    <w:p w14:paraId="51A35126" w14:textId="77777777" w:rsidR="00D416C9" w:rsidRDefault="00D416C9" w:rsidP="00D416C9">
      <w:pPr>
        <w:widowControl w:val="0"/>
        <w:jc w:val="center"/>
        <w:rPr>
          <w:szCs w:val="28"/>
        </w:rPr>
      </w:pPr>
    </w:p>
    <w:p w14:paraId="355AEF1E" w14:textId="77777777" w:rsidR="00C669A3" w:rsidRPr="00CA3CB5" w:rsidRDefault="00C669A3" w:rsidP="00C669A3">
      <w:pPr>
        <w:widowControl w:val="0"/>
        <w:spacing w:line="240" w:lineRule="auto"/>
        <w:jc w:val="center"/>
        <w:rPr>
          <w:rFonts w:eastAsia="Times New Roman"/>
          <w:szCs w:val="28"/>
          <w:lang w:eastAsia="ru-RU"/>
        </w:rPr>
      </w:pPr>
    </w:p>
    <w:p w14:paraId="5B33A545" w14:textId="6C052FFE" w:rsidR="00C669A3" w:rsidRPr="00CA3CB5" w:rsidRDefault="00D416C9" w:rsidP="00C669A3">
      <w:pPr>
        <w:widowControl w:val="0"/>
        <w:spacing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Тула 202</w:t>
      </w:r>
      <w:r w:rsidR="00F16E99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год</w:t>
      </w:r>
    </w:p>
    <w:p w14:paraId="5F04CD0C" w14:textId="77777777" w:rsidR="006807E9" w:rsidRPr="006807E9" w:rsidRDefault="006807E9" w:rsidP="006807E9">
      <w:pPr>
        <w:spacing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6807E9">
        <w:rPr>
          <w:rFonts w:eastAsia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14:paraId="4F2B6018" w14:textId="563B4004" w:rsidR="00C669A3" w:rsidRDefault="006807E9" w:rsidP="006807E9">
      <w:pPr>
        <w:spacing w:line="240" w:lineRule="auto"/>
        <w:jc w:val="center"/>
        <w:rPr>
          <w:szCs w:val="28"/>
        </w:rPr>
      </w:pPr>
      <w:r w:rsidRPr="006807E9">
        <w:rPr>
          <w:rFonts w:eastAsia="Times New Roman"/>
          <w:b/>
          <w:bCs/>
          <w:szCs w:val="28"/>
          <w:lang w:eastAsia="ru-RU"/>
        </w:rPr>
        <w:t>фонда оценочных средств (оценочных материалов)</w:t>
      </w:r>
    </w:p>
    <w:p w14:paraId="4E12545B" w14:textId="11B29C4F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3903CDB4" w14:textId="525024D7" w:rsidR="005E499F" w:rsidRPr="005E499F" w:rsidRDefault="005E499F" w:rsidP="005E499F">
      <w:p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61F737C6" w14:textId="67A22C76" w:rsidR="005E499F" w:rsidRPr="005E499F" w:rsidRDefault="005E499F" w:rsidP="005E499F">
      <w:pPr>
        <w:spacing w:line="240" w:lineRule="auto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noProof/>
          <w:sz w:val="22"/>
          <w:lang w:eastAsia="ru-RU"/>
        </w:rPr>
        <w:drawing>
          <wp:anchor distT="0" distB="0" distL="114300" distR="114300" simplePos="0" relativeHeight="251657728" behindDoc="1" locked="0" layoutInCell="1" allowOverlap="1" wp14:anchorId="3D645A96" wp14:editId="4E8753FE">
            <wp:simplePos x="0" y="0"/>
            <wp:positionH relativeFrom="column">
              <wp:posOffset>4505371</wp:posOffset>
            </wp:positionH>
            <wp:positionV relativeFrom="paragraph">
              <wp:posOffset>3368</wp:posOffset>
            </wp:positionV>
            <wp:extent cx="1511935" cy="5975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499F">
        <w:rPr>
          <w:rFonts w:eastAsia="Times New Roman"/>
          <w:b/>
          <w:szCs w:val="28"/>
          <w:lang w:eastAsia="ru-RU"/>
        </w:rPr>
        <w:t>Разработчик:</w:t>
      </w:r>
    </w:p>
    <w:p w14:paraId="64238869" w14:textId="09A22D8C" w:rsidR="005E499F" w:rsidRPr="005E499F" w:rsidRDefault="005E499F" w:rsidP="005E499F">
      <w:pPr>
        <w:spacing w:line="240" w:lineRule="auto"/>
        <w:rPr>
          <w:rFonts w:eastAsia="Times New Roman"/>
          <w:szCs w:val="28"/>
          <w:u w:val="single"/>
          <w:lang w:eastAsia="ru-RU"/>
        </w:rPr>
      </w:pPr>
      <w:r w:rsidRPr="005E499F">
        <w:rPr>
          <w:rFonts w:eastAsia="Times New Roman"/>
          <w:szCs w:val="28"/>
          <w:u w:val="single"/>
          <w:lang w:eastAsia="ru-RU"/>
        </w:rPr>
        <w:t xml:space="preserve">Юрков Сергей Евгеньевич, проф., д-р филос. наук, доцент                              </w:t>
      </w:r>
    </w:p>
    <w:p w14:paraId="42350A0C" w14:textId="0D944E94" w:rsidR="005E499F" w:rsidRPr="005E499F" w:rsidRDefault="005E499F" w:rsidP="005E499F">
      <w:pPr>
        <w:tabs>
          <w:tab w:val="left" w:pos="798"/>
          <w:tab w:val="left" w:pos="8080"/>
        </w:tabs>
        <w:spacing w:line="240" w:lineRule="auto"/>
        <w:rPr>
          <w:rFonts w:eastAsia="Times New Roman"/>
          <w:sz w:val="22"/>
          <w:lang w:eastAsia="ru-RU"/>
        </w:rPr>
      </w:pPr>
      <w:r w:rsidRPr="005E499F">
        <w:rPr>
          <w:rFonts w:eastAsia="Times New Roman"/>
          <w:sz w:val="22"/>
          <w:lang w:eastAsia="ru-RU"/>
        </w:rPr>
        <w:t>(ФИО, должность, ученая степень, ученое звание)</w:t>
      </w:r>
      <w:r w:rsidRPr="005E499F">
        <w:rPr>
          <w:rFonts w:eastAsia="Times New Roman"/>
          <w:sz w:val="22"/>
          <w:lang w:eastAsia="ru-RU"/>
        </w:rPr>
        <w:tab/>
      </w:r>
    </w:p>
    <w:p w14:paraId="0C233355" w14:textId="77777777" w:rsidR="005E499F" w:rsidRDefault="005E499F" w:rsidP="00C669A3">
      <w:pPr>
        <w:spacing w:line="240" w:lineRule="auto"/>
        <w:jc w:val="center"/>
        <w:rPr>
          <w:b/>
          <w:szCs w:val="28"/>
        </w:rPr>
      </w:pPr>
    </w:p>
    <w:p w14:paraId="303B0685" w14:textId="02C10E8E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6375DF86" w14:textId="64F624C1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3C0D1543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5CF56F4C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4EBBAD25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10EE4BEC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20E34A4B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4AA5E381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5915B7E9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313D3CA3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154C0EA3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21DA3964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4BD87151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49800EE9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50C8DC5B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44BA757C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4039FB80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0B723518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376B9A28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3605D277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1867E238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645E40A7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0EE33D5C" w14:textId="77777777" w:rsid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0C0F31F7" w14:textId="77777777" w:rsidR="005E499F" w:rsidRDefault="005E499F">
      <w:pPr>
        <w:spacing w:after="200"/>
        <w:rPr>
          <w:b/>
          <w:szCs w:val="28"/>
        </w:rPr>
      </w:pPr>
      <w:r>
        <w:rPr>
          <w:b/>
          <w:szCs w:val="28"/>
        </w:rPr>
        <w:br w:type="page"/>
      </w:r>
    </w:p>
    <w:p w14:paraId="1F2D059E" w14:textId="38AE26B1" w:rsidR="00C669A3" w:rsidRPr="00C669A3" w:rsidRDefault="00C669A3" w:rsidP="00C669A3">
      <w:pPr>
        <w:spacing w:line="240" w:lineRule="auto"/>
        <w:jc w:val="center"/>
        <w:rPr>
          <w:b/>
          <w:szCs w:val="28"/>
        </w:rPr>
      </w:pPr>
      <w:r w:rsidRPr="00C669A3">
        <w:rPr>
          <w:b/>
          <w:szCs w:val="28"/>
        </w:rPr>
        <w:lastRenderedPageBreak/>
        <w:t>1. Описание фонда оценочных средств (оценочных материалов)</w:t>
      </w:r>
    </w:p>
    <w:p w14:paraId="1D3D3E17" w14:textId="77777777" w:rsidR="00C669A3" w:rsidRPr="00C669A3" w:rsidRDefault="00C669A3" w:rsidP="00C669A3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183BAF7" w14:textId="77777777" w:rsidR="00C669A3" w:rsidRPr="00C669A3" w:rsidRDefault="00C669A3" w:rsidP="00C669A3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669A3">
        <w:rPr>
          <w:rFonts w:eastAsia="Times New Roman"/>
          <w:sz w:val="24"/>
          <w:szCs w:val="24"/>
          <w:lang w:eastAsia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45A881ED" w14:textId="5862DDBC" w:rsidR="00C669A3" w:rsidRPr="00C669A3" w:rsidRDefault="00C669A3" w:rsidP="00C669A3">
      <w:pPr>
        <w:spacing w:line="240" w:lineRule="auto"/>
        <w:ind w:firstLine="709"/>
        <w:jc w:val="both"/>
        <w:rPr>
          <w:rFonts w:eastAsia="Times New Roman"/>
          <w:b/>
          <w:szCs w:val="28"/>
          <w:lang w:eastAsia="ru-RU"/>
        </w:rPr>
      </w:pPr>
      <w:r w:rsidRPr="00C669A3">
        <w:rPr>
          <w:rFonts w:eastAsia="Times New Roman"/>
          <w:sz w:val="24"/>
          <w:szCs w:val="24"/>
          <w:lang w:eastAsia="ru-RU"/>
        </w:rPr>
        <w:t xml:space="preserve">Полные наименования компетенций и индикаторов их </w:t>
      </w:r>
      <w:r w:rsidR="005E499F">
        <w:rPr>
          <w:rFonts w:eastAsia="Times New Roman"/>
          <w:sz w:val="24"/>
          <w:szCs w:val="24"/>
          <w:lang w:eastAsia="ru-RU"/>
        </w:rPr>
        <w:t xml:space="preserve">достижения </w:t>
      </w:r>
      <w:bookmarkStart w:id="2" w:name="_GoBack"/>
      <w:bookmarkEnd w:id="2"/>
      <w:r w:rsidRPr="00C669A3">
        <w:rPr>
          <w:rFonts w:eastAsia="Times New Roman"/>
          <w:sz w:val="24"/>
          <w:szCs w:val="24"/>
          <w:lang w:eastAsia="ru-RU"/>
        </w:rPr>
        <w:t>представлены в общей характеристике основной профессиональной образовательной программы.</w:t>
      </w:r>
    </w:p>
    <w:p w14:paraId="6C8D4606" w14:textId="77777777" w:rsidR="00C669A3" w:rsidRPr="00C669A3" w:rsidRDefault="00C669A3" w:rsidP="00C669A3">
      <w:pPr>
        <w:spacing w:line="240" w:lineRule="auto"/>
        <w:jc w:val="center"/>
        <w:rPr>
          <w:b/>
          <w:szCs w:val="28"/>
        </w:rPr>
      </w:pPr>
    </w:p>
    <w:p w14:paraId="02C447B9" w14:textId="77777777" w:rsidR="00C669A3" w:rsidRPr="00C669A3" w:rsidRDefault="00C669A3" w:rsidP="00C669A3">
      <w:pPr>
        <w:spacing w:line="240" w:lineRule="auto"/>
        <w:jc w:val="center"/>
        <w:rPr>
          <w:b/>
          <w:szCs w:val="28"/>
        </w:rPr>
      </w:pPr>
      <w:r w:rsidRPr="00C669A3">
        <w:rPr>
          <w:b/>
          <w:szCs w:val="28"/>
        </w:rPr>
        <w:t xml:space="preserve">2. Оценочные средства (оценочные материалы) для проведения текущего контроля успеваемости </w:t>
      </w:r>
      <w:bookmarkStart w:id="3" w:name="_Hlk10987176"/>
      <w:r w:rsidRPr="00C669A3">
        <w:rPr>
          <w:b/>
          <w:szCs w:val="28"/>
        </w:rPr>
        <w:t>обучающихся</w:t>
      </w:r>
      <w:bookmarkEnd w:id="3"/>
      <w:r w:rsidRPr="00C669A3">
        <w:rPr>
          <w:b/>
          <w:szCs w:val="28"/>
        </w:rPr>
        <w:t xml:space="preserve"> по дисциплине (модулю)</w:t>
      </w:r>
    </w:p>
    <w:p w14:paraId="3F003B48" w14:textId="77777777" w:rsidR="00C669A3" w:rsidRPr="00C669A3" w:rsidRDefault="00C669A3" w:rsidP="00C669A3">
      <w:pPr>
        <w:spacing w:line="240" w:lineRule="auto"/>
        <w:rPr>
          <w:b/>
          <w:szCs w:val="28"/>
        </w:rPr>
      </w:pPr>
    </w:p>
    <w:p w14:paraId="06EF000B" w14:textId="77777777" w:rsidR="00C669A3" w:rsidRPr="0032416E" w:rsidRDefault="00C669A3" w:rsidP="0032416E">
      <w:pPr>
        <w:spacing w:line="240" w:lineRule="auto"/>
        <w:jc w:val="both"/>
        <w:rPr>
          <w:b/>
          <w:szCs w:val="28"/>
        </w:rPr>
      </w:pPr>
      <w:r w:rsidRPr="0032416E">
        <w:rPr>
          <w:b/>
          <w:szCs w:val="28"/>
        </w:rPr>
        <w:t xml:space="preserve">Перечень контрольных заданий и (или) вопросов для оценки сформированности компетенции УК-1 </w:t>
      </w:r>
      <w:r w:rsidR="00327BA7" w:rsidRPr="0032416E">
        <w:rPr>
          <w:b/>
          <w:szCs w:val="28"/>
        </w:rPr>
        <w:t>(контролируемый индикатор достижения компетенции УК-1.1)</w:t>
      </w:r>
    </w:p>
    <w:p w14:paraId="19E16A09" w14:textId="77777777" w:rsidR="00C669A3" w:rsidRPr="00C669A3" w:rsidRDefault="00C669A3" w:rsidP="00C669A3">
      <w:pPr>
        <w:spacing w:line="240" w:lineRule="auto"/>
        <w:jc w:val="center"/>
        <w:rPr>
          <w:b/>
          <w:sz w:val="24"/>
          <w:szCs w:val="24"/>
        </w:rPr>
      </w:pPr>
    </w:p>
    <w:p w14:paraId="77AD8C0B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 xml:space="preserve">1. Какое из этих явлений или феноменов не было известно в античности? </w:t>
      </w:r>
    </w:p>
    <w:p w14:paraId="57E28BB7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Выберите один вариант из списка</w:t>
      </w:r>
    </w:p>
    <w:p w14:paraId="2916BFED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А) Микроорганизмы</w:t>
      </w:r>
    </w:p>
    <w:p w14:paraId="68CDB5C5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Б) Атомы</w:t>
      </w:r>
    </w:p>
    <w:p w14:paraId="36C33C21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В) Радиоактивный распад</w:t>
      </w:r>
    </w:p>
    <w:p w14:paraId="7AE69799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Г) Шарообразность Земли</w:t>
      </w:r>
    </w:p>
    <w:p w14:paraId="5B92D2DE" w14:textId="77777777" w:rsidR="00B37D48" w:rsidRPr="00B37D48" w:rsidRDefault="00B37D48" w:rsidP="00B37D48">
      <w:pPr>
        <w:spacing w:line="240" w:lineRule="auto"/>
        <w:jc w:val="both"/>
        <w:rPr>
          <w:b/>
          <w:sz w:val="24"/>
          <w:szCs w:val="24"/>
        </w:rPr>
      </w:pPr>
      <w:r w:rsidRPr="00B37D48">
        <w:rPr>
          <w:b/>
          <w:sz w:val="24"/>
          <w:szCs w:val="24"/>
        </w:rPr>
        <w:t>Ответ:_____.</w:t>
      </w:r>
    </w:p>
    <w:p w14:paraId="2AB0736E" w14:textId="3F665ED5" w:rsidR="00B37D48" w:rsidRPr="00B37D48" w:rsidRDefault="00B37D48" w:rsidP="00B37D48">
      <w:pPr>
        <w:spacing w:line="240" w:lineRule="auto"/>
        <w:jc w:val="both"/>
        <w:rPr>
          <w:b/>
          <w:sz w:val="24"/>
          <w:szCs w:val="24"/>
        </w:rPr>
      </w:pPr>
      <w:r w:rsidRPr="00B37D48">
        <w:rPr>
          <w:b/>
          <w:sz w:val="24"/>
          <w:szCs w:val="24"/>
        </w:rPr>
        <w:t xml:space="preserve">Правильный ответ: </w:t>
      </w:r>
      <w:r>
        <w:rPr>
          <w:b/>
          <w:sz w:val="24"/>
          <w:szCs w:val="24"/>
        </w:rPr>
        <w:t>В</w:t>
      </w:r>
    </w:p>
    <w:p w14:paraId="7B52D212" w14:textId="31FA7E53" w:rsidR="004101BF" w:rsidRDefault="00B37D48" w:rsidP="00B37D48">
      <w:pPr>
        <w:spacing w:line="240" w:lineRule="auto"/>
        <w:jc w:val="both"/>
        <w:rPr>
          <w:b/>
          <w:sz w:val="24"/>
          <w:szCs w:val="24"/>
        </w:rPr>
      </w:pPr>
      <w:r w:rsidRPr="00B37D48">
        <w:rPr>
          <w:b/>
          <w:sz w:val="24"/>
          <w:szCs w:val="24"/>
        </w:rPr>
        <w:t xml:space="preserve">Уровень сложности задания: 1 (1 – минимальная сложность, 3 – максимальная </w:t>
      </w:r>
      <w:proofErr w:type="spellStart"/>
      <w:r w:rsidRPr="00B37D48">
        <w:rPr>
          <w:b/>
          <w:sz w:val="24"/>
          <w:szCs w:val="24"/>
        </w:rPr>
        <w:t>слож-ность</w:t>
      </w:r>
      <w:proofErr w:type="spellEnd"/>
      <w:r w:rsidRPr="00B37D48">
        <w:rPr>
          <w:b/>
          <w:sz w:val="24"/>
          <w:szCs w:val="24"/>
        </w:rPr>
        <w:t>).</w:t>
      </w:r>
    </w:p>
    <w:p w14:paraId="71CD16F5" w14:textId="77777777" w:rsidR="00596709" w:rsidRPr="00B37D48" w:rsidRDefault="00596709" w:rsidP="00B37D48">
      <w:pPr>
        <w:spacing w:line="240" w:lineRule="auto"/>
        <w:jc w:val="both"/>
        <w:rPr>
          <w:b/>
          <w:sz w:val="24"/>
          <w:szCs w:val="24"/>
        </w:rPr>
      </w:pPr>
    </w:p>
    <w:p w14:paraId="335208BB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2. Для какой из этих технологий в античности не существовало прототипа?</w:t>
      </w:r>
    </w:p>
    <w:p w14:paraId="6D25C213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А) Вычислительная машина</w:t>
      </w:r>
    </w:p>
    <w:p w14:paraId="5C93526E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Б) Телеграф</w:t>
      </w:r>
    </w:p>
    <w:p w14:paraId="1ACE25CC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В) Самолет</w:t>
      </w:r>
    </w:p>
    <w:p w14:paraId="718CC2CC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Г) Паровой двигатель</w:t>
      </w:r>
    </w:p>
    <w:p w14:paraId="5A6FC65F" w14:textId="77777777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>Ответ:_____.</w:t>
      </w:r>
    </w:p>
    <w:p w14:paraId="0D1A01A8" w14:textId="77777777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>Правильный ответ: Б</w:t>
      </w:r>
    </w:p>
    <w:p w14:paraId="39BE4706" w14:textId="77777777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4019F516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</w:p>
    <w:p w14:paraId="3EDC12E7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3. Какая из этих ситуаций НЕ требует решения проблемы?</w:t>
      </w:r>
    </w:p>
    <w:p w14:paraId="1BCDED74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А) После того, как тебе привезли новый компьютер домой, ты обнаружил, что в коробке нет мыши.</w:t>
      </w:r>
    </w:p>
    <w:p w14:paraId="461B4432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Б) Когда тебе вернули твои рисунки, ты обнаружил, что они вовсе не твои.</w:t>
      </w:r>
    </w:p>
    <w:p w14:paraId="1F140FD4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В) Все в твоей группе хотят провести вечер в ресторане «Метрополь», но ты ел там только вчера вечером.</w:t>
      </w:r>
    </w:p>
    <w:p w14:paraId="5FAFED70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Г) Начальник просит тебя закончить отчёт к завтрашнему утру, но сегодня — день рождения твоего сына, а ты обещал, что возьмёшь его сегодня вечером на футбол.</w:t>
      </w:r>
    </w:p>
    <w:p w14:paraId="2FD097EE" w14:textId="77777777" w:rsidR="00D411BF" w:rsidRPr="00B37D48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B37D48">
        <w:rPr>
          <w:b/>
          <w:bCs/>
          <w:sz w:val="24"/>
          <w:szCs w:val="24"/>
        </w:rPr>
        <w:t>Ответ:_____.</w:t>
      </w:r>
    </w:p>
    <w:p w14:paraId="70614C0A" w14:textId="4CA8773E" w:rsidR="00D411BF" w:rsidRPr="00B37D48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B37D48">
        <w:rPr>
          <w:b/>
          <w:bCs/>
          <w:sz w:val="24"/>
          <w:szCs w:val="24"/>
        </w:rPr>
        <w:lastRenderedPageBreak/>
        <w:t>Правильный ответ: Г</w:t>
      </w:r>
    </w:p>
    <w:p w14:paraId="5FAF1FE1" w14:textId="021EF345" w:rsidR="00D411BF" w:rsidRPr="00B37D48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B37D48">
        <w:rPr>
          <w:b/>
          <w:bCs/>
          <w:sz w:val="24"/>
          <w:szCs w:val="24"/>
        </w:rPr>
        <w:t xml:space="preserve">Уровень сложности задания: </w:t>
      </w:r>
      <w:r w:rsidR="00F831B4">
        <w:rPr>
          <w:b/>
          <w:bCs/>
          <w:sz w:val="24"/>
          <w:szCs w:val="24"/>
        </w:rPr>
        <w:t>2</w:t>
      </w:r>
      <w:r w:rsidRPr="00B37D48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B34CF14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</w:p>
    <w:p w14:paraId="33F939F6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4. Что неверно в «логике» нижеследующего утверждения?</w:t>
      </w:r>
    </w:p>
    <w:p w14:paraId="7B316A68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«Как вы можете верить его свидетельским показаниям? Он же — осуждённый преступник!»</w:t>
      </w:r>
    </w:p>
    <w:p w14:paraId="31CC0208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А) Факт, что человек, дающий показания, был признан виновным в преступлении, не означает, что этот человек лжёт.</w:t>
      </w:r>
    </w:p>
    <w:p w14:paraId="7A76B642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Б) Осуждённый преступник не может свидетельствовать в суде, действующем по нормам общего права.</w:t>
      </w:r>
    </w:p>
    <w:p w14:paraId="373AFB83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В) У говорящего есть предвзятость против преступников.</w:t>
      </w:r>
    </w:p>
    <w:p w14:paraId="6CCF9C0A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Г) Говорящий, очевидно, не посещал юридическую школу.</w:t>
      </w:r>
    </w:p>
    <w:p w14:paraId="2F716CDF" w14:textId="77777777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>Ответ:_____.</w:t>
      </w:r>
    </w:p>
    <w:p w14:paraId="2D6A6414" w14:textId="2D0BE64F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Правильный ответ: А</w:t>
      </w:r>
    </w:p>
    <w:p w14:paraId="658E2E87" w14:textId="17968B94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 xml:space="preserve">Уровень сложности задания: </w:t>
      </w:r>
      <w:r>
        <w:rPr>
          <w:b/>
          <w:bCs/>
          <w:sz w:val="24"/>
          <w:szCs w:val="24"/>
        </w:rPr>
        <w:t>2</w:t>
      </w:r>
      <w:r w:rsidRPr="00D411BF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3A22876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</w:p>
    <w:p w14:paraId="2EF72863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5. Какое умозаключение является наилучшим для суждения, которое начинается: «восемь человек в моём классе…»?</w:t>
      </w:r>
    </w:p>
    <w:p w14:paraId="5AD518A2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А) любят тефтели, значит, и мне следует их любить</w:t>
      </w:r>
    </w:p>
    <w:p w14:paraId="3C1EE14F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Б) живут в квартирах в южной части города, поэтому я тоже должен там жить</w:t>
      </w:r>
    </w:p>
    <w:p w14:paraId="07B6611B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В) все, кто готовился через Интернет, получили тройки, поэтому я тоже её получу.</w:t>
      </w:r>
    </w:p>
    <w:p w14:paraId="7AB7EE45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Г) тем, кто уже встречался с новым директором школы, он понравился, поэтому мне он тоже понравится</w:t>
      </w:r>
    </w:p>
    <w:p w14:paraId="79002F04" w14:textId="77777777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>Ответ:_____.</w:t>
      </w:r>
    </w:p>
    <w:p w14:paraId="1718B859" w14:textId="53041232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В</w:t>
      </w:r>
    </w:p>
    <w:p w14:paraId="2A64E69B" w14:textId="56DDB1D5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 xml:space="preserve">Уровень сложности задания: </w:t>
      </w:r>
      <w:r>
        <w:rPr>
          <w:b/>
          <w:bCs/>
          <w:sz w:val="24"/>
          <w:szCs w:val="24"/>
        </w:rPr>
        <w:t>3</w:t>
      </w:r>
      <w:r w:rsidRPr="00D411BF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D3CC65F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</w:p>
    <w:p w14:paraId="1F932DB7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6. Что из предложенного ниже НЕ является примером техники уговаривания?</w:t>
      </w:r>
    </w:p>
    <w:p w14:paraId="6C4D7B0D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А) Джинсы тигровой окраски можно приобрести в твоем местном гипермаркете.</w:t>
      </w:r>
    </w:p>
    <w:p w14:paraId="73769D0D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Б) Лучшие из лучших матерей готовят консервированный перец.</w:t>
      </w:r>
    </w:p>
    <w:p w14:paraId="2873FB54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В) «Голосуйте за меня, и я обещаю вам улучшить наше образование. Мой противник хочет лишь сократить социальный бюджет!»</w:t>
      </w:r>
    </w:p>
    <w:p w14:paraId="047D85E2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Г) Наши шины не только лучше выглядят, но и едут тоже.</w:t>
      </w:r>
    </w:p>
    <w:p w14:paraId="65A69360" w14:textId="77777777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>Ответ:_____.</w:t>
      </w:r>
    </w:p>
    <w:p w14:paraId="4270B64C" w14:textId="0DBBE7D6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Правильный ответ: А</w:t>
      </w:r>
    </w:p>
    <w:p w14:paraId="790E5514" w14:textId="77777777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5E85E3B3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</w:p>
    <w:p w14:paraId="517D377F" w14:textId="18CDA8AD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 xml:space="preserve">7. Что НЕ является </w:t>
      </w:r>
      <w:r w:rsidR="00D411BF">
        <w:rPr>
          <w:sz w:val="24"/>
          <w:szCs w:val="24"/>
        </w:rPr>
        <w:t>валидным</w:t>
      </w:r>
      <w:r w:rsidRPr="004101BF">
        <w:rPr>
          <w:sz w:val="24"/>
          <w:szCs w:val="24"/>
        </w:rPr>
        <w:t xml:space="preserve"> суждением?</w:t>
      </w:r>
    </w:p>
    <w:p w14:paraId="4BC6EB70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А) Есть шесть банок консервированных помидоров в кладовой, и еще четырнадцать банок в подвале. Больше нет никаких банок с помидорами в его доме. Поэтому, в его доме есть только двадцать банок консервированных помидоров.</w:t>
      </w:r>
    </w:p>
    <w:p w14:paraId="2942FB89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Б) Все те, кто вчера двигался по федеральной автостраде в северном направлении, опоздали на работу. Мери находилась на федеральной автостраде. Мери опоздала на работу.</w:t>
      </w:r>
    </w:p>
    <w:p w14:paraId="09B87411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В) Хуан живет или в Канзас-Сити в Канзасе, или в Канзас-Сити Миссури. Если он живет в Канзасе, то он — американец.</w:t>
      </w:r>
    </w:p>
    <w:p w14:paraId="0449539F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Г) Никому, кто ест в кафетерии, не нравится пицца. Мой начальник ест в кафетерии. Из этого следует, что ему не нравится пицца.</w:t>
      </w:r>
    </w:p>
    <w:p w14:paraId="23455ACA" w14:textId="19F7FAB4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lastRenderedPageBreak/>
        <w:t>Ответ:_____.</w:t>
      </w:r>
    </w:p>
    <w:p w14:paraId="36B8CC94" w14:textId="2BF269F9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Г</w:t>
      </w:r>
    </w:p>
    <w:p w14:paraId="6A8D1165" w14:textId="2252D264" w:rsidR="00D411BF" w:rsidRPr="00D411BF" w:rsidRDefault="00D411BF" w:rsidP="00D411BF">
      <w:pPr>
        <w:spacing w:line="240" w:lineRule="auto"/>
        <w:jc w:val="both"/>
        <w:rPr>
          <w:b/>
          <w:bCs/>
          <w:sz w:val="24"/>
          <w:szCs w:val="24"/>
        </w:rPr>
      </w:pPr>
      <w:r w:rsidRPr="00D411BF">
        <w:rPr>
          <w:b/>
          <w:bCs/>
          <w:sz w:val="24"/>
          <w:szCs w:val="24"/>
        </w:rPr>
        <w:t xml:space="preserve">Уровень сложности задания: </w:t>
      </w:r>
      <w:r w:rsidR="00F831B4">
        <w:rPr>
          <w:b/>
          <w:bCs/>
          <w:sz w:val="24"/>
          <w:szCs w:val="24"/>
        </w:rPr>
        <w:t>3</w:t>
      </w:r>
      <w:r w:rsidRPr="00D411BF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0C19AB05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</w:p>
    <w:p w14:paraId="4FC29164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8. Какое утверждение представляет оценочное суждение вместо (описания) факта?</w:t>
      </w:r>
    </w:p>
    <w:p w14:paraId="76509A78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А) Моя презентация была превосходна. Я уверен, что мой начальник меня повысит.</w:t>
      </w:r>
    </w:p>
    <w:p w14:paraId="0D42D213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Б) Моя презентация была превосходна. Все клиенты сказали мне, что им понравилось.</w:t>
      </w:r>
    </w:p>
    <w:p w14:paraId="5781ECB5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В) Моя презентация была превосходна. Она заслужила премию от руководства.</w:t>
      </w:r>
    </w:p>
    <w:p w14:paraId="2E62B25F" w14:textId="77777777" w:rsidR="004101BF" w:rsidRPr="004101BF" w:rsidRDefault="004101BF" w:rsidP="004101BF">
      <w:pPr>
        <w:spacing w:line="240" w:lineRule="auto"/>
        <w:jc w:val="both"/>
        <w:rPr>
          <w:sz w:val="24"/>
          <w:szCs w:val="24"/>
        </w:rPr>
      </w:pPr>
      <w:r w:rsidRPr="004101BF">
        <w:rPr>
          <w:sz w:val="24"/>
          <w:szCs w:val="24"/>
        </w:rPr>
        <w:t>Г) Моя презентация была превосходна. Это было отмечено именно так на моей аттестации.</w:t>
      </w:r>
    </w:p>
    <w:p w14:paraId="7D5846DE" w14:textId="77777777" w:rsidR="00D411BF" w:rsidRPr="00D411BF" w:rsidRDefault="00D411BF" w:rsidP="00D411BF">
      <w:pPr>
        <w:spacing w:line="240" w:lineRule="auto"/>
        <w:rPr>
          <w:rFonts w:eastAsia="Times New Roman"/>
          <w:b/>
          <w:bCs/>
          <w:sz w:val="24"/>
          <w:szCs w:val="24"/>
          <w:lang w:eastAsia="ru-RU"/>
        </w:rPr>
      </w:pPr>
      <w:r w:rsidRPr="00D411BF">
        <w:rPr>
          <w:rFonts w:eastAsia="Times New Roman"/>
          <w:b/>
          <w:bCs/>
          <w:sz w:val="24"/>
          <w:szCs w:val="24"/>
          <w:lang w:eastAsia="ru-RU"/>
        </w:rPr>
        <w:t>Ответ:_____.</w:t>
      </w:r>
    </w:p>
    <w:p w14:paraId="3EA3B8D8" w14:textId="77777777" w:rsidR="00D411BF" w:rsidRPr="00D411BF" w:rsidRDefault="00D411BF" w:rsidP="00D411BF">
      <w:pPr>
        <w:spacing w:line="240" w:lineRule="auto"/>
        <w:rPr>
          <w:rFonts w:eastAsia="Times New Roman"/>
          <w:b/>
          <w:bCs/>
          <w:sz w:val="24"/>
          <w:szCs w:val="24"/>
          <w:lang w:eastAsia="ru-RU"/>
        </w:rPr>
      </w:pPr>
      <w:r w:rsidRPr="00D411BF">
        <w:rPr>
          <w:rFonts w:eastAsia="Times New Roman"/>
          <w:b/>
          <w:bCs/>
          <w:sz w:val="24"/>
          <w:szCs w:val="24"/>
          <w:lang w:eastAsia="ru-RU"/>
        </w:rPr>
        <w:t>Правильный ответ: Б</w:t>
      </w:r>
    </w:p>
    <w:p w14:paraId="29F71C99" w14:textId="147A4E71" w:rsidR="00D411BF" w:rsidRPr="00D411BF" w:rsidRDefault="00D411BF" w:rsidP="00D411BF">
      <w:pPr>
        <w:spacing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D411BF">
        <w:rPr>
          <w:rFonts w:eastAsia="Times New Roman"/>
          <w:b/>
          <w:bCs/>
          <w:sz w:val="24"/>
          <w:szCs w:val="24"/>
          <w:lang w:eastAsia="ru-RU"/>
        </w:rPr>
        <w:t xml:space="preserve">Уровень сложности задания: </w:t>
      </w:r>
      <w:r w:rsidR="0032416E">
        <w:rPr>
          <w:rFonts w:eastAsia="Times New Roman"/>
          <w:b/>
          <w:bCs/>
          <w:sz w:val="24"/>
          <w:szCs w:val="24"/>
          <w:lang w:eastAsia="ru-RU"/>
        </w:rPr>
        <w:t>2</w:t>
      </w:r>
      <w:r w:rsidRPr="00D411BF">
        <w:rPr>
          <w:rFonts w:eastAsia="Times New Roman"/>
          <w:b/>
          <w:bCs/>
          <w:sz w:val="24"/>
          <w:szCs w:val="24"/>
          <w:lang w:eastAsia="ru-RU"/>
        </w:rPr>
        <w:t xml:space="preserve"> (1 – минимальная сложность, 3 – максимальная сложность).</w:t>
      </w:r>
    </w:p>
    <w:p w14:paraId="3F0B403D" w14:textId="77777777" w:rsidR="0032416E" w:rsidRDefault="0032416E" w:rsidP="0032416E">
      <w:pPr>
        <w:widowControl w:val="0"/>
        <w:tabs>
          <w:tab w:val="left" w:pos="464"/>
        </w:tabs>
        <w:spacing w:line="240" w:lineRule="auto"/>
        <w:rPr>
          <w:rFonts w:eastAsia="Times New Roman"/>
          <w:color w:val="172831"/>
          <w:sz w:val="24"/>
          <w:szCs w:val="24"/>
          <w:lang w:eastAsia="ru-RU" w:bidi="ru-RU"/>
        </w:rPr>
      </w:pPr>
    </w:p>
    <w:p w14:paraId="379EF9C9" w14:textId="06672BE2" w:rsidR="0032416E" w:rsidRPr="0032416E" w:rsidRDefault="0032416E" w:rsidP="0032416E">
      <w:pPr>
        <w:widowControl w:val="0"/>
        <w:tabs>
          <w:tab w:val="left" w:pos="464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color w:val="172831"/>
          <w:sz w:val="24"/>
          <w:szCs w:val="24"/>
          <w:lang w:eastAsia="ru-RU" w:bidi="ru-RU"/>
        </w:rPr>
        <w:t xml:space="preserve">9. </w:t>
      </w:r>
      <w:r w:rsidRPr="0032416E">
        <w:rPr>
          <w:rFonts w:eastAsia="Times New Roman"/>
          <w:iCs/>
          <w:color w:val="0D1F1C"/>
          <w:sz w:val="24"/>
          <w:szCs w:val="24"/>
          <w:lang w:eastAsia="ru-RU" w:bidi="ru-RU"/>
        </w:rPr>
        <w:t>Учение, утверждающее, что критерием истины является признание в научном сообществе, называется:</w:t>
      </w:r>
    </w:p>
    <w:p w14:paraId="2C967335" w14:textId="576279A0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>
        <w:rPr>
          <w:rFonts w:eastAsia="Times New Roman"/>
          <w:color w:val="0D1F1C"/>
          <w:sz w:val="24"/>
          <w:szCs w:val="24"/>
          <w:lang w:eastAsia="ru-RU" w:bidi="ru-RU"/>
        </w:rPr>
        <w:t>А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>)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ab/>
        <w:t>релятивизм;</w:t>
      </w:r>
    </w:p>
    <w:p w14:paraId="77970B3A" w14:textId="081C227D" w:rsidR="0032416E" w:rsidRPr="0032416E" w:rsidRDefault="0032416E" w:rsidP="0032416E">
      <w:pPr>
        <w:widowControl w:val="0"/>
        <w:tabs>
          <w:tab w:val="left" w:pos="368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>
        <w:rPr>
          <w:rFonts w:eastAsia="Times New Roman"/>
          <w:color w:val="0D1F1C"/>
          <w:sz w:val="24"/>
          <w:szCs w:val="24"/>
          <w:lang w:eastAsia="ru-RU" w:bidi="ru-RU"/>
        </w:rPr>
        <w:t>Б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>)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ab/>
        <w:t>конвенционализм;</w:t>
      </w:r>
    </w:p>
    <w:p w14:paraId="22CE7399" w14:textId="0536B8BE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>В)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ab/>
        <w:t>рационализм;</w:t>
      </w:r>
    </w:p>
    <w:p w14:paraId="65358906" w14:textId="793743FC" w:rsid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>Г)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ab/>
      </w:r>
      <w:proofErr w:type="spellStart"/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>фаллибилизм</w:t>
      </w:r>
      <w:proofErr w:type="spellEnd"/>
    </w:p>
    <w:p w14:paraId="29548E88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b/>
          <w:bCs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b/>
          <w:bCs/>
          <w:color w:val="0D1F1C"/>
          <w:sz w:val="24"/>
          <w:szCs w:val="24"/>
          <w:lang w:eastAsia="ru-RU" w:bidi="ru-RU"/>
        </w:rPr>
        <w:t>Ответ:_____.</w:t>
      </w:r>
    </w:p>
    <w:p w14:paraId="2BECCE40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b/>
          <w:bCs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b/>
          <w:bCs/>
          <w:color w:val="0D1F1C"/>
          <w:sz w:val="24"/>
          <w:szCs w:val="24"/>
          <w:lang w:eastAsia="ru-RU" w:bidi="ru-RU"/>
        </w:rPr>
        <w:t>Правильный ответ: Б</w:t>
      </w:r>
    </w:p>
    <w:p w14:paraId="36B134BC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b/>
          <w:bCs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b/>
          <w:bCs/>
          <w:color w:val="0D1F1C"/>
          <w:sz w:val="24"/>
          <w:szCs w:val="24"/>
          <w:lang w:eastAsia="ru-RU" w:bidi="ru-RU"/>
        </w:rPr>
        <w:t>Уровень сложности задания: 1 (1 – минимальная сложность, 3 – максимальная сложность).</w:t>
      </w:r>
    </w:p>
    <w:p w14:paraId="58380D90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</w:p>
    <w:p w14:paraId="51D6A038" w14:textId="42B30A02" w:rsidR="0032416E" w:rsidRPr="0032416E" w:rsidRDefault="0032416E" w:rsidP="0032416E">
      <w:pPr>
        <w:widowControl w:val="0"/>
        <w:tabs>
          <w:tab w:val="left" w:pos="459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iCs/>
          <w:color w:val="0D1F1C"/>
          <w:sz w:val="24"/>
          <w:szCs w:val="24"/>
          <w:lang w:eastAsia="ru-RU" w:bidi="ru-RU"/>
        </w:rPr>
        <w:t>10. При использовании этого метода происходит замена отдельных свойств изучаемого объекта символами или знаками:</w:t>
      </w:r>
    </w:p>
    <w:p w14:paraId="31CD538B" w14:textId="77777777" w:rsidR="0032416E" w:rsidRPr="0032416E" w:rsidRDefault="0032416E" w:rsidP="0032416E">
      <w:pPr>
        <w:widowControl w:val="0"/>
        <w:tabs>
          <w:tab w:val="left" w:pos="368"/>
          <w:tab w:val="left" w:pos="8580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>А)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ab/>
        <w:t>индукции;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ab/>
      </w:r>
    </w:p>
    <w:p w14:paraId="2D0AD51D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>Б)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ab/>
        <w:t>дедукции;</w:t>
      </w:r>
    </w:p>
    <w:p w14:paraId="139E764E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>В)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ab/>
        <w:t>анализе;</w:t>
      </w:r>
    </w:p>
    <w:p w14:paraId="412D4DBA" w14:textId="50A809B6" w:rsid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>Г)</w:t>
      </w:r>
      <w:r w:rsidRPr="0032416E">
        <w:rPr>
          <w:rFonts w:eastAsia="Times New Roman"/>
          <w:color w:val="0D1F1C"/>
          <w:sz w:val="24"/>
          <w:szCs w:val="24"/>
          <w:lang w:eastAsia="ru-RU" w:bidi="ru-RU"/>
        </w:rPr>
        <w:tab/>
        <w:t>идеализации</w:t>
      </w:r>
    </w:p>
    <w:p w14:paraId="752F786E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b/>
          <w:bCs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b/>
          <w:bCs/>
          <w:color w:val="0D1F1C"/>
          <w:sz w:val="24"/>
          <w:szCs w:val="24"/>
          <w:lang w:eastAsia="ru-RU" w:bidi="ru-RU"/>
        </w:rPr>
        <w:t>Ответ:_____.</w:t>
      </w:r>
    </w:p>
    <w:p w14:paraId="392BFF8F" w14:textId="18118B9B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b/>
          <w:bCs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b/>
          <w:bCs/>
          <w:color w:val="0D1F1C"/>
          <w:sz w:val="24"/>
          <w:szCs w:val="24"/>
          <w:lang w:eastAsia="ru-RU" w:bidi="ru-RU"/>
        </w:rPr>
        <w:t xml:space="preserve">Правильный ответ: </w:t>
      </w:r>
      <w:r>
        <w:rPr>
          <w:rFonts w:eastAsia="Times New Roman"/>
          <w:b/>
          <w:bCs/>
          <w:color w:val="0D1F1C"/>
          <w:sz w:val="24"/>
          <w:szCs w:val="24"/>
          <w:lang w:eastAsia="ru-RU" w:bidi="ru-RU"/>
        </w:rPr>
        <w:t>Г</w:t>
      </w:r>
    </w:p>
    <w:p w14:paraId="67F7E47E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b/>
          <w:bCs/>
          <w:color w:val="0D1F1C"/>
          <w:sz w:val="24"/>
          <w:szCs w:val="24"/>
          <w:lang w:eastAsia="ru-RU" w:bidi="ru-RU"/>
        </w:rPr>
      </w:pPr>
      <w:r w:rsidRPr="0032416E">
        <w:rPr>
          <w:rFonts w:eastAsia="Times New Roman"/>
          <w:b/>
          <w:bCs/>
          <w:color w:val="0D1F1C"/>
          <w:sz w:val="24"/>
          <w:szCs w:val="24"/>
          <w:lang w:eastAsia="ru-RU" w:bidi="ru-RU"/>
        </w:rPr>
        <w:t>Уровень сложности задания: 1 (1 – минимальная сложность, 3 – максимальная сложность).</w:t>
      </w:r>
    </w:p>
    <w:p w14:paraId="59896CBF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D1F1C"/>
          <w:sz w:val="24"/>
          <w:szCs w:val="24"/>
          <w:lang w:eastAsia="ru-RU" w:bidi="ru-RU"/>
        </w:rPr>
      </w:pPr>
    </w:p>
    <w:p w14:paraId="0FFA8FEC" w14:textId="77777777" w:rsidR="004101BF" w:rsidRPr="0032416E" w:rsidRDefault="004101BF" w:rsidP="0032416E">
      <w:pPr>
        <w:spacing w:line="240" w:lineRule="auto"/>
        <w:jc w:val="both"/>
        <w:rPr>
          <w:b/>
          <w:szCs w:val="28"/>
        </w:rPr>
      </w:pPr>
      <w:r w:rsidRPr="0032416E">
        <w:rPr>
          <w:b/>
          <w:szCs w:val="28"/>
        </w:rPr>
        <w:t>Перечень контрольных заданий и (или) вопросов для оценки сформированности компетенции УК-1 (контролируемый индикатор достижения компетенции УК-1.</w:t>
      </w:r>
      <w:r w:rsidR="009E3B80" w:rsidRPr="0032416E">
        <w:rPr>
          <w:b/>
          <w:szCs w:val="28"/>
        </w:rPr>
        <w:t>2</w:t>
      </w:r>
      <w:r w:rsidRPr="0032416E">
        <w:rPr>
          <w:b/>
          <w:szCs w:val="28"/>
        </w:rPr>
        <w:t>)</w:t>
      </w:r>
    </w:p>
    <w:p w14:paraId="13F5426A" w14:textId="77777777" w:rsidR="00F831B4" w:rsidRDefault="00F831B4" w:rsidP="0032416E">
      <w:pPr>
        <w:spacing w:line="240" w:lineRule="auto"/>
        <w:rPr>
          <w:sz w:val="24"/>
          <w:szCs w:val="24"/>
        </w:rPr>
      </w:pPr>
    </w:p>
    <w:p w14:paraId="1A700EDA" w14:textId="77EB2B9E" w:rsidR="009E3B80" w:rsidRPr="009E3B80" w:rsidRDefault="009E3B80" w:rsidP="0032416E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1. Вы услышали следующее рассуждение: </w:t>
      </w:r>
    </w:p>
    <w:p w14:paraId="57F68AEC" w14:textId="77777777" w:rsidR="009E3B80" w:rsidRPr="009E3B80" w:rsidRDefault="009E3B80" w:rsidP="0032416E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«В некоторых ресторанах хорошо готовят. Некоторые рестораны очень дороги. Следовательно, в некоторых очень дорогих ресторанах хорошо готовят».</w:t>
      </w:r>
    </w:p>
    <w:p w14:paraId="283C75C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Вы хотите опровергнуть его с помощью параллельного рассуждения. Какое из следующих лучше всего для этого подходят? </w:t>
      </w:r>
    </w:p>
    <w:p w14:paraId="327DFD7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Выберите один вариант из списка</w:t>
      </w:r>
    </w:p>
    <w:p w14:paraId="2670EF2F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Некоторые карандаши синие. Некоторые карандаши красные. Следовательно, некоторые синие карандаши - красные.</w:t>
      </w:r>
    </w:p>
    <w:p w14:paraId="55949FB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lastRenderedPageBreak/>
        <w:t>Б) Некоторые вещи дороги. Некоторые вещи красивы. Следовательно, некоторые красивые вещи дороги.</w:t>
      </w:r>
    </w:p>
    <w:p w14:paraId="41BFE774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Некоторые котики едят мясо. Некоторые из тех, кто ест мясо, являются людоедами. Следовательно, некоторые котики являются людоедами.</w:t>
      </w:r>
    </w:p>
    <w:p w14:paraId="2040D556" w14:textId="77777777" w:rsidR="00E120D9" w:rsidRPr="00E120D9" w:rsidRDefault="00E120D9" w:rsidP="00E120D9">
      <w:pPr>
        <w:spacing w:line="240" w:lineRule="auto"/>
        <w:rPr>
          <w:b/>
          <w:bCs/>
          <w:sz w:val="24"/>
          <w:szCs w:val="24"/>
        </w:rPr>
      </w:pPr>
      <w:r w:rsidRPr="00E120D9">
        <w:rPr>
          <w:b/>
          <w:bCs/>
          <w:sz w:val="24"/>
          <w:szCs w:val="24"/>
        </w:rPr>
        <w:t>Ответ:_____.</w:t>
      </w:r>
    </w:p>
    <w:p w14:paraId="72450F18" w14:textId="0002C7AE" w:rsidR="00E120D9" w:rsidRPr="00E120D9" w:rsidRDefault="00E120D9" w:rsidP="00E120D9">
      <w:pPr>
        <w:spacing w:line="240" w:lineRule="auto"/>
        <w:rPr>
          <w:b/>
          <w:bCs/>
          <w:sz w:val="24"/>
          <w:szCs w:val="24"/>
        </w:rPr>
      </w:pPr>
      <w:r w:rsidRPr="00E120D9">
        <w:rPr>
          <w:b/>
          <w:bCs/>
          <w:sz w:val="24"/>
          <w:szCs w:val="24"/>
        </w:rPr>
        <w:t xml:space="preserve">Правильный ответ: </w:t>
      </w:r>
      <w:r w:rsidR="00F87579">
        <w:rPr>
          <w:b/>
          <w:bCs/>
          <w:sz w:val="24"/>
          <w:szCs w:val="24"/>
        </w:rPr>
        <w:t>В</w:t>
      </w:r>
    </w:p>
    <w:p w14:paraId="5E60F72A" w14:textId="12025309" w:rsidR="00E120D9" w:rsidRPr="00E120D9" w:rsidRDefault="00E120D9" w:rsidP="00E120D9">
      <w:pPr>
        <w:spacing w:line="240" w:lineRule="auto"/>
        <w:rPr>
          <w:b/>
          <w:bCs/>
          <w:sz w:val="24"/>
          <w:szCs w:val="24"/>
        </w:rPr>
      </w:pPr>
      <w:r w:rsidRPr="00E120D9">
        <w:rPr>
          <w:b/>
          <w:bCs/>
          <w:sz w:val="24"/>
          <w:szCs w:val="24"/>
        </w:rPr>
        <w:t xml:space="preserve">Уровень сложности задания: </w:t>
      </w:r>
      <w:r w:rsidR="00596709">
        <w:rPr>
          <w:b/>
          <w:bCs/>
          <w:sz w:val="24"/>
          <w:szCs w:val="24"/>
        </w:rPr>
        <w:t>3</w:t>
      </w:r>
      <w:r w:rsidRPr="00E120D9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A1F1AEA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165871AE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2. Ты провел успешный поиск работы, и теперь у тебя есть три различных предложения на выбор. Что ты можешь сделать, чтобы наиболее тщательно изучить своих потенциальных работодателей? (Отметьте всё, что подходит)</w:t>
      </w:r>
    </w:p>
    <w:p w14:paraId="5A0DDEA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исследовать их вебсайты</w:t>
      </w:r>
    </w:p>
    <w:p w14:paraId="612285BA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посмотреть новости, чтобы выяснить, упоминаются ли в них данные компании</w:t>
      </w:r>
    </w:p>
    <w:p w14:paraId="0471161A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исследовать их финансовое положение</w:t>
      </w:r>
    </w:p>
    <w:p w14:paraId="01699BA5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поговорить с теми людьми, которые уже работают на эти компании</w:t>
      </w:r>
    </w:p>
    <w:p w14:paraId="2F8F1AE1" w14:textId="77777777" w:rsidR="00F87579" w:rsidRPr="00F87579" w:rsidRDefault="00F87579" w:rsidP="00F87579">
      <w:pPr>
        <w:spacing w:line="240" w:lineRule="auto"/>
        <w:rPr>
          <w:b/>
          <w:bCs/>
          <w:sz w:val="24"/>
          <w:szCs w:val="24"/>
        </w:rPr>
      </w:pPr>
      <w:r w:rsidRPr="00F87579">
        <w:rPr>
          <w:b/>
          <w:bCs/>
          <w:sz w:val="24"/>
          <w:szCs w:val="24"/>
        </w:rPr>
        <w:t>Ответ:_____.</w:t>
      </w:r>
    </w:p>
    <w:p w14:paraId="2006EE13" w14:textId="743BC3C7" w:rsidR="00F87579" w:rsidRPr="00F87579" w:rsidRDefault="00F87579" w:rsidP="00F87579">
      <w:pPr>
        <w:spacing w:line="240" w:lineRule="auto"/>
        <w:rPr>
          <w:b/>
          <w:bCs/>
          <w:sz w:val="24"/>
          <w:szCs w:val="24"/>
        </w:rPr>
      </w:pPr>
      <w:r w:rsidRPr="00F87579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В, Г</w:t>
      </w:r>
    </w:p>
    <w:p w14:paraId="44E81B8E" w14:textId="0B45BB02" w:rsidR="00F87579" w:rsidRPr="00F87579" w:rsidRDefault="00F87579" w:rsidP="00F87579">
      <w:pPr>
        <w:spacing w:line="240" w:lineRule="auto"/>
        <w:rPr>
          <w:b/>
          <w:bCs/>
          <w:sz w:val="24"/>
          <w:szCs w:val="24"/>
        </w:rPr>
      </w:pPr>
      <w:r w:rsidRPr="00F87579">
        <w:rPr>
          <w:b/>
          <w:bCs/>
          <w:sz w:val="24"/>
          <w:szCs w:val="24"/>
        </w:rPr>
        <w:t xml:space="preserve">Уровень сложности задания: </w:t>
      </w:r>
      <w:r w:rsidR="00596709">
        <w:rPr>
          <w:b/>
          <w:bCs/>
          <w:sz w:val="24"/>
          <w:szCs w:val="24"/>
        </w:rPr>
        <w:t>3</w:t>
      </w:r>
      <w:r w:rsidRPr="00F87579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4B84C54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3F90574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3. Наилучшим для суждения, которое начинается: «восемь человек в моей группе…» является умозаключение:</w:t>
      </w:r>
    </w:p>
    <w:p w14:paraId="025201B0" w14:textId="17DA8F64" w:rsidR="00B37D48" w:rsidRPr="009E3B80" w:rsidRDefault="00B37D48" w:rsidP="00B37D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Pr="009E3B80">
        <w:rPr>
          <w:sz w:val="24"/>
          <w:szCs w:val="24"/>
        </w:rPr>
        <w:t>) тем, кто уже встречался с новым директором института, он понравился, поэтому мне он тоже понравится</w:t>
      </w:r>
    </w:p>
    <w:p w14:paraId="1F715673" w14:textId="71CA0EDC" w:rsidR="009E3B80" w:rsidRPr="009E3B80" w:rsidRDefault="00B37D48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</w:t>
      </w:r>
      <w:r w:rsidR="009E3B80" w:rsidRPr="009E3B80">
        <w:rPr>
          <w:sz w:val="24"/>
          <w:szCs w:val="24"/>
        </w:rPr>
        <w:t>) любят тефтели, значит, и мне следует их любить</w:t>
      </w:r>
    </w:p>
    <w:p w14:paraId="5A0E45D4" w14:textId="2B899776" w:rsidR="009E3B80" w:rsidRPr="009E3B80" w:rsidRDefault="00B37D48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="009E3B80" w:rsidRPr="009E3B80">
        <w:rPr>
          <w:sz w:val="24"/>
          <w:szCs w:val="24"/>
        </w:rPr>
        <w:t>) живут в квартирах в южной части города, поэтому я тоже должен там жить</w:t>
      </w:r>
    </w:p>
    <w:p w14:paraId="7099BDDD" w14:textId="4547C0BB" w:rsidR="009E3B80" w:rsidRPr="009E3B80" w:rsidRDefault="00B37D48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9E3B80" w:rsidRPr="009E3B80">
        <w:rPr>
          <w:sz w:val="24"/>
          <w:szCs w:val="24"/>
        </w:rPr>
        <w:t>) все, кто готовился через Интернет, получили тройки, поэтому я тоже её получу.</w:t>
      </w:r>
    </w:p>
    <w:p w14:paraId="0B7A89FA" w14:textId="77777777" w:rsidR="00B37D48" w:rsidRPr="00B37D48" w:rsidRDefault="00B37D48" w:rsidP="00B37D48">
      <w:pPr>
        <w:spacing w:line="240" w:lineRule="auto"/>
        <w:rPr>
          <w:b/>
          <w:bCs/>
          <w:sz w:val="24"/>
          <w:szCs w:val="24"/>
        </w:rPr>
      </w:pPr>
      <w:r w:rsidRPr="00B37D48">
        <w:rPr>
          <w:b/>
          <w:bCs/>
          <w:sz w:val="24"/>
          <w:szCs w:val="24"/>
        </w:rPr>
        <w:t>Ответ:_____.</w:t>
      </w:r>
    </w:p>
    <w:p w14:paraId="770BDFDC" w14:textId="4CB93BB9" w:rsidR="00B37D48" w:rsidRPr="00B37D48" w:rsidRDefault="00B37D48" w:rsidP="00B37D48">
      <w:pPr>
        <w:spacing w:line="240" w:lineRule="auto"/>
        <w:rPr>
          <w:b/>
          <w:bCs/>
          <w:sz w:val="24"/>
          <w:szCs w:val="24"/>
        </w:rPr>
      </w:pPr>
      <w:r w:rsidRPr="00B37D48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А</w:t>
      </w:r>
    </w:p>
    <w:p w14:paraId="1D97E2ED" w14:textId="0229B8C4" w:rsidR="00B37D48" w:rsidRPr="00B37D48" w:rsidRDefault="00B37D48" w:rsidP="00B37D48">
      <w:pPr>
        <w:spacing w:line="240" w:lineRule="auto"/>
        <w:rPr>
          <w:b/>
          <w:bCs/>
          <w:sz w:val="24"/>
          <w:szCs w:val="24"/>
        </w:rPr>
      </w:pPr>
      <w:r w:rsidRPr="00B37D48">
        <w:rPr>
          <w:b/>
          <w:bCs/>
          <w:sz w:val="24"/>
          <w:szCs w:val="24"/>
        </w:rPr>
        <w:t xml:space="preserve">Уровень сложности задания: </w:t>
      </w:r>
      <w:r w:rsidR="00F831B4">
        <w:rPr>
          <w:b/>
          <w:bCs/>
          <w:sz w:val="24"/>
          <w:szCs w:val="24"/>
        </w:rPr>
        <w:t>2</w:t>
      </w:r>
      <w:r w:rsidRPr="00B37D48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3E28A874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38D338AB" w14:textId="180CCBD5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4. Наиболее точно представляет ситуацию, в которой решение принято под влиянием эмоций</w:t>
      </w:r>
      <w:r w:rsidR="00B37D48">
        <w:rPr>
          <w:sz w:val="24"/>
          <w:szCs w:val="24"/>
        </w:rPr>
        <w:t>,</w:t>
      </w:r>
      <w:r w:rsidRPr="009E3B80">
        <w:rPr>
          <w:sz w:val="24"/>
          <w:szCs w:val="24"/>
        </w:rPr>
        <w:t xml:space="preserve"> ответ:</w:t>
      </w:r>
    </w:p>
    <w:p w14:paraId="1A31B96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Ты ненавидишь зиму, поэтому, хотя это слишком дорого для тебя, ты выбираешь отпуск на Багамах.</w:t>
      </w:r>
    </w:p>
    <w:p w14:paraId="00A1C67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Школа закрывается после угрозы применения бомбы.</w:t>
      </w:r>
    </w:p>
    <w:p w14:paraId="49F82945" w14:textId="00E9394E" w:rsidR="00B37D48" w:rsidRPr="009E3B80" w:rsidRDefault="00B37D48" w:rsidP="00B37D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Pr="009E3B80">
        <w:rPr>
          <w:sz w:val="24"/>
          <w:szCs w:val="24"/>
        </w:rPr>
        <w:t>) Тебе нужен новый миксер, поэтому ты просматриваешь все объявления в своей газете и покупаешь его, когда он выставляется на распродаже.</w:t>
      </w:r>
    </w:p>
    <w:p w14:paraId="594758E2" w14:textId="30E5BB16" w:rsidR="009E3B80" w:rsidRPr="009E3B80" w:rsidRDefault="00B37D48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9E3B80" w:rsidRPr="009E3B80">
        <w:rPr>
          <w:sz w:val="24"/>
          <w:szCs w:val="24"/>
        </w:rPr>
        <w:t>) Доход твоей компании за третий квартал оказался намного выше, чем его предсказывали.</w:t>
      </w:r>
    </w:p>
    <w:p w14:paraId="52562321" w14:textId="77777777" w:rsidR="00B37D48" w:rsidRPr="00B37D48" w:rsidRDefault="00B37D48" w:rsidP="00B37D48">
      <w:pPr>
        <w:spacing w:line="240" w:lineRule="auto"/>
        <w:rPr>
          <w:b/>
          <w:sz w:val="24"/>
          <w:szCs w:val="24"/>
        </w:rPr>
      </w:pPr>
      <w:r w:rsidRPr="00B37D48">
        <w:rPr>
          <w:b/>
          <w:sz w:val="24"/>
          <w:szCs w:val="24"/>
        </w:rPr>
        <w:t>Ответ:_____.</w:t>
      </w:r>
    </w:p>
    <w:p w14:paraId="4D8E891F" w14:textId="6F383BB3" w:rsidR="00B37D48" w:rsidRPr="00B37D48" w:rsidRDefault="00B37D48" w:rsidP="00B37D48">
      <w:pPr>
        <w:spacing w:line="240" w:lineRule="auto"/>
        <w:rPr>
          <w:b/>
          <w:sz w:val="24"/>
          <w:szCs w:val="24"/>
        </w:rPr>
      </w:pPr>
      <w:r w:rsidRPr="00B37D48">
        <w:rPr>
          <w:b/>
          <w:sz w:val="24"/>
          <w:szCs w:val="24"/>
        </w:rPr>
        <w:t xml:space="preserve">Правильный ответ: </w:t>
      </w:r>
      <w:r>
        <w:rPr>
          <w:b/>
          <w:sz w:val="24"/>
          <w:szCs w:val="24"/>
        </w:rPr>
        <w:t>В</w:t>
      </w:r>
    </w:p>
    <w:p w14:paraId="5A26CCF7" w14:textId="0D02C56D" w:rsidR="009E3B80" w:rsidRPr="00B37D48" w:rsidRDefault="00B37D48" w:rsidP="00B37D48">
      <w:pPr>
        <w:spacing w:line="240" w:lineRule="auto"/>
        <w:rPr>
          <w:b/>
          <w:sz w:val="24"/>
          <w:szCs w:val="24"/>
        </w:rPr>
      </w:pPr>
      <w:r w:rsidRPr="00B37D48">
        <w:rPr>
          <w:b/>
          <w:sz w:val="24"/>
          <w:szCs w:val="24"/>
        </w:rPr>
        <w:t xml:space="preserve">Уровень сложности задания: </w:t>
      </w:r>
      <w:r w:rsidR="00596709">
        <w:rPr>
          <w:b/>
          <w:sz w:val="24"/>
          <w:szCs w:val="24"/>
        </w:rPr>
        <w:t>2</w:t>
      </w:r>
      <w:r w:rsidRPr="00B37D48">
        <w:rPr>
          <w:b/>
          <w:sz w:val="24"/>
          <w:szCs w:val="24"/>
        </w:rPr>
        <w:t xml:space="preserve"> (1 – минимальная сложность, 3 – максимальная </w:t>
      </w:r>
      <w:proofErr w:type="spellStart"/>
      <w:r w:rsidRPr="00B37D48">
        <w:rPr>
          <w:b/>
          <w:sz w:val="24"/>
          <w:szCs w:val="24"/>
        </w:rPr>
        <w:t>слож-ность</w:t>
      </w:r>
      <w:proofErr w:type="spellEnd"/>
      <w:r w:rsidRPr="00B37D48">
        <w:rPr>
          <w:b/>
          <w:sz w:val="24"/>
          <w:szCs w:val="24"/>
        </w:rPr>
        <w:t>).</w:t>
      </w:r>
    </w:p>
    <w:p w14:paraId="30574745" w14:textId="77777777" w:rsidR="00B37D48" w:rsidRDefault="00B37D48" w:rsidP="00846F93">
      <w:pPr>
        <w:spacing w:line="240" w:lineRule="auto"/>
        <w:rPr>
          <w:sz w:val="24"/>
          <w:szCs w:val="24"/>
        </w:rPr>
      </w:pPr>
    </w:p>
    <w:p w14:paraId="1D9210A6" w14:textId="6A5DECEE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5. Лучше всего стоит провести исследование, сходив в библиотеку, а не искать в Интернете в случае:</w:t>
      </w:r>
    </w:p>
    <w:p w14:paraId="07957FE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Ты пишешь отчёт о недавних решениях Верховного суда России.</w:t>
      </w:r>
    </w:p>
    <w:p w14:paraId="0D57B0D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Ты хочешь изучить историю растущей (результативной) акции, которую собираешься приобрести.</w:t>
      </w:r>
    </w:p>
    <w:p w14:paraId="7827A9E7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lastRenderedPageBreak/>
        <w:t>В) Тебе нужно сравнить процентные ставки по кредитной карте.</w:t>
      </w:r>
    </w:p>
    <w:p w14:paraId="24ADEA8C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Ты хочешь больше узнать о старых тропинках через лес в твоём городе.</w:t>
      </w:r>
    </w:p>
    <w:p w14:paraId="2388405F" w14:textId="77777777" w:rsidR="00B37D48" w:rsidRPr="00B37D48" w:rsidRDefault="00B37D48" w:rsidP="00B37D48">
      <w:pPr>
        <w:spacing w:line="240" w:lineRule="auto"/>
        <w:rPr>
          <w:b/>
          <w:bCs/>
          <w:sz w:val="24"/>
          <w:szCs w:val="24"/>
        </w:rPr>
      </w:pPr>
      <w:r w:rsidRPr="00B37D48">
        <w:rPr>
          <w:b/>
          <w:bCs/>
          <w:sz w:val="24"/>
          <w:szCs w:val="24"/>
        </w:rPr>
        <w:t>Ответ:_____.</w:t>
      </w:r>
    </w:p>
    <w:p w14:paraId="3D1A54DA" w14:textId="22717CF7" w:rsidR="00B37D48" w:rsidRPr="00B37D48" w:rsidRDefault="00B37D48" w:rsidP="00B37D48">
      <w:pPr>
        <w:spacing w:line="240" w:lineRule="auto"/>
        <w:rPr>
          <w:b/>
          <w:bCs/>
          <w:sz w:val="24"/>
          <w:szCs w:val="24"/>
        </w:rPr>
      </w:pPr>
      <w:r w:rsidRPr="00B37D48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Г</w:t>
      </w:r>
    </w:p>
    <w:p w14:paraId="36360EF4" w14:textId="77777777" w:rsidR="00B37D48" w:rsidRPr="00B37D48" w:rsidRDefault="00B37D48" w:rsidP="00B37D48">
      <w:pPr>
        <w:spacing w:line="240" w:lineRule="auto"/>
        <w:rPr>
          <w:b/>
          <w:bCs/>
          <w:sz w:val="24"/>
          <w:szCs w:val="24"/>
        </w:rPr>
      </w:pPr>
      <w:r w:rsidRPr="00B37D48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3F0BB86E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3FAF16F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6. Ты читаешь новость в газете о переговорах по поводу зарплаты, в которых участвуют работники общественного транспорта. Работники угрожают завтра устроить забастовку, если их требования повысить заработную плату и улучшить льготы не будут удовлетворены. Что из нижеперечисленного представляет вывод из этого сценария?</w:t>
      </w:r>
    </w:p>
    <w:p w14:paraId="3B102A97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Премии по страхованию здоровья очень дорогие.</w:t>
      </w:r>
    </w:p>
    <w:p w14:paraId="763EB32D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Через несколько недель цена на бензин спровоцирует повышение цен на билеты.</w:t>
      </w:r>
    </w:p>
    <w:p w14:paraId="5E6CBAC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Людям, которые ездят на автобусе, следует искать возможную транспортную альтернативу.</w:t>
      </w:r>
    </w:p>
    <w:p w14:paraId="0C45969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Работодателям никогда не нравится удовлетворять требования по зарплате.</w:t>
      </w:r>
    </w:p>
    <w:p w14:paraId="34C343EE" w14:textId="77777777" w:rsidR="00F14476" w:rsidRPr="00F14476" w:rsidRDefault="00F14476" w:rsidP="00F14476">
      <w:pPr>
        <w:spacing w:line="240" w:lineRule="auto"/>
        <w:rPr>
          <w:b/>
          <w:bCs/>
          <w:sz w:val="24"/>
          <w:szCs w:val="24"/>
        </w:rPr>
      </w:pPr>
      <w:r w:rsidRPr="00F14476">
        <w:rPr>
          <w:b/>
          <w:bCs/>
          <w:sz w:val="24"/>
          <w:szCs w:val="24"/>
        </w:rPr>
        <w:t>Ответ:_____.</w:t>
      </w:r>
    </w:p>
    <w:p w14:paraId="4211DDC6" w14:textId="07FEC252" w:rsidR="00F14476" w:rsidRPr="00F14476" w:rsidRDefault="00F14476" w:rsidP="00F14476">
      <w:pPr>
        <w:spacing w:line="240" w:lineRule="auto"/>
        <w:rPr>
          <w:b/>
          <w:bCs/>
          <w:sz w:val="24"/>
          <w:szCs w:val="24"/>
        </w:rPr>
      </w:pPr>
      <w:r w:rsidRPr="00F14476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В</w:t>
      </w:r>
    </w:p>
    <w:p w14:paraId="4275C660" w14:textId="7B34C5C5" w:rsidR="00F14476" w:rsidRPr="00F14476" w:rsidRDefault="00596709" w:rsidP="00F14476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Уровень сложности задания: 2</w:t>
      </w:r>
      <w:r w:rsidR="00F14476" w:rsidRPr="00F14476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64AF113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2B338C0C" w14:textId="2572914B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7. Твоя мечта — провести лето </w:t>
      </w:r>
      <w:r w:rsidR="00F14476">
        <w:rPr>
          <w:sz w:val="24"/>
          <w:szCs w:val="24"/>
        </w:rPr>
        <w:t>в Бразилии.</w:t>
      </w:r>
      <w:r w:rsidRPr="009E3B80">
        <w:rPr>
          <w:sz w:val="24"/>
          <w:szCs w:val="24"/>
        </w:rPr>
        <w:t xml:space="preserve"> После некоторого анализа информации ты решил, что для этой поездки необходимо 6 тыс. долл. Какой ответ представляет собой лучший вариант для постановки цели, чтобы твоя мечта стала реальностью?</w:t>
      </w:r>
    </w:p>
    <w:p w14:paraId="60CD023E" w14:textId="1CF30CF4" w:rsidR="00F14476" w:rsidRPr="009E3B80" w:rsidRDefault="00F14476" w:rsidP="00F1447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Pr="009E3B80">
        <w:rPr>
          <w:sz w:val="24"/>
          <w:szCs w:val="24"/>
        </w:rPr>
        <w:t>) Подыскать более разумное с финансовой точки зрения направление для своей летней поездки.</w:t>
      </w:r>
    </w:p>
    <w:p w14:paraId="73907CE0" w14:textId="32EC6B66" w:rsidR="009E3B80" w:rsidRPr="009E3B80" w:rsidRDefault="00F14476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</w:t>
      </w:r>
      <w:r w:rsidR="009E3B80" w:rsidRPr="009E3B80">
        <w:rPr>
          <w:sz w:val="24"/>
          <w:szCs w:val="24"/>
        </w:rPr>
        <w:t>) Сократить дискреционные расходы (сверх жизненно необходимых) и экономить деньги.</w:t>
      </w:r>
    </w:p>
    <w:p w14:paraId="09139963" w14:textId="6499C3F9" w:rsidR="009E3B80" w:rsidRPr="009E3B80" w:rsidRDefault="00F14476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="009E3B80" w:rsidRPr="009E3B80">
        <w:rPr>
          <w:sz w:val="24"/>
          <w:szCs w:val="24"/>
        </w:rPr>
        <w:t>) Попросить у членов семьи и друзей безвозмездную денежную помощь.</w:t>
      </w:r>
    </w:p>
    <w:p w14:paraId="4FF00FC1" w14:textId="374D368E" w:rsidR="009E3B80" w:rsidRPr="009E3B80" w:rsidRDefault="00F14476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9E3B80" w:rsidRPr="009E3B80">
        <w:rPr>
          <w:sz w:val="24"/>
          <w:szCs w:val="24"/>
        </w:rPr>
        <w:t>) Продать свой автомобиль и использовать деньги на финансирование поездки.</w:t>
      </w:r>
    </w:p>
    <w:p w14:paraId="3E3922A5" w14:textId="3976E698" w:rsidR="00F14476" w:rsidRPr="00F14476" w:rsidRDefault="00F14476" w:rsidP="00F14476">
      <w:pPr>
        <w:spacing w:line="240" w:lineRule="auto"/>
        <w:rPr>
          <w:b/>
          <w:bCs/>
          <w:sz w:val="24"/>
          <w:szCs w:val="24"/>
        </w:rPr>
      </w:pPr>
      <w:r w:rsidRPr="00F14476">
        <w:rPr>
          <w:b/>
          <w:bCs/>
          <w:sz w:val="24"/>
          <w:szCs w:val="24"/>
        </w:rPr>
        <w:t>Ответ:____</w:t>
      </w:r>
    </w:p>
    <w:p w14:paraId="30F2FA5F" w14:textId="77777777" w:rsidR="00F14476" w:rsidRPr="00F14476" w:rsidRDefault="00F14476" w:rsidP="00F14476">
      <w:pPr>
        <w:spacing w:line="240" w:lineRule="auto"/>
        <w:rPr>
          <w:b/>
          <w:bCs/>
          <w:sz w:val="24"/>
          <w:szCs w:val="24"/>
        </w:rPr>
      </w:pPr>
      <w:r w:rsidRPr="00F14476">
        <w:rPr>
          <w:b/>
          <w:bCs/>
          <w:sz w:val="24"/>
          <w:szCs w:val="24"/>
        </w:rPr>
        <w:t>Правильный ответ: Б</w:t>
      </w:r>
    </w:p>
    <w:p w14:paraId="747BCD99" w14:textId="77777777" w:rsidR="00F14476" w:rsidRPr="00F14476" w:rsidRDefault="00F14476" w:rsidP="00F14476">
      <w:pPr>
        <w:spacing w:line="240" w:lineRule="auto"/>
        <w:rPr>
          <w:b/>
          <w:bCs/>
          <w:sz w:val="24"/>
          <w:szCs w:val="24"/>
        </w:rPr>
      </w:pPr>
      <w:r w:rsidRPr="00F14476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5D3BCE0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5A5BB410" w14:textId="0ACF0FB3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8. «Ты </w:t>
      </w:r>
      <w:r w:rsidR="00F14476">
        <w:rPr>
          <w:sz w:val="24"/>
          <w:szCs w:val="24"/>
        </w:rPr>
        <w:t>говоришь</w:t>
      </w:r>
      <w:r w:rsidRPr="009E3B80">
        <w:rPr>
          <w:sz w:val="24"/>
          <w:szCs w:val="24"/>
        </w:rPr>
        <w:t>, что нам нужн</w:t>
      </w:r>
      <w:r w:rsidR="00F14476">
        <w:rPr>
          <w:sz w:val="24"/>
          <w:szCs w:val="24"/>
        </w:rPr>
        <w:t>ы</w:t>
      </w:r>
      <w:r w:rsidRPr="009E3B80">
        <w:rPr>
          <w:sz w:val="24"/>
          <w:szCs w:val="24"/>
        </w:rPr>
        <w:t xml:space="preserve"> новые правила по контролю загрязнения воздуха? Я считаю, что у нас и так слишком много правил. Политики только и любят, что утверждать новые ограничения и контролировать нас ещё больше, чем они уже делают. Это </w:t>
      </w:r>
      <w:r w:rsidR="00F14476">
        <w:rPr>
          <w:sz w:val="24"/>
          <w:szCs w:val="24"/>
        </w:rPr>
        <w:t>надоело</w:t>
      </w:r>
      <w:r w:rsidRPr="009E3B80">
        <w:rPr>
          <w:sz w:val="24"/>
          <w:szCs w:val="24"/>
        </w:rPr>
        <w:t>. Определенно, нам не нужны никакие новые правила». Что неверно в этом суждении</w:t>
      </w:r>
      <w:r w:rsidR="00F831B4">
        <w:rPr>
          <w:sz w:val="24"/>
          <w:szCs w:val="24"/>
        </w:rPr>
        <w:t xml:space="preserve"> (два ответа)</w:t>
      </w:r>
      <w:r w:rsidRPr="009E3B80">
        <w:rPr>
          <w:sz w:val="24"/>
          <w:szCs w:val="24"/>
        </w:rPr>
        <w:t xml:space="preserve">? </w:t>
      </w:r>
    </w:p>
    <w:p w14:paraId="0B17BBA2" w14:textId="1C31FEF9" w:rsid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Говорящий не заботится об окружающей среде.</w:t>
      </w:r>
    </w:p>
    <w:p w14:paraId="5AE23E65" w14:textId="1E4D2CDB" w:rsidR="008E26EA" w:rsidRDefault="008E26EA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Б) Политиков очень заботит введение правил и ограничений</w:t>
      </w:r>
    </w:p>
    <w:p w14:paraId="12F471F9" w14:textId="75C878E4" w:rsidR="008E26EA" w:rsidRDefault="008E26EA" w:rsidP="008E26E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В) Говорящий явно недолюбливает политиков</w:t>
      </w:r>
    </w:p>
    <w:p w14:paraId="45B14FD0" w14:textId="1EDA33DE" w:rsidR="008E26EA" w:rsidRPr="009E3B80" w:rsidRDefault="008E26EA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Г) Контроль чистоты воздуха действительно не требует новых правил</w:t>
      </w:r>
    </w:p>
    <w:p w14:paraId="698D9F9B" w14:textId="7F59ACFF" w:rsidR="008E26EA" w:rsidRPr="00F14476" w:rsidRDefault="008E26EA" w:rsidP="008E26EA">
      <w:pPr>
        <w:spacing w:line="240" w:lineRule="auto"/>
        <w:rPr>
          <w:b/>
          <w:bCs/>
          <w:sz w:val="24"/>
          <w:szCs w:val="24"/>
        </w:rPr>
      </w:pPr>
      <w:r w:rsidRPr="00F14476">
        <w:rPr>
          <w:b/>
          <w:bCs/>
          <w:sz w:val="24"/>
          <w:szCs w:val="24"/>
        </w:rPr>
        <w:t>Ответ:_____</w:t>
      </w:r>
    </w:p>
    <w:p w14:paraId="7930EC80" w14:textId="3B041679" w:rsidR="008E26EA" w:rsidRPr="00F14476" w:rsidRDefault="008E26EA" w:rsidP="008E26EA">
      <w:pPr>
        <w:spacing w:line="240" w:lineRule="auto"/>
        <w:rPr>
          <w:b/>
          <w:bCs/>
          <w:sz w:val="24"/>
          <w:szCs w:val="24"/>
        </w:rPr>
      </w:pPr>
      <w:r w:rsidRPr="00F14476">
        <w:rPr>
          <w:b/>
          <w:bCs/>
          <w:sz w:val="24"/>
          <w:szCs w:val="24"/>
        </w:rPr>
        <w:t>Правильный ответ: Б</w:t>
      </w:r>
      <w:r>
        <w:rPr>
          <w:b/>
          <w:bCs/>
          <w:sz w:val="24"/>
          <w:szCs w:val="24"/>
        </w:rPr>
        <w:t>, Г</w:t>
      </w:r>
    </w:p>
    <w:p w14:paraId="64EDD99E" w14:textId="6A3DF076" w:rsidR="008E26EA" w:rsidRPr="00F14476" w:rsidRDefault="008E26EA" w:rsidP="008E26EA">
      <w:pPr>
        <w:spacing w:line="240" w:lineRule="auto"/>
        <w:rPr>
          <w:b/>
          <w:bCs/>
          <w:sz w:val="24"/>
          <w:szCs w:val="24"/>
        </w:rPr>
      </w:pPr>
      <w:r w:rsidRPr="00F14476">
        <w:rPr>
          <w:b/>
          <w:bCs/>
          <w:sz w:val="24"/>
          <w:szCs w:val="24"/>
        </w:rPr>
        <w:t xml:space="preserve">Уровень сложности задания: </w:t>
      </w:r>
      <w:r w:rsidR="00596709">
        <w:rPr>
          <w:b/>
          <w:bCs/>
          <w:sz w:val="24"/>
          <w:szCs w:val="24"/>
        </w:rPr>
        <w:t>2</w:t>
      </w:r>
      <w:r w:rsidRPr="00F14476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7681278" w14:textId="77777777" w:rsidR="00596709" w:rsidRDefault="00596709" w:rsidP="00596709">
      <w:pPr>
        <w:widowControl w:val="0"/>
        <w:spacing w:line="240" w:lineRule="auto"/>
        <w:rPr>
          <w:rFonts w:eastAsia="Times New Roman"/>
          <w:color w:val="111A21"/>
          <w:sz w:val="24"/>
          <w:szCs w:val="24"/>
          <w:lang w:eastAsia="ru-RU" w:bidi="ru-RU"/>
        </w:rPr>
      </w:pPr>
    </w:p>
    <w:p w14:paraId="2E2B7DE7" w14:textId="5B6859ED" w:rsidR="00596709" w:rsidRPr="00596709" w:rsidRDefault="00596709" w:rsidP="00596709">
      <w:pPr>
        <w:widowControl w:val="0"/>
        <w:spacing w:line="240" w:lineRule="auto"/>
        <w:rPr>
          <w:rFonts w:eastAsia="Times New Roman"/>
          <w:color w:val="11181E"/>
          <w:sz w:val="24"/>
          <w:szCs w:val="24"/>
          <w:lang w:eastAsia="ru-RU" w:bidi="ru-RU"/>
        </w:rPr>
      </w:pPr>
      <w:r>
        <w:rPr>
          <w:rFonts w:eastAsia="Times New Roman"/>
          <w:color w:val="111A21"/>
          <w:sz w:val="24"/>
          <w:szCs w:val="24"/>
          <w:lang w:eastAsia="ru-RU" w:bidi="ru-RU"/>
        </w:rPr>
        <w:t>9</w:t>
      </w:r>
      <w:r w:rsidRPr="00596709">
        <w:rPr>
          <w:rFonts w:eastAsia="Times New Roman"/>
          <w:color w:val="111A21"/>
          <w:sz w:val="24"/>
          <w:szCs w:val="24"/>
          <w:lang w:eastAsia="ru-RU" w:bidi="ru-RU"/>
        </w:rPr>
        <w:t xml:space="preserve">. </w:t>
      </w:r>
      <w:r w:rsidRPr="00596709">
        <w:rPr>
          <w:rFonts w:eastAsia="Times New Roman"/>
          <w:iCs/>
          <w:color w:val="11181E"/>
          <w:sz w:val="24"/>
          <w:szCs w:val="24"/>
          <w:lang w:eastAsia="ru-RU" w:bidi="ru-RU"/>
        </w:rPr>
        <w:t>Абстрактная теоретичность, при полном отсутствии экспериментальной деятельности, характерна для научного знания:</w:t>
      </w:r>
    </w:p>
    <w:p w14:paraId="5589D2AB" w14:textId="157EEC84" w:rsidR="00596709" w:rsidRPr="00596709" w:rsidRDefault="00517312" w:rsidP="00517312">
      <w:pPr>
        <w:widowControl w:val="0"/>
        <w:tabs>
          <w:tab w:val="left" w:pos="440"/>
        </w:tabs>
        <w:spacing w:line="240" w:lineRule="auto"/>
        <w:rPr>
          <w:rFonts w:eastAsia="Times New Roman"/>
          <w:color w:val="11181E"/>
          <w:sz w:val="24"/>
          <w:szCs w:val="24"/>
          <w:lang w:eastAsia="ru-RU" w:bidi="ru-RU"/>
        </w:rPr>
      </w:pPr>
      <w:r>
        <w:rPr>
          <w:rFonts w:eastAsia="Times New Roman"/>
          <w:color w:val="11181E"/>
          <w:sz w:val="24"/>
          <w:szCs w:val="24"/>
          <w:lang w:eastAsia="ru-RU" w:bidi="ru-RU"/>
        </w:rPr>
        <w:t xml:space="preserve">А) </w:t>
      </w:r>
      <w:r w:rsidR="00596709" w:rsidRPr="00596709">
        <w:rPr>
          <w:rFonts w:eastAsia="Times New Roman"/>
          <w:color w:val="11181E"/>
          <w:sz w:val="24"/>
          <w:szCs w:val="24"/>
          <w:lang w:eastAsia="ru-RU" w:bidi="ru-RU"/>
        </w:rPr>
        <w:t>Древнего Востока</w:t>
      </w:r>
    </w:p>
    <w:p w14:paraId="2363DC77" w14:textId="77777777" w:rsidR="00596709" w:rsidRPr="00596709" w:rsidRDefault="00596709" w:rsidP="00596709">
      <w:pPr>
        <w:widowControl w:val="0"/>
        <w:spacing w:line="240" w:lineRule="auto"/>
        <w:rPr>
          <w:rFonts w:eastAsia="Times New Roman"/>
          <w:color w:val="11181E"/>
          <w:sz w:val="24"/>
          <w:szCs w:val="24"/>
          <w:lang w:eastAsia="ru-RU" w:bidi="ru-RU"/>
        </w:rPr>
      </w:pPr>
      <w:r w:rsidRPr="00596709">
        <w:rPr>
          <w:rFonts w:eastAsia="Times New Roman"/>
          <w:color w:val="11181E"/>
          <w:sz w:val="24"/>
          <w:szCs w:val="24"/>
          <w:lang w:eastAsia="ru-RU" w:bidi="ru-RU"/>
        </w:rPr>
        <w:lastRenderedPageBreak/>
        <w:t>Б) Античной Греции</w:t>
      </w:r>
    </w:p>
    <w:p w14:paraId="490D7BC0" w14:textId="274F6CEC" w:rsidR="00596709" w:rsidRPr="00596709" w:rsidRDefault="00517312" w:rsidP="00517312">
      <w:pPr>
        <w:widowControl w:val="0"/>
        <w:tabs>
          <w:tab w:val="left" w:pos="440"/>
        </w:tabs>
        <w:spacing w:line="240" w:lineRule="auto"/>
        <w:rPr>
          <w:rFonts w:eastAsia="Times New Roman"/>
          <w:color w:val="11181E"/>
          <w:sz w:val="24"/>
          <w:szCs w:val="24"/>
          <w:lang w:eastAsia="ru-RU" w:bidi="ru-RU"/>
        </w:rPr>
      </w:pPr>
      <w:r>
        <w:rPr>
          <w:rFonts w:eastAsia="Times New Roman"/>
          <w:color w:val="11181E"/>
          <w:sz w:val="24"/>
          <w:szCs w:val="24"/>
          <w:lang w:eastAsia="ru-RU" w:bidi="ru-RU"/>
        </w:rPr>
        <w:t xml:space="preserve">В) </w:t>
      </w:r>
      <w:r w:rsidR="00596709" w:rsidRPr="00596709">
        <w:rPr>
          <w:rFonts w:eastAsia="Times New Roman"/>
          <w:color w:val="11181E"/>
          <w:sz w:val="24"/>
          <w:szCs w:val="24"/>
          <w:lang w:eastAsia="ru-RU" w:bidi="ru-RU"/>
        </w:rPr>
        <w:t>европейского Средневековья</w:t>
      </w:r>
    </w:p>
    <w:p w14:paraId="25514945" w14:textId="660BA3D9" w:rsidR="00596709" w:rsidRDefault="00596709" w:rsidP="00596709">
      <w:pPr>
        <w:widowControl w:val="0"/>
        <w:spacing w:line="240" w:lineRule="auto"/>
        <w:rPr>
          <w:rFonts w:eastAsia="Times New Roman"/>
          <w:color w:val="11181E"/>
          <w:sz w:val="24"/>
          <w:szCs w:val="24"/>
          <w:lang w:eastAsia="ru-RU" w:bidi="ru-RU"/>
        </w:rPr>
      </w:pPr>
      <w:r w:rsidRPr="00596709">
        <w:rPr>
          <w:rFonts w:eastAsia="Times New Roman"/>
          <w:color w:val="11181E"/>
          <w:sz w:val="24"/>
          <w:szCs w:val="24"/>
          <w:lang w:eastAsia="ru-RU" w:bidi="ru-RU"/>
        </w:rPr>
        <w:t xml:space="preserve">Г) эпохи </w:t>
      </w:r>
      <w:r>
        <w:rPr>
          <w:rFonts w:eastAsia="Times New Roman"/>
          <w:color w:val="11181E"/>
          <w:sz w:val="24"/>
          <w:szCs w:val="24"/>
          <w:lang w:eastAsia="ru-RU" w:bidi="ru-RU"/>
        </w:rPr>
        <w:t>Нового Времени</w:t>
      </w:r>
    </w:p>
    <w:p w14:paraId="53CC6CB0" w14:textId="77777777" w:rsidR="00596709" w:rsidRPr="00596709" w:rsidRDefault="00596709" w:rsidP="00596709">
      <w:pPr>
        <w:widowControl w:val="0"/>
        <w:spacing w:line="240" w:lineRule="auto"/>
        <w:rPr>
          <w:rFonts w:eastAsia="Times New Roman"/>
          <w:b/>
          <w:bCs/>
          <w:color w:val="11181E"/>
          <w:sz w:val="24"/>
          <w:szCs w:val="24"/>
          <w:lang w:eastAsia="ru-RU" w:bidi="ru-RU"/>
        </w:rPr>
      </w:pPr>
      <w:r w:rsidRPr="00596709"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>Ответ:_____</w:t>
      </w:r>
    </w:p>
    <w:p w14:paraId="647283F0" w14:textId="00BD7D1F" w:rsidR="00596709" w:rsidRPr="00596709" w:rsidRDefault="00596709" w:rsidP="00596709">
      <w:pPr>
        <w:widowControl w:val="0"/>
        <w:spacing w:line="240" w:lineRule="auto"/>
        <w:rPr>
          <w:rFonts w:eastAsia="Times New Roman"/>
          <w:b/>
          <w:bCs/>
          <w:color w:val="11181E"/>
          <w:sz w:val="24"/>
          <w:szCs w:val="24"/>
          <w:lang w:eastAsia="ru-RU" w:bidi="ru-RU"/>
        </w:rPr>
      </w:pPr>
      <w:r w:rsidRPr="00596709"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 xml:space="preserve">Правильный ответ: </w:t>
      </w:r>
      <w:r w:rsidR="00517312"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>Б</w:t>
      </w:r>
    </w:p>
    <w:p w14:paraId="183C6C86" w14:textId="77777777" w:rsidR="00596709" w:rsidRPr="00596709" w:rsidRDefault="00596709" w:rsidP="00596709">
      <w:pPr>
        <w:widowControl w:val="0"/>
        <w:spacing w:line="240" w:lineRule="auto"/>
        <w:rPr>
          <w:rFonts w:eastAsia="Times New Roman"/>
          <w:b/>
          <w:bCs/>
          <w:color w:val="11181E"/>
          <w:sz w:val="24"/>
          <w:szCs w:val="24"/>
          <w:lang w:eastAsia="ru-RU" w:bidi="ru-RU"/>
        </w:rPr>
      </w:pPr>
      <w:r w:rsidRPr="00596709"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>Уровень сложности задания: 1 (1 – минимальная сложность, 3 – максимальная сложность).</w:t>
      </w:r>
    </w:p>
    <w:p w14:paraId="6799B5BD" w14:textId="3ABF2B57" w:rsidR="00596709" w:rsidRDefault="00596709" w:rsidP="00596709">
      <w:pPr>
        <w:widowControl w:val="0"/>
        <w:spacing w:line="240" w:lineRule="auto"/>
        <w:rPr>
          <w:rFonts w:eastAsia="Times New Roman"/>
          <w:color w:val="11181E"/>
          <w:sz w:val="24"/>
          <w:szCs w:val="24"/>
          <w:lang w:eastAsia="ru-RU" w:bidi="ru-RU"/>
        </w:rPr>
      </w:pPr>
    </w:p>
    <w:p w14:paraId="3A74B1B6" w14:textId="55136E71" w:rsidR="00596709" w:rsidRPr="00596709" w:rsidRDefault="003D49B4" w:rsidP="00596709">
      <w:pPr>
        <w:widowControl w:val="0"/>
        <w:tabs>
          <w:tab w:val="left" w:pos="474"/>
        </w:tabs>
        <w:spacing w:line="240" w:lineRule="auto"/>
        <w:rPr>
          <w:rFonts w:eastAsia="Times New Roman"/>
          <w:color w:val="102128"/>
          <w:sz w:val="24"/>
          <w:szCs w:val="24"/>
          <w:lang w:eastAsia="ru-RU" w:bidi="ru-RU"/>
        </w:rPr>
      </w:pPr>
      <w:r>
        <w:rPr>
          <w:rFonts w:eastAsia="Times New Roman"/>
          <w:iCs/>
          <w:color w:val="102128"/>
          <w:sz w:val="24"/>
          <w:szCs w:val="24"/>
          <w:lang w:eastAsia="ru-RU" w:bidi="ru-RU"/>
        </w:rPr>
        <w:t>10</w:t>
      </w:r>
      <w:r w:rsidR="00596709" w:rsidRPr="00596709">
        <w:rPr>
          <w:rFonts w:eastAsia="Times New Roman"/>
          <w:iCs/>
          <w:color w:val="102128"/>
          <w:sz w:val="24"/>
          <w:szCs w:val="24"/>
          <w:lang w:eastAsia="ru-RU" w:bidi="ru-RU"/>
        </w:rPr>
        <w:t xml:space="preserve">. Источником убеждений, что в наши дни все ключевые посты в руководстве обществом должны занимать </w:t>
      </w:r>
      <w:r w:rsidR="00596709">
        <w:rPr>
          <w:rFonts w:eastAsia="Times New Roman"/>
          <w:iCs/>
          <w:color w:val="102128"/>
          <w:sz w:val="24"/>
          <w:szCs w:val="24"/>
          <w:lang w:eastAsia="ru-RU" w:bidi="ru-RU"/>
        </w:rPr>
        <w:t xml:space="preserve">только </w:t>
      </w:r>
      <w:r w:rsidR="00596709" w:rsidRPr="00596709">
        <w:rPr>
          <w:rFonts w:eastAsia="Times New Roman"/>
          <w:iCs/>
          <w:color w:val="102128"/>
          <w:sz w:val="24"/>
          <w:szCs w:val="24"/>
          <w:lang w:eastAsia="ru-RU" w:bidi="ru-RU"/>
        </w:rPr>
        <w:t xml:space="preserve">специалисты </w:t>
      </w:r>
      <w:r w:rsidR="00596709">
        <w:rPr>
          <w:rFonts w:eastAsia="Times New Roman"/>
          <w:iCs/>
          <w:color w:val="102128"/>
          <w:sz w:val="24"/>
          <w:szCs w:val="24"/>
          <w:lang w:eastAsia="ru-RU" w:bidi="ru-RU"/>
        </w:rPr>
        <w:t xml:space="preserve">в области техники </w:t>
      </w:r>
      <w:r w:rsidR="00596709" w:rsidRPr="00596709">
        <w:rPr>
          <w:rFonts w:eastAsia="Times New Roman"/>
          <w:iCs/>
          <w:color w:val="102128"/>
          <w:sz w:val="24"/>
          <w:szCs w:val="24"/>
          <w:lang w:eastAsia="ru-RU" w:bidi="ru-RU"/>
        </w:rPr>
        <w:t>является:</w:t>
      </w:r>
    </w:p>
    <w:p w14:paraId="29D25E32" w14:textId="34F290E4" w:rsidR="00596709" w:rsidRPr="00596709" w:rsidRDefault="00517312" w:rsidP="00517312">
      <w:pPr>
        <w:widowControl w:val="0"/>
        <w:tabs>
          <w:tab w:val="left" w:pos="435"/>
        </w:tabs>
        <w:spacing w:line="240" w:lineRule="auto"/>
        <w:rPr>
          <w:rFonts w:eastAsia="Times New Roman"/>
          <w:color w:val="102128"/>
          <w:sz w:val="24"/>
          <w:szCs w:val="24"/>
          <w:lang w:eastAsia="ru-RU" w:bidi="ru-RU"/>
        </w:rPr>
      </w:pPr>
      <w:r>
        <w:rPr>
          <w:rFonts w:eastAsia="Times New Roman"/>
          <w:color w:val="102128"/>
          <w:sz w:val="24"/>
          <w:szCs w:val="24"/>
          <w:lang w:eastAsia="ru-RU" w:bidi="ru-RU"/>
        </w:rPr>
        <w:t xml:space="preserve">А) </w:t>
      </w:r>
      <w:r w:rsidR="00596709" w:rsidRPr="00596709">
        <w:rPr>
          <w:rFonts w:eastAsia="Times New Roman"/>
          <w:color w:val="102128"/>
          <w:sz w:val="24"/>
          <w:szCs w:val="24"/>
          <w:lang w:eastAsia="ru-RU" w:bidi="ru-RU"/>
        </w:rPr>
        <w:t>факт, что современное общество всецело живет в техническом мире</w:t>
      </w:r>
    </w:p>
    <w:p w14:paraId="06747E28" w14:textId="77777777" w:rsidR="00596709" w:rsidRPr="00596709" w:rsidRDefault="00596709" w:rsidP="00596709">
      <w:pPr>
        <w:widowControl w:val="0"/>
        <w:spacing w:line="240" w:lineRule="auto"/>
        <w:rPr>
          <w:rFonts w:eastAsia="Times New Roman"/>
          <w:color w:val="102128"/>
          <w:sz w:val="24"/>
          <w:szCs w:val="24"/>
          <w:lang w:eastAsia="ru-RU" w:bidi="ru-RU"/>
        </w:rPr>
      </w:pPr>
      <w:r w:rsidRPr="00596709">
        <w:rPr>
          <w:rFonts w:eastAsia="Times New Roman"/>
          <w:color w:val="102128"/>
          <w:sz w:val="24"/>
          <w:szCs w:val="24"/>
          <w:lang w:eastAsia="ru-RU" w:bidi="ru-RU"/>
        </w:rPr>
        <w:t>Б) повышенная мера необходимости расчета и выгоды в нынешней экономике</w:t>
      </w:r>
    </w:p>
    <w:p w14:paraId="3E187DC7" w14:textId="021813C5" w:rsidR="00596709" w:rsidRPr="00596709" w:rsidRDefault="00517312" w:rsidP="00517312">
      <w:pPr>
        <w:widowControl w:val="0"/>
        <w:tabs>
          <w:tab w:val="left" w:pos="435"/>
        </w:tabs>
        <w:spacing w:line="240" w:lineRule="auto"/>
        <w:rPr>
          <w:rFonts w:eastAsia="Times New Roman"/>
          <w:color w:val="102128"/>
          <w:sz w:val="24"/>
          <w:szCs w:val="24"/>
          <w:lang w:eastAsia="ru-RU" w:bidi="ru-RU"/>
        </w:rPr>
      </w:pPr>
      <w:r>
        <w:rPr>
          <w:rFonts w:eastAsia="Times New Roman"/>
          <w:color w:val="102128"/>
          <w:sz w:val="24"/>
          <w:szCs w:val="24"/>
          <w:lang w:eastAsia="ru-RU" w:bidi="ru-RU"/>
        </w:rPr>
        <w:t xml:space="preserve">В) </w:t>
      </w:r>
      <w:r w:rsidR="00596709" w:rsidRPr="00596709">
        <w:rPr>
          <w:rFonts w:eastAsia="Times New Roman"/>
          <w:color w:val="102128"/>
          <w:sz w:val="24"/>
          <w:szCs w:val="24"/>
          <w:lang w:eastAsia="ru-RU" w:bidi="ru-RU"/>
        </w:rPr>
        <w:t>высокий образовательный уровень современных технических специалистов</w:t>
      </w:r>
    </w:p>
    <w:p w14:paraId="4C9E0C71" w14:textId="77777777" w:rsidR="00596709" w:rsidRPr="00596709" w:rsidRDefault="00596709" w:rsidP="00596709">
      <w:pPr>
        <w:widowControl w:val="0"/>
        <w:spacing w:line="240" w:lineRule="auto"/>
        <w:rPr>
          <w:rFonts w:eastAsia="Times New Roman"/>
          <w:color w:val="102128"/>
          <w:sz w:val="24"/>
          <w:szCs w:val="24"/>
          <w:lang w:eastAsia="ru-RU" w:bidi="ru-RU"/>
        </w:rPr>
      </w:pPr>
      <w:r w:rsidRPr="00596709">
        <w:rPr>
          <w:rFonts w:eastAsia="Times New Roman"/>
          <w:color w:val="102128"/>
          <w:sz w:val="24"/>
          <w:szCs w:val="24"/>
          <w:lang w:eastAsia="ru-RU" w:bidi="ru-RU"/>
        </w:rPr>
        <w:t>Г) сведение сущности общечеловеческого прогресса к материально- техническому прогрессу</w:t>
      </w:r>
    </w:p>
    <w:p w14:paraId="21C6B0FE" w14:textId="77777777" w:rsidR="00596709" w:rsidRPr="00596709" w:rsidRDefault="00596709" w:rsidP="00596709">
      <w:pPr>
        <w:widowControl w:val="0"/>
        <w:spacing w:line="240" w:lineRule="auto"/>
        <w:rPr>
          <w:rFonts w:eastAsia="Times New Roman"/>
          <w:b/>
          <w:bCs/>
          <w:color w:val="11181E"/>
          <w:sz w:val="24"/>
          <w:szCs w:val="24"/>
          <w:lang w:eastAsia="ru-RU" w:bidi="ru-RU"/>
        </w:rPr>
      </w:pPr>
      <w:r w:rsidRPr="00596709"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>Ответ:_____</w:t>
      </w:r>
    </w:p>
    <w:p w14:paraId="5E80D4F1" w14:textId="47DDAF28" w:rsidR="00596709" w:rsidRPr="00596709" w:rsidRDefault="00596709" w:rsidP="00596709">
      <w:pPr>
        <w:widowControl w:val="0"/>
        <w:spacing w:line="240" w:lineRule="auto"/>
        <w:rPr>
          <w:rFonts w:eastAsia="Times New Roman"/>
          <w:b/>
          <w:bCs/>
          <w:color w:val="11181E"/>
          <w:sz w:val="24"/>
          <w:szCs w:val="24"/>
          <w:lang w:eastAsia="ru-RU" w:bidi="ru-RU"/>
        </w:rPr>
      </w:pPr>
      <w:r w:rsidRPr="00596709"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 xml:space="preserve">Правильный ответ: </w:t>
      </w:r>
      <w:r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>Г</w:t>
      </w:r>
    </w:p>
    <w:p w14:paraId="0F760522" w14:textId="2295A1B0" w:rsidR="00596709" w:rsidRPr="00596709" w:rsidRDefault="00596709" w:rsidP="00596709">
      <w:pPr>
        <w:widowControl w:val="0"/>
        <w:spacing w:line="240" w:lineRule="auto"/>
        <w:rPr>
          <w:rFonts w:eastAsia="Times New Roman"/>
          <w:b/>
          <w:bCs/>
          <w:color w:val="11181E"/>
          <w:sz w:val="24"/>
          <w:szCs w:val="24"/>
          <w:lang w:eastAsia="ru-RU" w:bidi="ru-RU"/>
        </w:rPr>
      </w:pPr>
      <w:r w:rsidRPr="00596709"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 xml:space="preserve">Уровень сложности задания: </w:t>
      </w:r>
      <w:r w:rsidR="00F831B4"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>2</w:t>
      </w:r>
      <w:r w:rsidRPr="00596709">
        <w:rPr>
          <w:rFonts w:eastAsia="Times New Roman"/>
          <w:b/>
          <w:bCs/>
          <w:color w:val="11181E"/>
          <w:sz w:val="24"/>
          <w:szCs w:val="24"/>
          <w:lang w:eastAsia="ru-RU" w:bidi="ru-RU"/>
        </w:rPr>
        <w:t xml:space="preserve"> (1 – минимальная сложность, 3 – максимальная сложность).</w:t>
      </w:r>
    </w:p>
    <w:p w14:paraId="2885E5F5" w14:textId="77777777" w:rsidR="009E3B80" w:rsidRDefault="009E3B80" w:rsidP="00596709">
      <w:pPr>
        <w:spacing w:line="240" w:lineRule="auto"/>
        <w:jc w:val="center"/>
        <w:rPr>
          <w:b/>
          <w:sz w:val="24"/>
          <w:szCs w:val="24"/>
        </w:rPr>
      </w:pPr>
    </w:p>
    <w:p w14:paraId="33D3B302" w14:textId="77777777" w:rsidR="009E3B80" w:rsidRPr="00596709" w:rsidRDefault="009E3B80" w:rsidP="00596709">
      <w:pPr>
        <w:spacing w:line="240" w:lineRule="auto"/>
        <w:jc w:val="both"/>
        <w:rPr>
          <w:b/>
          <w:szCs w:val="28"/>
        </w:rPr>
      </w:pPr>
      <w:r w:rsidRPr="00596709">
        <w:rPr>
          <w:b/>
          <w:szCs w:val="28"/>
        </w:rPr>
        <w:t>Перечень контрольных заданий и (или) вопросов для оценки сформированности компетенции УК-1 (контролируемый индикатор достижения компетенции УК-1.3)</w:t>
      </w:r>
    </w:p>
    <w:p w14:paraId="5B8726BF" w14:textId="77777777" w:rsidR="009E3B80" w:rsidRPr="009E3B80" w:rsidRDefault="009E3B80" w:rsidP="00596709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1. Определите, какое из суждений является валидным:</w:t>
      </w:r>
    </w:p>
    <w:p w14:paraId="78F62DA9" w14:textId="1DD6FD95" w:rsidR="00467D33" w:rsidRPr="009E3B80" w:rsidRDefault="00467D33" w:rsidP="005967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Pr="009E3B80">
        <w:rPr>
          <w:sz w:val="24"/>
          <w:szCs w:val="24"/>
        </w:rPr>
        <w:t>) Все рыбы умеют летать. Акула - рыба. Следовательно, акула умеет летать.</w:t>
      </w:r>
    </w:p>
    <w:p w14:paraId="20C2BCAC" w14:textId="413FAE21" w:rsidR="009E3B80" w:rsidRPr="009E3B80" w:rsidRDefault="00467D33" w:rsidP="005967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</w:t>
      </w:r>
      <w:r w:rsidR="009E3B80" w:rsidRPr="009E3B80">
        <w:rPr>
          <w:sz w:val="24"/>
          <w:szCs w:val="24"/>
        </w:rPr>
        <w:t xml:space="preserve">) Некоторые благородные </w:t>
      </w:r>
      <w:proofErr w:type="spellStart"/>
      <w:r w:rsidR="009E3B80" w:rsidRPr="009E3B80">
        <w:rPr>
          <w:sz w:val="24"/>
          <w:szCs w:val="24"/>
        </w:rPr>
        <w:t>газы</w:t>
      </w:r>
      <w:proofErr w:type="spellEnd"/>
      <w:r w:rsidR="009E3B80" w:rsidRPr="009E3B80">
        <w:rPr>
          <w:sz w:val="24"/>
          <w:szCs w:val="24"/>
        </w:rPr>
        <w:t xml:space="preserve"> радиоактивны. Гелий-4 (обычный, который в воздушных шарах) - благородный газ. Следовательно, гелий-4 радиоактивен</w:t>
      </w:r>
    </w:p>
    <w:p w14:paraId="747F0A3D" w14:textId="6117EFA6" w:rsidR="009E3B80" w:rsidRPr="009E3B80" w:rsidRDefault="00467D33" w:rsidP="005967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В)</w:t>
      </w:r>
      <w:r w:rsidR="009E3B80" w:rsidRPr="009E3B80">
        <w:rPr>
          <w:sz w:val="24"/>
          <w:szCs w:val="24"/>
        </w:rPr>
        <w:t xml:space="preserve"> Все представители семейства кошачьих - хищники. Волк - представитель семейства кошачьих. Следовательно, волк - хищник.</w:t>
      </w:r>
    </w:p>
    <w:p w14:paraId="48B8AB8A" w14:textId="54BAD173" w:rsidR="009E3B80" w:rsidRPr="009E3B80" w:rsidRDefault="00467D33" w:rsidP="005967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9E3B80" w:rsidRPr="009E3B80">
        <w:rPr>
          <w:sz w:val="24"/>
          <w:szCs w:val="24"/>
        </w:rPr>
        <w:t>) Некоторые птицы умеют летать. Летучая мышь - птица. Следовательно, летучая мышь умеет летать.</w:t>
      </w:r>
    </w:p>
    <w:p w14:paraId="0260EB2E" w14:textId="77777777" w:rsidR="00467D33" w:rsidRPr="00467D33" w:rsidRDefault="00467D33" w:rsidP="00596709">
      <w:pPr>
        <w:spacing w:line="240" w:lineRule="auto"/>
        <w:rPr>
          <w:b/>
          <w:bCs/>
          <w:sz w:val="24"/>
          <w:szCs w:val="24"/>
        </w:rPr>
      </w:pPr>
      <w:r w:rsidRPr="00467D33">
        <w:rPr>
          <w:b/>
          <w:bCs/>
          <w:sz w:val="24"/>
          <w:szCs w:val="24"/>
        </w:rPr>
        <w:t>Ответ:_____</w:t>
      </w:r>
    </w:p>
    <w:p w14:paraId="5B2AF084" w14:textId="6106F657" w:rsidR="00467D33" w:rsidRPr="00467D33" w:rsidRDefault="00467D33" w:rsidP="00596709">
      <w:pPr>
        <w:spacing w:line="240" w:lineRule="auto"/>
        <w:rPr>
          <w:b/>
          <w:bCs/>
          <w:sz w:val="24"/>
          <w:szCs w:val="24"/>
        </w:rPr>
      </w:pPr>
      <w:r w:rsidRPr="00467D33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А, В</w:t>
      </w:r>
    </w:p>
    <w:p w14:paraId="1959E9A0" w14:textId="6DBE207B" w:rsidR="00467D33" w:rsidRPr="00467D33" w:rsidRDefault="00467D33" w:rsidP="00596709">
      <w:pPr>
        <w:spacing w:line="240" w:lineRule="auto"/>
        <w:rPr>
          <w:b/>
          <w:bCs/>
          <w:sz w:val="24"/>
          <w:szCs w:val="24"/>
        </w:rPr>
      </w:pPr>
      <w:r w:rsidRPr="00467D33">
        <w:rPr>
          <w:b/>
          <w:bCs/>
          <w:sz w:val="24"/>
          <w:szCs w:val="24"/>
        </w:rPr>
        <w:t xml:space="preserve">Уровень сложности задания: </w:t>
      </w:r>
      <w:r>
        <w:rPr>
          <w:b/>
          <w:bCs/>
          <w:sz w:val="24"/>
          <w:szCs w:val="24"/>
        </w:rPr>
        <w:t>2</w:t>
      </w:r>
      <w:r w:rsidRPr="00467D33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6F999DD4" w14:textId="77777777" w:rsidR="009E3B80" w:rsidRPr="009E3B80" w:rsidRDefault="009E3B80" w:rsidP="00596709">
      <w:pPr>
        <w:spacing w:line="240" w:lineRule="auto"/>
        <w:rPr>
          <w:sz w:val="24"/>
          <w:szCs w:val="24"/>
        </w:rPr>
      </w:pPr>
    </w:p>
    <w:p w14:paraId="7348BFE7" w14:textId="77777777" w:rsidR="009E3B80" w:rsidRPr="009E3B80" w:rsidRDefault="009E3B80" w:rsidP="00596709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2. Определите, какое из суждений является обоснованным:</w:t>
      </w:r>
    </w:p>
    <w:p w14:paraId="48F704B7" w14:textId="77777777" w:rsidR="009E3B80" w:rsidRPr="009E3B80" w:rsidRDefault="009E3B80" w:rsidP="00596709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Все металлы проводят электрический ток. Уран - металл. Следовательно, уран проводит электрический ток.</w:t>
      </w:r>
    </w:p>
    <w:p w14:paraId="477CCDCD" w14:textId="77777777" w:rsidR="009E3B80" w:rsidRPr="009E3B80" w:rsidRDefault="009E3B80" w:rsidP="00596709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Б) Некоторые благородные </w:t>
      </w:r>
      <w:proofErr w:type="spellStart"/>
      <w:r w:rsidRPr="009E3B80">
        <w:rPr>
          <w:sz w:val="24"/>
          <w:szCs w:val="24"/>
        </w:rPr>
        <w:t>газы</w:t>
      </w:r>
      <w:proofErr w:type="spellEnd"/>
      <w:r w:rsidRPr="009E3B80">
        <w:rPr>
          <w:sz w:val="24"/>
          <w:szCs w:val="24"/>
        </w:rPr>
        <w:t xml:space="preserve"> радиоактивны. Гелий-4 (обычный, который в воздушных шарах) - благородный газ. Следовательно, гелий-4 радиоактивен</w:t>
      </w:r>
    </w:p>
    <w:p w14:paraId="19F00BD7" w14:textId="77777777" w:rsidR="009E3B80" w:rsidRPr="009E3B80" w:rsidRDefault="009E3B80" w:rsidP="00596709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Все рыбы умеют летать. Акула - рыба. Следовательно, акула умеет летать.</w:t>
      </w:r>
    </w:p>
    <w:p w14:paraId="2902ECD5" w14:textId="77777777" w:rsidR="009E3B80" w:rsidRPr="009E3B80" w:rsidRDefault="009E3B80" w:rsidP="00596709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Все представители семейства кошачьих - хищники. Волк - представитель семейства кошачьих. Следовательно, волк - хищник.</w:t>
      </w:r>
    </w:p>
    <w:p w14:paraId="55291081" w14:textId="77777777" w:rsidR="00467D33" w:rsidRPr="00467D33" w:rsidRDefault="00467D33" w:rsidP="00596709">
      <w:pPr>
        <w:spacing w:line="240" w:lineRule="auto"/>
        <w:rPr>
          <w:b/>
          <w:bCs/>
          <w:sz w:val="24"/>
          <w:szCs w:val="24"/>
        </w:rPr>
      </w:pPr>
      <w:r w:rsidRPr="00467D33">
        <w:rPr>
          <w:b/>
          <w:bCs/>
          <w:sz w:val="24"/>
          <w:szCs w:val="24"/>
        </w:rPr>
        <w:t>Ответ:_____</w:t>
      </w:r>
    </w:p>
    <w:p w14:paraId="236B1482" w14:textId="06460B9F" w:rsidR="00467D33" w:rsidRPr="00467D33" w:rsidRDefault="00467D33" w:rsidP="00596709">
      <w:pPr>
        <w:spacing w:line="240" w:lineRule="auto"/>
        <w:rPr>
          <w:b/>
          <w:bCs/>
          <w:sz w:val="24"/>
          <w:szCs w:val="24"/>
        </w:rPr>
      </w:pPr>
      <w:r w:rsidRPr="00467D33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А</w:t>
      </w:r>
    </w:p>
    <w:p w14:paraId="5DFE8B6D" w14:textId="4B83415B" w:rsidR="00467D33" w:rsidRPr="00467D33" w:rsidRDefault="00467D33" w:rsidP="00596709">
      <w:pPr>
        <w:spacing w:line="240" w:lineRule="auto"/>
        <w:rPr>
          <w:b/>
          <w:bCs/>
          <w:sz w:val="24"/>
          <w:szCs w:val="24"/>
        </w:rPr>
      </w:pPr>
      <w:r w:rsidRPr="00467D33">
        <w:rPr>
          <w:b/>
          <w:bCs/>
          <w:sz w:val="24"/>
          <w:szCs w:val="24"/>
        </w:rPr>
        <w:t xml:space="preserve">Уровень сложности задания: </w:t>
      </w:r>
      <w:r w:rsidR="00F831B4">
        <w:rPr>
          <w:b/>
          <w:bCs/>
          <w:sz w:val="24"/>
          <w:szCs w:val="24"/>
        </w:rPr>
        <w:t>2</w:t>
      </w:r>
      <w:r w:rsidRPr="00467D33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0ABA2596" w14:textId="77777777" w:rsidR="009E3B80" w:rsidRPr="009E3B80" w:rsidRDefault="009E3B80" w:rsidP="00596709">
      <w:pPr>
        <w:spacing w:line="240" w:lineRule="auto"/>
        <w:rPr>
          <w:sz w:val="24"/>
          <w:szCs w:val="24"/>
        </w:rPr>
      </w:pPr>
    </w:p>
    <w:p w14:paraId="22409EAC" w14:textId="2B16DA76" w:rsidR="009E3B80" w:rsidRPr="009E3B80" w:rsidRDefault="009E3B80" w:rsidP="00596709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3. Определите, какое из суждений имеет истинный вывод</w:t>
      </w:r>
      <w:r w:rsidR="004B3535">
        <w:rPr>
          <w:sz w:val="24"/>
          <w:szCs w:val="24"/>
        </w:rPr>
        <w:t xml:space="preserve"> (два ответа)</w:t>
      </w:r>
      <w:r w:rsidRPr="009E3B80">
        <w:rPr>
          <w:sz w:val="24"/>
          <w:szCs w:val="24"/>
        </w:rPr>
        <w:t>:</w:t>
      </w:r>
    </w:p>
    <w:p w14:paraId="29DCCE08" w14:textId="3791E461" w:rsidR="009E3B80" w:rsidRPr="009E3B80" w:rsidRDefault="004B3535" w:rsidP="005967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А</w:t>
      </w:r>
      <w:r w:rsidR="009E3B80" w:rsidRPr="009E3B80">
        <w:rPr>
          <w:sz w:val="24"/>
          <w:szCs w:val="24"/>
        </w:rPr>
        <w:t xml:space="preserve">) Некоторые благородные </w:t>
      </w:r>
      <w:proofErr w:type="spellStart"/>
      <w:r w:rsidR="009E3B80" w:rsidRPr="009E3B80">
        <w:rPr>
          <w:sz w:val="24"/>
          <w:szCs w:val="24"/>
        </w:rPr>
        <w:t>газы</w:t>
      </w:r>
      <w:proofErr w:type="spellEnd"/>
      <w:r w:rsidR="009E3B80" w:rsidRPr="009E3B80">
        <w:rPr>
          <w:sz w:val="24"/>
          <w:szCs w:val="24"/>
        </w:rPr>
        <w:t xml:space="preserve"> радиоактивны. Гелий-4 (обычный, который в воздушных шарах) - благородный газ. Следовательно, гелий-4 радиоактивен</w:t>
      </w:r>
    </w:p>
    <w:p w14:paraId="16D8D5A3" w14:textId="48E304A7" w:rsidR="009E3B80" w:rsidRPr="009E3B80" w:rsidRDefault="004B3535" w:rsidP="005967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</w:t>
      </w:r>
      <w:r w:rsidR="009E3B80" w:rsidRPr="009E3B80">
        <w:rPr>
          <w:sz w:val="24"/>
          <w:szCs w:val="24"/>
        </w:rPr>
        <w:t>) Все рыбы умеют летать. Акула - рыба. Следовательно, акула умеет летать.</w:t>
      </w:r>
    </w:p>
    <w:p w14:paraId="178881B2" w14:textId="55E7CFE3" w:rsidR="009E3B80" w:rsidRPr="009E3B80" w:rsidRDefault="004B3535" w:rsidP="0059670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="009E3B80" w:rsidRPr="009E3B80">
        <w:rPr>
          <w:sz w:val="24"/>
          <w:szCs w:val="24"/>
        </w:rPr>
        <w:t>) Все представители семейства кошачьих - хищники. Волк - представитель семейства кошачьих. Следовательно, волк - хищник.</w:t>
      </w:r>
    </w:p>
    <w:p w14:paraId="43E2BC0A" w14:textId="525B13DC" w:rsidR="004B3535" w:rsidRPr="009E3B80" w:rsidRDefault="004B3535" w:rsidP="004B35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Pr="009E3B80">
        <w:rPr>
          <w:sz w:val="24"/>
          <w:szCs w:val="24"/>
        </w:rPr>
        <w:t>) Все металлы проводят электрический ток. Уран - металл. Следовательно, уран проводит электрический ток.</w:t>
      </w:r>
    </w:p>
    <w:p w14:paraId="6AE434F8" w14:textId="6002880B" w:rsidR="009E3B80" w:rsidRPr="009E3B80" w:rsidRDefault="004B3535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="009E3B80" w:rsidRPr="009E3B80">
        <w:rPr>
          <w:sz w:val="24"/>
          <w:szCs w:val="24"/>
        </w:rPr>
        <w:t>) Некоторые птицы умеют летать. Летучая мышь - птица. Следовательно, летучая мышь умеет летать.</w:t>
      </w:r>
    </w:p>
    <w:p w14:paraId="7118C47D" w14:textId="77777777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Ответ:_____</w:t>
      </w:r>
    </w:p>
    <w:p w14:paraId="5E36F3CF" w14:textId="60F7B9AC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В, Г</w:t>
      </w:r>
    </w:p>
    <w:p w14:paraId="7D342489" w14:textId="77777777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4FD10DD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220D0C22" w14:textId="1B04664C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4. Наиболее вероятной причиной </w:t>
      </w:r>
      <w:r w:rsidR="004B3535">
        <w:rPr>
          <w:sz w:val="24"/>
          <w:szCs w:val="24"/>
        </w:rPr>
        <w:t xml:space="preserve">утверждения </w:t>
      </w:r>
      <w:r w:rsidR="004B3535" w:rsidRPr="009E3B80">
        <w:rPr>
          <w:sz w:val="24"/>
          <w:szCs w:val="24"/>
        </w:rPr>
        <w:t xml:space="preserve">«Наша хоккейная команда </w:t>
      </w:r>
      <w:r w:rsidR="004B3535">
        <w:rPr>
          <w:sz w:val="24"/>
          <w:szCs w:val="24"/>
        </w:rPr>
        <w:t xml:space="preserve">была непобедимой в этом сезоне» </w:t>
      </w:r>
      <w:r w:rsidRPr="009E3B80">
        <w:rPr>
          <w:sz w:val="24"/>
          <w:szCs w:val="24"/>
        </w:rPr>
        <w:t>является:</w:t>
      </w:r>
    </w:p>
    <w:p w14:paraId="6B8E6BC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У других команд нет новой хоккейной амуниции.</w:t>
      </w:r>
    </w:p>
    <w:p w14:paraId="51C8D2BC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У нас есть новый тренер, который усиленно работает над нашей командой.</w:t>
      </w:r>
    </w:p>
    <w:p w14:paraId="2049477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Некоторые участники нашей команды были в хоккейном лагере в течение лета.</w:t>
      </w:r>
    </w:p>
    <w:p w14:paraId="3646AF64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Я надевал свой счастливый свитер перед каждой домашней игрой.</w:t>
      </w:r>
    </w:p>
    <w:p w14:paraId="09F39279" w14:textId="77777777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Ответ:_____</w:t>
      </w:r>
    </w:p>
    <w:p w14:paraId="6046D53E" w14:textId="648D750E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Б</w:t>
      </w:r>
    </w:p>
    <w:p w14:paraId="186F8896" w14:textId="77777777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50C3540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707BCCC3" w14:textId="5E2E68B8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5. Выберите три фразы, являющиеся суждениями (не обязательно верными).</w:t>
      </w:r>
    </w:p>
    <w:p w14:paraId="586B3978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Выберите один или несколько вариантов из списка</w:t>
      </w:r>
    </w:p>
    <w:p w14:paraId="2488885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Я считаю важным уметь играть в футбол, потому что каждый мужик должен уметь играть в футбол</w:t>
      </w:r>
    </w:p>
    <w:p w14:paraId="24E3199F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Отчет было необходимо предоставить к сегодняшнему утру!</w:t>
      </w:r>
    </w:p>
    <w:p w14:paraId="375A9C17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Я не смогу выполнить эту работу в срок, поскольку у меня это, ну, в общем, как-то так.</w:t>
      </w:r>
    </w:p>
    <w:p w14:paraId="2A22E218" w14:textId="1CF38BE2" w:rsidR="009E3B80" w:rsidRPr="009E3B80" w:rsidRDefault="004B3535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9E3B80" w:rsidRPr="009E3B80">
        <w:rPr>
          <w:sz w:val="24"/>
          <w:szCs w:val="24"/>
        </w:rPr>
        <w:t>) Какая хорошая сегодня погода! Мы наверняка отлично погуляем</w:t>
      </w:r>
    </w:p>
    <w:p w14:paraId="17486DFD" w14:textId="09561CE1" w:rsidR="009E3B80" w:rsidRPr="009E3B80" w:rsidRDefault="004B3535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="009E3B80" w:rsidRPr="009E3B80">
        <w:rPr>
          <w:sz w:val="24"/>
          <w:szCs w:val="24"/>
        </w:rPr>
        <w:t>) Праздник удался, хотя Иванов и говорил, что не удастся. Видимо, не так уж его мнение и важно.</w:t>
      </w:r>
    </w:p>
    <w:p w14:paraId="57AC668B" w14:textId="77777777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Ответ:_____</w:t>
      </w:r>
    </w:p>
    <w:p w14:paraId="0BE6D391" w14:textId="31BC9E2B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Правильный ответ: А</w:t>
      </w:r>
      <w:r>
        <w:rPr>
          <w:b/>
          <w:bCs/>
          <w:sz w:val="24"/>
          <w:szCs w:val="24"/>
        </w:rPr>
        <w:t>, В, Д</w:t>
      </w:r>
    </w:p>
    <w:p w14:paraId="314F18D3" w14:textId="556AB6DA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Уровень сложности задания: 2</w:t>
      </w:r>
      <w:r w:rsidRPr="004B3535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50B0506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1708B8C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6. В каких контекстах логична фраза: «Этот кандидат нам не подходит. У него слишком большие уши»? Нужно отметить 3 варианта.</w:t>
      </w:r>
    </w:p>
    <w:p w14:paraId="44A4DFAA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Выбор человека для публикации его фото на обложке корпоративного журнала как «лица компании»</w:t>
      </w:r>
    </w:p>
    <w:p w14:paraId="042559E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Рассмотрение резюме на должность архитектора</w:t>
      </w:r>
    </w:p>
    <w:p w14:paraId="27F67791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Выбор кандидата на экспериментальную медицинскую операцию в области лицевой пластической хирургии</w:t>
      </w:r>
    </w:p>
    <w:p w14:paraId="3555B331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Выбор человека для публикации его в корпоративном журнале в рубрике «лучший сотрудник месяца»</w:t>
      </w:r>
    </w:p>
    <w:p w14:paraId="33C83D8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Д) Выбор актера на роль Незнайки</w:t>
      </w:r>
    </w:p>
    <w:p w14:paraId="367C6C4A" w14:textId="77777777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Ответ:_____</w:t>
      </w:r>
    </w:p>
    <w:p w14:paraId="5E531318" w14:textId="12BA8E10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Правильный ответ: А</w:t>
      </w:r>
      <w:r>
        <w:rPr>
          <w:b/>
          <w:bCs/>
          <w:sz w:val="24"/>
          <w:szCs w:val="24"/>
        </w:rPr>
        <w:t>, В, Г</w:t>
      </w:r>
    </w:p>
    <w:p w14:paraId="3410731C" w14:textId="0E05A4F4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lastRenderedPageBreak/>
        <w:t xml:space="preserve">Уровень сложности задания: </w:t>
      </w:r>
      <w:r>
        <w:rPr>
          <w:b/>
          <w:bCs/>
          <w:sz w:val="24"/>
          <w:szCs w:val="24"/>
        </w:rPr>
        <w:t>2</w:t>
      </w:r>
      <w:r w:rsidRPr="004B3535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23EC94D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4616FC88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7. Укажите, какое из суждений является дедуктивным:</w:t>
      </w:r>
    </w:p>
    <w:p w14:paraId="331F0C44" w14:textId="5E48CDF9" w:rsidR="004B3535" w:rsidRPr="009E3B80" w:rsidRDefault="004B3535" w:rsidP="004B35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Pr="009E3B80">
        <w:rPr>
          <w:sz w:val="24"/>
          <w:szCs w:val="24"/>
        </w:rPr>
        <w:t xml:space="preserve">) Гелий не радиоактивен. Неон не радиоактивен. Аргон не радиоактивен. Следовательно, все инертные </w:t>
      </w:r>
      <w:proofErr w:type="spellStart"/>
      <w:r w:rsidRPr="009E3B80">
        <w:rPr>
          <w:sz w:val="24"/>
          <w:szCs w:val="24"/>
        </w:rPr>
        <w:t>газы</w:t>
      </w:r>
      <w:proofErr w:type="spellEnd"/>
      <w:r w:rsidRPr="009E3B80">
        <w:rPr>
          <w:sz w:val="24"/>
          <w:szCs w:val="24"/>
        </w:rPr>
        <w:t xml:space="preserve"> не радиоактивны.</w:t>
      </w:r>
    </w:p>
    <w:p w14:paraId="7AE2D3FB" w14:textId="31B5C6FC" w:rsidR="009E3B80" w:rsidRPr="009E3B80" w:rsidRDefault="004B3535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</w:t>
      </w:r>
      <w:r w:rsidR="009E3B80" w:rsidRPr="009E3B80">
        <w:rPr>
          <w:sz w:val="24"/>
          <w:szCs w:val="24"/>
        </w:rPr>
        <w:t>) Ни одна домашняя работа не весела. Некоторое чтение — домашняя работа. Следовательно, некоторое чтение не весело.</w:t>
      </w:r>
    </w:p>
    <w:p w14:paraId="5CBFD1C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США - республика. Мексика - республика. Канада - республика. Других стран в Северной Америке нет. Следовательно, все страны Северной Америки – республики</w:t>
      </w:r>
    </w:p>
    <w:p w14:paraId="5E541B84" w14:textId="77777777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Ответ:_____</w:t>
      </w:r>
    </w:p>
    <w:p w14:paraId="5BB071D7" w14:textId="2DCE031E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Б</w:t>
      </w:r>
    </w:p>
    <w:p w14:paraId="1B0C2B9C" w14:textId="77777777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6DEDD4C6" w14:textId="77777777" w:rsidR="004B3535" w:rsidRDefault="004B3535" w:rsidP="00846F93">
      <w:pPr>
        <w:spacing w:line="240" w:lineRule="auto"/>
        <w:rPr>
          <w:sz w:val="24"/>
          <w:szCs w:val="24"/>
        </w:rPr>
      </w:pPr>
    </w:p>
    <w:p w14:paraId="19A18651" w14:textId="2952F0D5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8. Рассуждая о неудачах команды «Арсенал» по футболу, один из гостей телепередачи заявил: «Я хочу отметить, что весь этот месяц Луна находилась в созвездии Рака. Очевидно, эта звездная конфигурация неблагоприятна».</w:t>
      </w:r>
    </w:p>
    <w:p w14:paraId="64AA97DB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Какому критерию в большей степени противоречит это объяснение?</w:t>
      </w:r>
    </w:p>
    <w:p w14:paraId="7F90A2DE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Адекватность</w:t>
      </w:r>
    </w:p>
    <w:p w14:paraId="6AC51795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Глубина</w:t>
      </w:r>
    </w:p>
    <w:p w14:paraId="26268F9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Ширина</w:t>
      </w:r>
    </w:p>
    <w:p w14:paraId="305E587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Г) </w:t>
      </w:r>
      <w:proofErr w:type="spellStart"/>
      <w:r w:rsidRPr="009E3B80">
        <w:rPr>
          <w:sz w:val="24"/>
          <w:szCs w:val="24"/>
        </w:rPr>
        <w:t>Фальсифицируемость</w:t>
      </w:r>
      <w:proofErr w:type="spellEnd"/>
    </w:p>
    <w:p w14:paraId="2E7475D8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Д) Консервативность</w:t>
      </w:r>
    </w:p>
    <w:p w14:paraId="027E8051" w14:textId="77777777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Ответ:_____</w:t>
      </w:r>
    </w:p>
    <w:p w14:paraId="4A0D4A9D" w14:textId="6FB727B1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Г</w:t>
      </w:r>
    </w:p>
    <w:p w14:paraId="7AF442CC" w14:textId="43070A1F" w:rsidR="004B3535" w:rsidRPr="004B3535" w:rsidRDefault="004B3535" w:rsidP="004B3535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 xml:space="preserve">Уровень сложности задания: </w:t>
      </w:r>
      <w:r w:rsidR="00F831B4">
        <w:rPr>
          <w:b/>
          <w:bCs/>
          <w:sz w:val="24"/>
          <w:szCs w:val="24"/>
        </w:rPr>
        <w:t>2</w:t>
      </w:r>
      <w:r w:rsidRPr="004B3535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5A48B35B" w14:textId="77777777" w:rsidR="0032416E" w:rsidRDefault="0032416E" w:rsidP="0032416E">
      <w:pPr>
        <w:widowControl w:val="0"/>
        <w:tabs>
          <w:tab w:val="left" w:pos="339"/>
        </w:tabs>
        <w:spacing w:line="240" w:lineRule="auto"/>
        <w:rPr>
          <w:rFonts w:eastAsia="Times New Roman"/>
          <w:i/>
          <w:iCs/>
          <w:color w:val="070D16"/>
          <w:sz w:val="24"/>
          <w:szCs w:val="24"/>
          <w:lang w:eastAsia="ru-RU" w:bidi="ru-RU"/>
        </w:rPr>
      </w:pPr>
    </w:p>
    <w:p w14:paraId="5E9EEDF4" w14:textId="1223E05E" w:rsidR="0032416E" w:rsidRPr="0032416E" w:rsidRDefault="0032416E" w:rsidP="0032416E">
      <w:pPr>
        <w:widowControl w:val="0"/>
        <w:tabs>
          <w:tab w:val="left" w:pos="339"/>
        </w:tabs>
        <w:spacing w:line="240" w:lineRule="auto"/>
        <w:rPr>
          <w:rFonts w:eastAsia="Times New Roman"/>
          <w:color w:val="070D16"/>
          <w:sz w:val="24"/>
          <w:szCs w:val="24"/>
          <w:lang w:eastAsia="ru-RU" w:bidi="ru-RU"/>
        </w:rPr>
      </w:pPr>
      <w:r>
        <w:rPr>
          <w:rFonts w:eastAsia="Times New Roman"/>
          <w:iCs/>
          <w:color w:val="070D16"/>
          <w:sz w:val="24"/>
          <w:szCs w:val="24"/>
          <w:lang w:eastAsia="ru-RU" w:bidi="ru-RU"/>
        </w:rPr>
        <w:t>9</w:t>
      </w:r>
      <w:r w:rsidRPr="0032416E">
        <w:rPr>
          <w:rFonts w:eastAsia="Times New Roman"/>
          <w:iCs/>
          <w:color w:val="070D16"/>
          <w:sz w:val="24"/>
          <w:szCs w:val="24"/>
          <w:lang w:eastAsia="ru-RU" w:bidi="ru-RU"/>
        </w:rPr>
        <w:t>. В данном перечне логически лишним является понятие:</w:t>
      </w:r>
    </w:p>
    <w:p w14:paraId="4964C67A" w14:textId="185F15EE" w:rsidR="0032416E" w:rsidRPr="0032416E" w:rsidRDefault="0032416E" w:rsidP="00596709">
      <w:pPr>
        <w:widowControl w:val="0"/>
        <w:tabs>
          <w:tab w:val="left" w:pos="382"/>
        </w:tabs>
        <w:spacing w:line="240" w:lineRule="auto"/>
        <w:rPr>
          <w:rFonts w:eastAsia="Times New Roman"/>
          <w:color w:val="070D16"/>
          <w:sz w:val="24"/>
          <w:szCs w:val="24"/>
          <w:lang w:eastAsia="ru-RU" w:bidi="ru-RU"/>
        </w:rPr>
      </w:pPr>
      <w:r>
        <w:rPr>
          <w:rFonts w:eastAsia="Times New Roman"/>
          <w:color w:val="070D16"/>
          <w:sz w:val="24"/>
          <w:szCs w:val="24"/>
          <w:lang w:eastAsia="ru-RU" w:bidi="ru-RU"/>
        </w:rPr>
        <w:t>А</w:t>
      </w:r>
      <w:r w:rsidRPr="0032416E">
        <w:rPr>
          <w:rFonts w:eastAsia="Times New Roman"/>
          <w:color w:val="070D16"/>
          <w:sz w:val="24"/>
          <w:szCs w:val="24"/>
          <w:lang w:eastAsia="ru-RU" w:bidi="ru-RU"/>
        </w:rPr>
        <w:t>)</w:t>
      </w:r>
      <w:r w:rsidRPr="0032416E">
        <w:rPr>
          <w:rFonts w:eastAsia="Times New Roman"/>
          <w:color w:val="070D16"/>
          <w:sz w:val="24"/>
          <w:szCs w:val="24"/>
          <w:lang w:eastAsia="ru-RU" w:bidi="ru-RU"/>
        </w:rPr>
        <w:tab/>
        <w:t>антропоцентризм</w:t>
      </w:r>
    </w:p>
    <w:p w14:paraId="121B7FD0" w14:textId="42DAD878" w:rsidR="0032416E" w:rsidRPr="0032416E" w:rsidRDefault="0032416E" w:rsidP="00596709">
      <w:pPr>
        <w:widowControl w:val="0"/>
        <w:tabs>
          <w:tab w:val="left" w:pos="368"/>
        </w:tabs>
        <w:spacing w:line="240" w:lineRule="auto"/>
        <w:rPr>
          <w:rFonts w:eastAsia="Times New Roman"/>
          <w:color w:val="070D16"/>
          <w:sz w:val="24"/>
          <w:szCs w:val="24"/>
          <w:lang w:eastAsia="ru-RU" w:bidi="ru-RU"/>
        </w:rPr>
      </w:pPr>
      <w:r>
        <w:rPr>
          <w:rFonts w:eastAsia="Times New Roman"/>
          <w:color w:val="070D16"/>
          <w:sz w:val="24"/>
          <w:szCs w:val="24"/>
          <w:lang w:eastAsia="ru-RU" w:bidi="ru-RU"/>
        </w:rPr>
        <w:t>Б</w:t>
      </w:r>
      <w:r w:rsidRPr="0032416E">
        <w:rPr>
          <w:rFonts w:eastAsia="Times New Roman"/>
          <w:color w:val="070D16"/>
          <w:sz w:val="24"/>
          <w:szCs w:val="24"/>
          <w:lang w:eastAsia="ru-RU" w:bidi="ru-RU"/>
        </w:rPr>
        <w:t>)</w:t>
      </w:r>
      <w:r w:rsidRPr="0032416E">
        <w:rPr>
          <w:rFonts w:eastAsia="Times New Roman"/>
          <w:color w:val="070D16"/>
          <w:sz w:val="24"/>
          <w:szCs w:val="24"/>
          <w:lang w:eastAsia="ru-RU" w:bidi="ru-RU"/>
        </w:rPr>
        <w:tab/>
        <w:t>гносеологический оптимизм;</w:t>
      </w:r>
    </w:p>
    <w:p w14:paraId="4402FDB1" w14:textId="1A679385" w:rsidR="0032416E" w:rsidRPr="0032416E" w:rsidRDefault="0032416E" w:rsidP="00596709">
      <w:pPr>
        <w:widowControl w:val="0"/>
        <w:tabs>
          <w:tab w:val="left" w:pos="382"/>
        </w:tabs>
        <w:spacing w:line="240" w:lineRule="auto"/>
        <w:rPr>
          <w:rFonts w:eastAsia="Times New Roman"/>
          <w:color w:val="070D16"/>
          <w:sz w:val="24"/>
          <w:szCs w:val="24"/>
          <w:lang w:eastAsia="ru-RU" w:bidi="ru-RU"/>
        </w:rPr>
      </w:pPr>
      <w:r>
        <w:rPr>
          <w:rFonts w:eastAsia="Times New Roman"/>
          <w:color w:val="070D16"/>
          <w:sz w:val="24"/>
          <w:szCs w:val="24"/>
          <w:lang w:eastAsia="ru-RU" w:bidi="ru-RU"/>
        </w:rPr>
        <w:t>В</w:t>
      </w:r>
      <w:r w:rsidRPr="0032416E">
        <w:rPr>
          <w:rFonts w:eastAsia="Times New Roman"/>
          <w:color w:val="070D16"/>
          <w:sz w:val="24"/>
          <w:szCs w:val="24"/>
          <w:lang w:eastAsia="ru-RU" w:bidi="ru-RU"/>
        </w:rPr>
        <w:t>)</w:t>
      </w:r>
      <w:r w:rsidRPr="0032416E">
        <w:rPr>
          <w:rFonts w:eastAsia="Times New Roman"/>
          <w:color w:val="070D16"/>
          <w:sz w:val="24"/>
          <w:szCs w:val="24"/>
          <w:lang w:eastAsia="ru-RU" w:bidi="ru-RU"/>
        </w:rPr>
        <w:tab/>
        <w:t>агностицизм;</w:t>
      </w:r>
    </w:p>
    <w:p w14:paraId="41CB52CE" w14:textId="2073822E" w:rsidR="0032416E" w:rsidRPr="0032416E" w:rsidRDefault="0032416E" w:rsidP="0032416E">
      <w:pPr>
        <w:widowControl w:val="0"/>
        <w:tabs>
          <w:tab w:val="left" w:pos="382"/>
        </w:tabs>
        <w:spacing w:line="240" w:lineRule="auto"/>
        <w:rPr>
          <w:rFonts w:eastAsia="Times New Roman"/>
          <w:color w:val="070D16"/>
          <w:sz w:val="24"/>
          <w:szCs w:val="24"/>
          <w:lang w:eastAsia="ru-RU" w:bidi="ru-RU"/>
        </w:rPr>
      </w:pPr>
      <w:r>
        <w:rPr>
          <w:rFonts w:eastAsia="Times New Roman"/>
          <w:color w:val="070D16"/>
          <w:sz w:val="24"/>
          <w:szCs w:val="24"/>
          <w:lang w:eastAsia="ru-RU" w:bidi="ru-RU"/>
        </w:rPr>
        <w:t>Г</w:t>
      </w:r>
      <w:r w:rsidR="00596709">
        <w:rPr>
          <w:rFonts w:eastAsia="Times New Roman"/>
          <w:color w:val="070D16"/>
          <w:sz w:val="24"/>
          <w:szCs w:val="24"/>
          <w:lang w:eastAsia="ru-RU" w:bidi="ru-RU"/>
        </w:rPr>
        <w:t>)</w:t>
      </w:r>
      <w:r w:rsidR="00596709">
        <w:rPr>
          <w:rFonts w:eastAsia="Times New Roman"/>
          <w:color w:val="070D16"/>
          <w:sz w:val="24"/>
          <w:szCs w:val="24"/>
          <w:lang w:eastAsia="ru-RU" w:bidi="ru-RU"/>
        </w:rPr>
        <w:tab/>
        <w:t>скептицизм</w:t>
      </w:r>
    </w:p>
    <w:p w14:paraId="2729441B" w14:textId="77777777" w:rsidR="0032416E" w:rsidRPr="004B3535" w:rsidRDefault="0032416E" w:rsidP="0032416E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Ответ:_____</w:t>
      </w:r>
    </w:p>
    <w:p w14:paraId="75267F58" w14:textId="42210EA0" w:rsidR="0032416E" w:rsidRPr="004B3535" w:rsidRDefault="0032416E" w:rsidP="0032416E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А</w:t>
      </w:r>
    </w:p>
    <w:p w14:paraId="60F0545E" w14:textId="77777777" w:rsidR="0032416E" w:rsidRPr="004B3535" w:rsidRDefault="0032416E" w:rsidP="0032416E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7F6A20DC" w14:textId="77777777" w:rsidR="0032416E" w:rsidRDefault="0032416E" w:rsidP="0032416E">
      <w:pPr>
        <w:widowControl w:val="0"/>
        <w:tabs>
          <w:tab w:val="left" w:pos="344"/>
        </w:tabs>
        <w:spacing w:line="240" w:lineRule="auto"/>
        <w:rPr>
          <w:rFonts w:eastAsia="Times New Roman"/>
          <w:i/>
          <w:iCs/>
          <w:color w:val="0F1622"/>
          <w:sz w:val="24"/>
          <w:szCs w:val="24"/>
          <w:lang w:eastAsia="ru-RU" w:bidi="ru-RU"/>
        </w:rPr>
      </w:pPr>
    </w:p>
    <w:p w14:paraId="6AC7EA08" w14:textId="014B094B" w:rsidR="0032416E" w:rsidRPr="0032416E" w:rsidRDefault="0032416E" w:rsidP="0032416E">
      <w:pPr>
        <w:widowControl w:val="0"/>
        <w:tabs>
          <w:tab w:val="left" w:pos="344"/>
        </w:tabs>
        <w:spacing w:line="240" w:lineRule="auto"/>
        <w:rPr>
          <w:rFonts w:eastAsia="Times New Roman"/>
          <w:color w:val="0F1622"/>
          <w:sz w:val="24"/>
          <w:szCs w:val="24"/>
          <w:lang w:eastAsia="ru-RU" w:bidi="ru-RU"/>
        </w:rPr>
      </w:pPr>
      <w:r w:rsidRPr="0032416E">
        <w:rPr>
          <w:rFonts w:eastAsia="Times New Roman"/>
          <w:iCs/>
          <w:color w:val="0F1622"/>
          <w:sz w:val="24"/>
          <w:szCs w:val="24"/>
          <w:lang w:eastAsia="ru-RU" w:bidi="ru-RU"/>
        </w:rPr>
        <w:t>1</w:t>
      </w:r>
      <w:r>
        <w:rPr>
          <w:rFonts w:eastAsia="Times New Roman"/>
          <w:iCs/>
          <w:color w:val="0F1622"/>
          <w:sz w:val="24"/>
          <w:szCs w:val="24"/>
          <w:lang w:eastAsia="ru-RU" w:bidi="ru-RU"/>
        </w:rPr>
        <w:t>0</w:t>
      </w:r>
      <w:r w:rsidRPr="0032416E">
        <w:rPr>
          <w:rFonts w:eastAsia="Times New Roman"/>
          <w:iCs/>
          <w:color w:val="0F1622"/>
          <w:sz w:val="24"/>
          <w:szCs w:val="24"/>
          <w:lang w:eastAsia="ru-RU" w:bidi="ru-RU"/>
        </w:rPr>
        <w:t>. Форма мышления, отражающая предельно общие закономерные связи, стороны, признаки явлений:</w:t>
      </w:r>
    </w:p>
    <w:p w14:paraId="126A3377" w14:textId="77777777" w:rsidR="0032416E" w:rsidRPr="0032416E" w:rsidRDefault="0032416E" w:rsidP="0032416E">
      <w:pPr>
        <w:widowControl w:val="0"/>
        <w:tabs>
          <w:tab w:val="left" w:pos="368"/>
        </w:tabs>
        <w:spacing w:line="240" w:lineRule="auto"/>
        <w:rPr>
          <w:rFonts w:eastAsia="Times New Roman"/>
          <w:color w:val="0F1622"/>
          <w:sz w:val="24"/>
          <w:szCs w:val="24"/>
          <w:lang w:eastAsia="ru-RU" w:bidi="ru-RU"/>
        </w:rPr>
      </w:pPr>
      <w:r w:rsidRPr="0032416E">
        <w:rPr>
          <w:rFonts w:eastAsia="Times New Roman"/>
          <w:color w:val="0F1622"/>
          <w:sz w:val="24"/>
          <w:szCs w:val="24"/>
          <w:lang w:eastAsia="ru-RU" w:bidi="ru-RU"/>
        </w:rPr>
        <w:t>А)</w:t>
      </w:r>
      <w:r w:rsidRPr="0032416E">
        <w:rPr>
          <w:rFonts w:eastAsia="Times New Roman"/>
          <w:color w:val="0F1622"/>
          <w:sz w:val="24"/>
          <w:szCs w:val="24"/>
          <w:lang w:eastAsia="ru-RU" w:bidi="ru-RU"/>
        </w:rPr>
        <w:tab/>
        <w:t>слово;</w:t>
      </w:r>
    </w:p>
    <w:p w14:paraId="0F4507C4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F1622"/>
          <w:sz w:val="24"/>
          <w:szCs w:val="24"/>
          <w:lang w:eastAsia="ru-RU" w:bidi="ru-RU"/>
        </w:rPr>
      </w:pPr>
      <w:r w:rsidRPr="0032416E">
        <w:rPr>
          <w:rFonts w:eastAsia="Times New Roman"/>
          <w:color w:val="0F1622"/>
          <w:sz w:val="24"/>
          <w:szCs w:val="24"/>
          <w:lang w:eastAsia="ru-RU" w:bidi="ru-RU"/>
        </w:rPr>
        <w:t>Б)</w:t>
      </w:r>
      <w:r w:rsidRPr="0032416E">
        <w:rPr>
          <w:rFonts w:eastAsia="Times New Roman"/>
          <w:color w:val="0F1622"/>
          <w:sz w:val="24"/>
          <w:szCs w:val="24"/>
          <w:lang w:eastAsia="ru-RU" w:bidi="ru-RU"/>
        </w:rPr>
        <w:tab/>
        <w:t>категория;</w:t>
      </w:r>
    </w:p>
    <w:p w14:paraId="6647B222" w14:textId="77777777" w:rsidR="0032416E" w:rsidRP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F1622"/>
          <w:sz w:val="24"/>
          <w:szCs w:val="24"/>
          <w:lang w:eastAsia="ru-RU" w:bidi="ru-RU"/>
        </w:rPr>
      </w:pPr>
      <w:r w:rsidRPr="0032416E">
        <w:rPr>
          <w:rFonts w:eastAsia="Times New Roman"/>
          <w:color w:val="0F1622"/>
          <w:sz w:val="24"/>
          <w:szCs w:val="24"/>
          <w:lang w:eastAsia="ru-RU" w:bidi="ru-RU"/>
        </w:rPr>
        <w:t>В)</w:t>
      </w:r>
      <w:r w:rsidRPr="0032416E">
        <w:rPr>
          <w:rFonts w:eastAsia="Times New Roman"/>
          <w:color w:val="0F1622"/>
          <w:sz w:val="24"/>
          <w:szCs w:val="24"/>
          <w:lang w:eastAsia="ru-RU" w:bidi="ru-RU"/>
        </w:rPr>
        <w:tab/>
        <w:t>дефиниция;</w:t>
      </w:r>
    </w:p>
    <w:p w14:paraId="6789AA93" w14:textId="5CD0B136" w:rsidR="0032416E" w:rsidRDefault="0032416E" w:rsidP="0032416E">
      <w:pPr>
        <w:widowControl w:val="0"/>
        <w:tabs>
          <w:tab w:val="left" w:pos="387"/>
        </w:tabs>
        <w:spacing w:line="240" w:lineRule="auto"/>
        <w:rPr>
          <w:rFonts w:eastAsia="Times New Roman"/>
          <w:color w:val="0F1622"/>
          <w:sz w:val="24"/>
          <w:szCs w:val="24"/>
          <w:lang w:eastAsia="ru-RU" w:bidi="ru-RU"/>
        </w:rPr>
      </w:pPr>
      <w:r w:rsidRPr="0032416E">
        <w:rPr>
          <w:rFonts w:eastAsia="Times New Roman"/>
          <w:color w:val="0F1622"/>
          <w:sz w:val="24"/>
          <w:szCs w:val="24"/>
          <w:lang w:eastAsia="ru-RU" w:bidi="ru-RU"/>
        </w:rPr>
        <w:t>Г)</w:t>
      </w:r>
      <w:r w:rsidRPr="0032416E">
        <w:rPr>
          <w:rFonts w:eastAsia="Times New Roman"/>
          <w:color w:val="0F1622"/>
          <w:sz w:val="24"/>
          <w:szCs w:val="24"/>
          <w:lang w:eastAsia="ru-RU" w:bidi="ru-RU"/>
        </w:rPr>
        <w:tab/>
        <w:t>термин</w:t>
      </w:r>
    </w:p>
    <w:p w14:paraId="55F53B08" w14:textId="77777777" w:rsidR="0032416E" w:rsidRPr="004B3535" w:rsidRDefault="0032416E" w:rsidP="0032416E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Ответ:_____</w:t>
      </w:r>
    </w:p>
    <w:p w14:paraId="3BE693A6" w14:textId="0DC9A2F0" w:rsidR="0032416E" w:rsidRPr="004B3535" w:rsidRDefault="0032416E" w:rsidP="0032416E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Б</w:t>
      </w:r>
    </w:p>
    <w:p w14:paraId="17BB16CE" w14:textId="77777777" w:rsidR="0032416E" w:rsidRPr="004B3535" w:rsidRDefault="0032416E" w:rsidP="0032416E">
      <w:pPr>
        <w:spacing w:line="240" w:lineRule="auto"/>
        <w:rPr>
          <w:b/>
          <w:bCs/>
          <w:sz w:val="24"/>
          <w:szCs w:val="24"/>
        </w:rPr>
      </w:pPr>
      <w:r w:rsidRPr="004B3535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75F6B9BB" w14:textId="77777777" w:rsidR="009E3B80" w:rsidRDefault="009E3B80" w:rsidP="0032416E">
      <w:pPr>
        <w:spacing w:line="240" w:lineRule="auto"/>
        <w:rPr>
          <w:b/>
          <w:sz w:val="24"/>
          <w:szCs w:val="24"/>
        </w:rPr>
      </w:pPr>
    </w:p>
    <w:p w14:paraId="1540390A" w14:textId="77777777" w:rsidR="009E3B80" w:rsidRPr="00C8790C" w:rsidRDefault="009E3B80" w:rsidP="0032416E">
      <w:pPr>
        <w:spacing w:line="240" w:lineRule="auto"/>
        <w:jc w:val="both"/>
        <w:rPr>
          <w:b/>
          <w:szCs w:val="28"/>
        </w:rPr>
      </w:pPr>
      <w:r w:rsidRPr="00C8790C">
        <w:rPr>
          <w:b/>
          <w:szCs w:val="28"/>
        </w:rPr>
        <w:lastRenderedPageBreak/>
        <w:t>3. Оценочные средства (оценочные материалы) для проведения промежуточной аттестации обучающихся по дисциплине (модулю)</w:t>
      </w:r>
    </w:p>
    <w:p w14:paraId="27078880" w14:textId="77777777" w:rsidR="0032416E" w:rsidRDefault="0032416E" w:rsidP="0032416E">
      <w:pPr>
        <w:spacing w:line="240" w:lineRule="auto"/>
        <w:jc w:val="both"/>
        <w:rPr>
          <w:b/>
          <w:sz w:val="24"/>
          <w:szCs w:val="24"/>
        </w:rPr>
      </w:pPr>
    </w:p>
    <w:p w14:paraId="5BD90315" w14:textId="0A562CF6" w:rsidR="009E3B80" w:rsidRPr="0032416E" w:rsidRDefault="009E3B80" w:rsidP="0032416E">
      <w:pPr>
        <w:spacing w:line="240" w:lineRule="auto"/>
        <w:jc w:val="both"/>
        <w:rPr>
          <w:b/>
          <w:szCs w:val="28"/>
        </w:rPr>
      </w:pPr>
      <w:r w:rsidRPr="0032416E">
        <w:rPr>
          <w:b/>
          <w:szCs w:val="28"/>
        </w:rPr>
        <w:t>Перечень контрольных заданий и (или) вопросов для оценки сформированности компетенции УК-1 (контролируемый индикатор достижения компетенции УК-1.1)</w:t>
      </w:r>
    </w:p>
    <w:p w14:paraId="2F581D4A" w14:textId="77777777" w:rsidR="009E3B80" w:rsidRPr="009E3B80" w:rsidRDefault="009E3B80" w:rsidP="0032416E">
      <w:pPr>
        <w:spacing w:line="240" w:lineRule="auto"/>
        <w:jc w:val="both"/>
      </w:pPr>
    </w:p>
    <w:p w14:paraId="62685F7F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1. Сопоставьте раздел философии и его основной вопрос из двух списков (А-1, Б-2, и т.д.)</w:t>
      </w:r>
    </w:p>
    <w:p w14:paraId="59246D24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Онтология</w:t>
      </w:r>
    </w:p>
    <w:p w14:paraId="657BEE65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Гносеология</w:t>
      </w:r>
    </w:p>
    <w:p w14:paraId="5E757D3E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Этика</w:t>
      </w:r>
    </w:p>
    <w:p w14:paraId="5C52AA95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Эстетика</w:t>
      </w:r>
    </w:p>
    <w:p w14:paraId="6A670805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1. Что следует и чего не следует делать</w:t>
      </w:r>
    </w:p>
    <w:p w14:paraId="0DAB8541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2. Что существует, а что - нет?</w:t>
      </w:r>
    </w:p>
    <w:p w14:paraId="0823D58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3. Что прекрасно, а что - безобразно?</w:t>
      </w:r>
    </w:p>
    <w:p w14:paraId="61C23C88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4. Как познать мир?</w:t>
      </w:r>
    </w:p>
    <w:p w14:paraId="5B70768A" w14:textId="77777777" w:rsidR="009E2553" w:rsidRPr="009E2553" w:rsidRDefault="009E2553" w:rsidP="009E2553">
      <w:pPr>
        <w:spacing w:line="240" w:lineRule="auto"/>
        <w:rPr>
          <w:b/>
          <w:bCs/>
          <w:sz w:val="24"/>
          <w:szCs w:val="24"/>
        </w:rPr>
      </w:pPr>
      <w:r w:rsidRPr="009E2553">
        <w:rPr>
          <w:b/>
          <w:bCs/>
          <w:sz w:val="24"/>
          <w:szCs w:val="24"/>
        </w:rPr>
        <w:t>Ответ:_____</w:t>
      </w:r>
    </w:p>
    <w:p w14:paraId="04807975" w14:textId="6D7EBFCC" w:rsidR="009E2553" w:rsidRPr="009E2553" w:rsidRDefault="009E2553" w:rsidP="009E2553">
      <w:pPr>
        <w:spacing w:line="240" w:lineRule="auto"/>
        <w:rPr>
          <w:b/>
          <w:bCs/>
          <w:sz w:val="24"/>
          <w:szCs w:val="24"/>
        </w:rPr>
      </w:pPr>
      <w:r w:rsidRPr="009E2553">
        <w:rPr>
          <w:b/>
          <w:bCs/>
          <w:sz w:val="24"/>
          <w:szCs w:val="24"/>
        </w:rPr>
        <w:t>Правильный ответ: А</w:t>
      </w:r>
      <w:r>
        <w:rPr>
          <w:b/>
          <w:bCs/>
          <w:sz w:val="24"/>
          <w:szCs w:val="24"/>
        </w:rPr>
        <w:t>2, Б4, В1, Г3</w:t>
      </w:r>
    </w:p>
    <w:p w14:paraId="4FC03181" w14:textId="77777777" w:rsidR="009E2553" w:rsidRPr="009E2553" w:rsidRDefault="009E2553" w:rsidP="009E2553">
      <w:pPr>
        <w:spacing w:line="240" w:lineRule="auto"/>
        <w:rPr>
          <w:b/>
          <w:bCs/>
          <w:sz w:val="24"/>
          <w:szCs w:val="24"/>
        </w:rPr>
      </w:pPr>
      <w:r w:rsidRPr="009E2553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73990D9D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51AC2291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2. Сопоставьте утверждение и его тип из двух списков (А-1, Б-2, и т.д.)</w:t>
      </w:r>
    </w:p>
    <w:p w14:paraId="53B6E91E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Априорное аналитическое</w:t>
      </w:r>
    </w:p>
    <w:p w14:paraId="2B1A18F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Апостериорное аналитическое</w:t>
      </w:r>
    </w:p>
    <w:p w14:paraId="233B7E64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Априорное синтетическое</w:t>
      </w:r>
    </w:p>
    <w:p w14:paraId="3C6C7594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Апостериорное синтетическое</w:t>
      </w:r>
    </w:p>
    <w:p w14:paraId="27E791E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1. Если у Джона есть тетя, то у отца или матери Джона есть брат или сестра</w:t>
      </w:r>
    </w:p>
    <w:p w14:paraId="79D4E3F1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2. В сообщающихся сосудах уровень жидкости всегда будет одинаков</w:t>
      </w:r>
    </w:p>
    <w:p w14:paraId="7739880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3. Таких утверждений не бывает</w:t>
      </w:r>
    </w:p>
    <w:p w14:paraId="7523D7D8" w14:textId="4D5304FE" w:rsidR="009E3B80" w:rsidRPr="009E3B80" w:rsidRDefault="009E2553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4. У моей кошки родились котята</w:t>
      </w:r>
    </w:p>
    <w:p w14:paraId="6BCBF84D" w14:textId="77777777" w:rsidR="009E2553" w:rsidRPr="009E2553" w:rsidRDefault="009E2553" w:rsidP="009E2553">
      <w:pPr>
        <w:spacing w:line="240" w:lineRule="auto"/>
        <w:rPr>
          <w:b/>
          <w:bCs/>
          <w:sz w:val="24"/>
          <w:szCs w:val="24"/>
        </w:rPr>
      </w:pPr>
      <w:r w:rsidRPr="009E2553">
        <w:rPr>
          <w:b/>
          <w:bCs/>
          <w:sz w:val="24"/>
          <w:szCs w:val="24"/>
        </w:rPr>
        <w:t>Ответ:_____</w:t>
      </w:r>
    </w:p>
    <w:p w14:paraId="0B01A061" w14:textId="048E0417" w:rsidR="009E2553" w:rsidRPr="009E2553" w:rsidRDefault="009E2553" w:rsidP="009E2553">
      <w:pPr>
        <w:spacing w:line="240" w:lineRule="auto"/>
        <w:rPr>
          <w:b/>
          <w:bCs/>
          <w:sz w:val="24"/>
          <w:szCs w:val="24"/>
        </w:rPr>
      </w:pPr>
      <w:r w:rsidRPr="009E2553">
        <w:rPr>
          <w:b/>
          <w:bCs/>
          <w:sz w:val="24"/>
          <w:szCs w:val="24"/>
        </w:rPr>
        <w:t>Правильный ответ: А</w:t>
      </w:r>
      <w:r>
        <w:rPr>
          <w:b/>
          <w:bCs/>
          <w:sz w:val="24"/>
          <w:szCs w:val="24"/>
        </w:rPr>
        <w:t>1, Б3, В3, Г4</w:t>
      </w:r>
    </w:p>
    <w:p w14:paraId="58726D32" w14:textId="187F15E7" w:rsidR="009E2553" w:rsidRPr="009E2553" w:rsidRDefault="009E2553" w:rsidP="009E2553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Уровень сложности задания: 3</w:t>
      </w:r>
      <w:r w:rsidRPr="009E2553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B1C63F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0B32F2BD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3. Сопоставьте идею и ее автора (А-1, Б-2, и т.д.)</w:t>
      </w:r>
    </w:p>
    <w:p w14:paraId="3C96FC9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Птолемей</w:t>
      </w:r>
    </w:p>
    <w:p w14:paraId="32669935" w14:textId="2743B4FD" w:rsidR="009E3B80" w:rsidRPr="009E3B80" w:rsidRDefault="009E2553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</w:t>
      </w:r>
      <w:r w:rsidR="009E3B80" w:rsidRPr="009E3B80">
        <w:rPr>
          <w:sz w:val="24"/>
          <w:szCs w:val="24"/>
        </w:rPr>
        <w:t>) Кеплер</w:t>
      </w:r>
    </w:p>
    <w:p w14:paraId="0389D5CD" w14:textId="21D7A351" w:rsidR="009E2553" w:rsidRDefault="009E2553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В) Аристотель</w:t>
      </w:r>
    </w:p>
    <w:p w14:paraId="5A8B5BE0" w14:textId="5EA64573" w:rsid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9E3B80" w:rsidRPr="009E3B80">
        <w:rPr>
          <w:sz w:val="24"/>
          <w:szCs w:val="24"/>
        </w:rPr>
        <w:t>) Ньютон</w:t>
      </w:r>
    </w:p>
    <w:p w14:paraId="2BC32352" w14:textId="4BA9C103" w:rsidR="00AD2BF9" w:rsidRP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Д) Коперник</w:t>
      </w:r>
    </w:p>
    <w:p w14:paraId="2F50854E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1. Для того, чтобы тело двигалось, его нужно толкать</w:t>
      </w:r>
    </w:p>
    <w:p w14:paraId="68FD54E0" w14:textId="30C329F2" w:rsidR="009E3B80" w:rsidRP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9E3B80" w:rsidRPr="009E3B80">
        <w:rPr>
          <w:sz w:val="24"/>
          <w:szCs w:val="24"/>
        </w:rPr>
        <w:t>. Тела притягиваются друг другу с силой, пропорциональной их массам и обратно пропорциональной квадрату расстояния между ними</w:t>
      </w:r>
    </w:p>
    <w:p w14:paraId="59ADF4AF" w14:textId="6CA459FA" w:rsidR="009E3B80" w:rsidRP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9E3B80" w:rsidRPr="009E3B80">
        <w:rPr>
          <w:sz w:val="24"/>
          <w:szCs w:val="24"/>
        </w:rPr>
        <w:t>. Планеты движутся вокруг Земли по эпициклам</w:t>
      </w:r>
    </w:p>
    <w:p w14:paraId="0190B937" w14:textId="5C88B721" w:rsidR="009E3B80" w:rsidRP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9E3B80" w:rsidRPr="009E3B80">
        <w:rPr>
          <w:sz w:val="24"/>
          <w:szCs w:val="24"/>
        </w:rPr>
        <w:t xml:space="preserve"> Планеты движутся вокруг Солнца по круговым траекториям</w:t>
      </w:r>
    </w:p>
    <w:p w14:paraId="281E2C14" w14:textId="7A813377" w:rsidR="009E3B80" w:rsidRP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9E3B80" w:rsidRPr="009E3B80">
        <w:rPr>
          <w:sz w:val="24"/>
          <w:szCs w:val="24"/>
        </w:rPr>
        <w:t>. Планеты движутся вокруг Солнца по эллиптическим траекториям</w:t>
      </w:r>
    </w:p>
    <w:p w14:paraId="4D9EAA33" w14:textId="77777777" w:rsidR="009E2553" w:rsidRPr="009E2553" w:rsidRDefault="009E2553" w:rsidP="009E2553">
      <w:pPr>
        <w:spacing w:line="240" w:lineRule="auto"/>
        <w:rPr>
          <w:b/>
          <w:bCs/>
          <w:sz w:val="24"/>
          <w:szCs w:val="24"/>
        </w:rPr>
      </w:pPr>
      <w:r w:rsidRPr="009E2553">
        <w:rPr>
          <w:b/>
          <w:bCs/>
          <w:sz w:val="24"/>
          <w:szCs w:val="24"/>
        </w:rPr>
        <w:t>Ответ:_____</w:t>
      </w:r>
    </w:p>
    <w:p w14:paraId="5AF44B74" w14:textId="13980C19" w:rsidR="009E2553" w:rsidRPr="009E2553" w:rsidRDefault="009E2553" w:rsidP="009E2553">
      <w:pPr>
        <w:spacing w:line="240" w:lineRule="auto"/>
        <w:rPr>
          <w:b/>
          <w:bCs/>
          <w:sz w:val="24"/>
          <w:szCs w:val="24"/>
        </w:rPr>
      </w:pPr>
      <w:r w:rsidRPr="009E2553">
        <w:rPr>
          <w:b/>
          <w:bCs/>
          <w:sz w:val="24"/>
          <w:szCs w:val="24"/>
        </w:rPr>
        <w:t>Правильный ответ: А</w:t>
      </w:r>
      <w:r w:rsidR="00AD2BF9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, Б</w:t>
      </w:r>
      <w:r w:rsidR="00AD2BF9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, В1, Г</w:t>
      </w:r>
      <w:r w:rsidR="00AD2BF9">
        <w:rPr>
          <w:b/>
          <w:bCs/>
          <w:sz w:val="24"/>
          <w:szCs w:val="24"/>
        </w:rPr>
        <w:t>2, Д4</w:t>
      </w:r>
    </w:p>
    <w:p w14:paraId="68FF94AE" w14:textId="7C1A50D3" w:rsidR="009E2553" w:rsidRPr="009E2553" w:rsidRDefault="009E2553" w:rsidP="009E2553">
      <w:pPr>
        <w:spacing w:line="240" w:lineRule="auto"/>
        <w:rPr>
          <w:b/>
          <w:bCs/>
          <w:sz w:val="24"/>
          <w:szCs w:val="24"/>
        </w:rPr>
      </w:pPr>
      <w:r w:rsidRPr="009E2553">
        <w:rPr>
          <w:b/>
          <w:bCs/>
          <w:sz w:val="24"/>
          <w:szCs w:val="24"/>
        </w:rPr>
        <w:t xml:space="preserve">Уровень сложности задания: </w:t>
      </w:r>
      <w:r w:rsidR="00AD2BF9">
        <w:rPr>
          <w:b/>
          <w:bCs/>
          <w:sz w:val="24"/>
          <w:szCs w:val="24"/>
        </w:rPr>
        <w:t>3</w:t>
      </w:r>
      <w:r w:rsidRPr="009E2553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288DBE7B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60D1310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4.  Какие вопросы изучает философия науки?</w:t>
      </w:r>
    </w:p>
    <w:p w14:paraId="54531F3E" w14:textId="2F03598B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Выберите </w:t>
      </w:r>
      <w:r w:rsidR="00F831B4">
        <w:rPr>
          <w:sz w:val="24"/>
          <w:szCs w:val="24"/>
        </w:rPr>
        <w:t xml:space="preserve">2 </w:t>
      </w:r>
      <w:r w:rsidRPr="009E3B80">
        <w:rPr>
          <w:sz w:val="24"/>
          <w:szCs w:val="24"/>
        </w:rPr>
        <w:t>вариант</w:t>
      </w:r>
      <w:r w:rsidR="00F831B4">
        <w:rPr>
          <w:sz w:val="24"/>
          <w:szCs w:val="24"/>
        </w:rPr>
        <w:t>а</w:t>
      </w:r>
      <w:r w:rsidRPr="009E3B80">
        <w:rPr>
          <w:sz w:val="24"/>
          <w:szCs w:val="24"/>
        </w:rPr>
        <w:t xml:space="preserve"> из списка</w:t>
      </w:r>
    </w:p>
    <w:p w14:paraId="13E25E2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Что истинно, а что - ложно?</w:t>
      </w:r>
    </w:p>
    <w:p w14:paraId="6E429C5D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Что существует, а что - не существует?</w:t>
      </w:r>
    </w:p>
    <w:p w14:paraId="0C757D58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Что научно, а что - не научно?</w:t>
      </w:r>
    </w:p>
    <w:p w14:paraId="12565FA1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Как познать мир?</w:t>
      </w:r>
    </w:p>
    <w:p w14:paraId="27FC0A9A" w14:textId="77777777" w:rsidR="00AD2BF9" w:rsidRPr="00AD2BF9" w:rsidRDefault="00AD2BF9" w:rsidP="00AD2BF9">
      <w:pPr>
        <w:spacing w:line="240" w:lineRule="auto"/>
        <w:rPr>
          <w:b/>
          <w:bCs/>
          <w:sz w:val="24"/>
          <w:szCs w:val="24"/>
        </w:rPr>
      </w:pPr>
      <w:r w:rsidRPr="00AD2BF9">
        <w:rPr>
          <w:b/>
          <w:bCs/>
          <w:sz w:val="24"/>
          <w:szCs w:val="24"/>
        </w:rPr>
        <w:t>Ответ:_____</w:t>
      </w:r>
    </w:p>
    <w:p w14:paraId="0B2F86B9" w14:textId="563AED99" w:rsidR="00AD2BF9" w:rsidRPr="00AD2BF9" w:rsidRDefault="00AD2BF9" w:rsidP="00AD2BF9">
      <w:pPr>
        <w:spacing w:line="240" w:lineRule="auto"/>
        <w:rPr>
          <w:b/>
          <w:bCs/>
          <w:sz w:val="24"/>
          <w:szCs w:val="24"/>
        </w:rPr>
      </w:pPr>
      <w:r w:rsidRPr="00AD2BF9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В, Г</w:t>
      </w:r>
    </w:p>
    <w:p w14:paraId="39501357" w14:textId="5F998296" w:rsidR="00AD2BF9" w:rsidRPr="00AD2BF9" w:rsidRDefault="00AD2BF9" w:rsidP="00AD2BF9">
      <w:pPr>
        <w:spacing w:line="240" w:lineRule="auto"/>
        <w:rPr>
          <w:b/>
          <w:bCs/>
          <w:sz w:val="24"/>
          <w:szCs w:val="24"/>
        </w:rPr>
      </w:pPr>
      <w:r w:rsidRPr="00AD2BF9">
        <w:rPr>
          <w:b/>
          <w:bCs/>
          <w:sz w:val="24"/>
          <w:szCs w:val="24"/>
        </w:rPr>
        <w:t xml:space="preserve">Уровень сложности задания: </w:t>
      </w:r>
      <w:r>
        <w:rPr>
          <w:b/>
          <w:bCs/>
          <w:sz w:val="24"/>
          <w:szCs w:val="24"/>
        </w:rPr>
        <w:t>1</w:t>
      </w:r>
      <w:r w:rsidRPr="00AD2BF9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169F61FB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7B7EA06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5. Расположите способы познания по времени появления</w:t>
      </w:r>
    </w:p>
    <w:p w14:paraId="43DBFDBC" w14:textId="7A7FDA9E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Упорядочьте элементы списка</w:t>
      </w:r>
      <w:r w:rsidR="00AD2BF9">
        <w:rPr>
          <w:sz w:val="24"/>
          <w:szCs w:val="24"/>
        </w:rPr>
        <w:t xml:space="preserve"> (А-1, Б-2 и т.д.)</w:t>
      </w:r>
    </w:p>
    <w:p w14:paraId="69A1F43B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Религия</w:t>
      </w:r>
    </w:p>
    <w:p w14:paraId="05235A9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Наука</w:t>
      </w:r>
    </w:p>
    <w:p w14:paraId="385746EC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Метафизика</w:t>
      </w:r>
    </w:p>
    <w:p w14:paraId="07488D1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Магия</w:t>
      </w:r>
    </w:p>
    <w:p w14:paraId="53745FDF" w14:textId="04D8B0B9" w:rsidR="00AD2BF9" w:rsidRPr="00AD2BF9" w:rsidRDefault="00AD2BF9" w:rsidP="00AD2BF9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Ответ:</w:t>
      </w:r>
      <w:r w:rsidRPr="00AD2BF9">
        <w:rPr>
          <w:b/>
          <w:bCs/>
          <w:sz w:val="24"/>
          <w:szCs w:val="24"/>
        </w:rPr>
        <w:t>____</w:t>
      </w:r>
    </w:p>
    <w:p w14:paraId="328ED69D" w14:textId="0D03FC6C" w:rsidR="00AD2BF9" w:rsidRPr="00AD2BF9" w:rsidRDefault="00AD2BF9" w:rsidP="00AD2BF9">
      <w:pPr>
        <w:spacing w:line="240" w:lineRule="auto"/>
        <w:rPr>
          <w:b/>
          <w:bCs/>
          <w:sz w:val="24"/>
          <w:szCs w:val="24"/>
        </w:rPr>
      </w:pPr>
      <w:r w:rsidRPr="00AD2BF9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А2, Б4, В3, Г1</w:t>
      </w:r>
    </w:p>
    <w:p w14:paraId="2CCC0E64" w14:textId="77777777" w:rsidR="00AD2BF9" w:rsidRPr="00AD2BF9" w:rsidRDefault="00AD2BF9" w:rsidP="00AD2BF9">
      <w:pPr>
        <w:spacing w:line="240" w:lineRule="auto"/>
        <w:rPr>
          <w:b/>
          <w:bCs/>
          <w:sz w:val="24"/>
          <w:szCs w:val="24"/>
        </w:rPr>
      </w:pPr>
      <w:r w:rsidRPr="00AD2BF9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0558D45E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3BD7D20C" w14:textId="7756F181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6. Отметьте утверждения или действия, относящиеся к науке в </w:t>
      </w:r>
      <w:r w:rsidR="00517312">
        <w:rPr>
          <w:sz w:val="24"/>
          <w:szCs w:val="24"/>
        </w:rPr>
        <w:t>учении</w:t>
      </w:r>
      <w:r w:rsidRPr="009E3B80">
        <w:rPr>
          <w:sz w:val="24"/>
          <w:szCs w:val="24"/>
        </w:rPr>
        <w:t xml:space="preserve"> Карла Поппера. </w:t>
      </w:r>
    </w:p>
    <w:p w14:paraId="19AE870D" w14:textId="37356BEB" w:rsidR="009E3B80" w:rsidRP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="009E3B80" w:rsidRPr="009E3B80">
        <w:rPr>
          <w:sz w:val="24"/>
          <w:szCs w:val="24"/>
        </w:rPr>
        <w:t>) Доказательство теоремы Ферма</w:t>
      </w:r>
    </w:p>
    <w:p w14:paraId="577FBBB0" w14:textId="07FF7D2E" w:rsidR="009E3B80" w:rsidRP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</w:t>
      </w:r>
      <w:r w:rsidR="009E3B80" w:rsidRPr="009E3B80">
        <w:rPr>
          <w:sz w:val="24"/>
          <w:szCs w:val="24"/>
        </w:rPr>
        <w:t xml:space="preserve">) Изобретение </w:t>
      </w:r>
      <w:proofErr w:type="spellStart"/>
      <w:r w:rsidR="009E3B80" w:rsidRPr="009E3B80">
        <w:rPr>
          <w:sz w:val="24"/>
          <w:szCs w:val="24"/>
        </w:rPr>
        <w:t>Segway</w:t>
      </w:r>
      <w:proofErr w:type="spellEnd"/>
    </w:p>
    <w:p w14:paraId="5A503118" w14:textId="39CD47B4" w:rsidR="009E3B80" w:rsidRP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="009E3B80" w:rsidRPr="009E3B80">
        <w:rPr>
          <w:sz w:val="24"/>
          <w:szCs w:val="24"/>
        </w:rPr>
        <w:t>) Открытие черных дыр</w:t>
      </w:r>
    </w:p>
    <w:p w14:paraId="51783D9C" w14:textId="68A55169" w:rsidR="009E3B80" w:rsidRPr="009E3B80" w:rsidRDefault="00AD2BF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9E3B80" w:rsidRPr="009E3B80">
        <w:rPr>
          <w:sz w:val="24"/>
          <w:szCs w:val="24"/>
        </w:rPr>
        <w:t>) «В этом мире все относительно»</w:t>
      </w:r>
    </w:p>
    <w:p w14:paraId="461DB53A" w14:textId="77777777" w:rsidR="00AD2BF9" w:rsidRPr="00AD2BF9" w:rsidRDefault="00AD2BF9" w:rsidP="00AD2BF9">
      <w:pPr>
        <w:spacing w:line="240" w:lineRule="auto"/>
        <w:rPr>
          <w:b/>
          <w:bCs/>
          <w:sz w:val="24"/>
          <w:szCs w:val="24"/>
        </w:rPr>
      </w:pPr>
      <w:r w:rsidRPr="00AD2BF9">
        <w:rPr>
          <w:b/>
          <w:bCs/>
          <w:sz w:val="24"/>
          <w:szCs w:val="24"/>
        </w:rPr>
        <w:t>Ответ:_____</w:t>
      </w:r>
    </w:p>
    <w:p w14:paraId="7CBE4E14" w14:textId="7FA0DCAD" w:rsidR="00AD2BF9" w:rsidRPr="00AD2BF9" w:rsidRDefault="00AD2BF9" w:rsidP="00AD2BF9">
      <w:pPr>
        <w:spacing w:line="240" w:lineRule="auto"/>
        <w:rPr>
          <w:b/>
          <w:bCs/>
          <w:sz w:val="24"/>
          <w:szCs w:val="24"/>
        </w:rPr>
      </w:pPr>
      <w:r w:rsidRPr="00AD2BF9">
        <w:rPr>
          <w:b/>
          <w:bCs/>
          <w:sz w:val="24"/>
          <w:szCs w:val="24"/>
        </w:rPr>
        <w:t xml:space="preserve">Правильный ответ: </w:t>
      </w:r>
      <w:r>
        <w:rPr>
          <w:b/>
          <w:bCs/>
          <w:sz w:val="24"/>
          <w:szCs w:val="24"/>
        </w:rPr>
        <w:t>Г</w:t>
      </w:r>
    </w:p>
    <w:p w14:paraId="2BC65791" w14:textId="77777777" w:rsidR="00AD2BF9" w:rsidRPr="00AD2BF9" w:rsidRDefault="00AD2BF9" w:rsidP="00AD2BF9">
      <w:pPr>
        <w:spacing w:line="240" w:lineRule="auto"/>
        <w:rPr>
          <w:b/>
          <w:bCs/>
          <w:sz w:val="24"/>
          <w:szCs w:val="24"/>
        </w:rPr>
      </w:pPr>
      <w:r w:rsidRPr="00AD2BF9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0CE065FD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17B545FF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7. Сопоставьте общественную проблему с институтом, который ее решает.</w:t>
      </w:r>
    </w:p>
    <w:p w14:paraId="204B0C2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Сопоставьте значения из двух списков (А-1, Б-2, и т.д.)</w:t>
      </w:r>
    </w:p>
    <w:p w14:paraId="7A1CDBD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Передача знаний</w:t>
      </w:r>
    </w:p>
    <w:p w14:paraId="402B04D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Разрешение конфликтов между людьми</w:t>
      </w:r>
    </w:p>
    <w:p w14:paraId="4D64E93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Создание средств человеческого существования</w:t>
      </w:r>
    </w:p>
    <w:p w14:paraId="3352F52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Воспроизводство популяции</w:t>
      </w:r>
    </w:p>
    <w:p w14:paraId="10930E9E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1.Производство</w:t>
      </w:r>
    </w:p>
    <w:p w14:paraId="74A4812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2.Семья</w:t>
      </w:r>
    </w:p>
    <w:p w14:paraId="65FB0F54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3.Образование</w:t>
      </w:r>
    </w:p>
    <w:p w14:paraId="6B87EDD8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4.Суд</w:t>
      </w:r>
    </w:p>
    <w:p w14:paraId="34327F12" w14:textId="77777777" w:rsidR="004F2B5C" w:rsidRPr="004F2B5C" w:rsidRDefault="004F2B5C" w:rsidP="004F2B5C">
      <w:pPr>
        <w:spacing w:line="240" w:lineRule="auto"/>
        <w:rPr>
          <w:b/>
          <w:bCs/>
          <w:sz w:val="24"/>
          <w:szCs w:val="24"/>
        </w:rPr>
      </w:pPr>
      <w:r w:rsidRPr="004F2B5C">
        <w:rPr>
          <w:b/>
          <w:bCs/>
          <w:sz w:val="24"/>
          <w:szCs w:val="24"/>
        </w:rPr>
        <w:t>Ответ:_____</w:t>
      </w:r>
    </w:p>
    <w:p w14:paraId="10419EBF" w14:textId="4D951E2B" w:rsidR="004F2B5C" w:rsidRPr="004F2B5C" w:rsidRDefault="004F2B5C" w:rsidP="004F2B5C">
      <w:pPr>
        <w:spacing w:line="240" w:lineRule="auto"/>
        <w:rPr>
          <w:b/>
          <w:bCs/>
          <w:sz w:val="24"/>
          <w:szCs w:val="24"/>
        </w:rPr>
      </w:pPr>
      <w:r w:rsidRPr="004F2B5C">
        <w:rPr>
          <w:b/>
          <w:bCs/>
          <w:sz w:val="24"/>
          <w:szCs w:val="24"/>
        </w:rPr>
        <w:t>Правильный ответ</w:t>
      </w:r>
      <w:r>
        <w:rPr>
          <w:b/>
          <w:bCs/>
          <w:sz w:val="24"/>
          <w:szCs w:val="24"/>
        </w:rPr>
        <w:t xml:space="preserve"> А3, Б4, В1, Г2</w:t>
      </w:r>
    </w:p>
    <w:p w14:paraId="4073CA9F" w14:textId="77777777" w:rsidR="004F2B5C" w:rsidRPr="004F2B5C" w:rsidRDefault="004F2B5C" w:rsidP="004F2B5C">
      <w:pPr>
        <w:spacing w:line="240" w:lineRule="auto"/>
        <w:rPr>
          <w:b/>
          <w:bCs/>
          <w:sz w:val="24"/>
          <w:szCs w:val="24"/>
        </w:rPr>
      </w:pPr>
      <w:r w:rsidRPr="004F2B5C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4D4196BE" w14:textId="77777777" w:rsidR="00915E26" w:rsidRDefault="00915E26" w:rsidP="00915E26">
      <w:pPr>
        <w:spacing w:line="240" w:lineRule="auto"/>
        <w:rPr>
          <w:sz w:val="24"/>
          <w:szCs w:val="24"/>
          <w:lang w:bidi="ru-RU"/>
        </w:rPr>
      </w:pPr>
    </w:p>
    <w:p w14:paraId="73EEE8DE" w14:textId="7EAE11C8" w:rsidR="00915E26" w:rsidRPr="00915E26" w:rsidRDefault="00915E26" w:rsidP="00915E26">
      <w:pPr>
        <w:spacing w:line="240" w:lineRule="auto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8</w:t>
      </w:r>
      <w:r w:rsidRPr="00915E26">
        <w:rPr>
          <w:sz w:val="24"/>
          <w:szCs w:val="24"/>
          <w:lang w:bidi="ru-RU"/>
        </w:rPr>
        <w:t>. Интерес к науке</w:t>
      </w:r>
      <w:r>
        <w:rPr>
          <w:sz w:val="24"/>
          <w:szCs w:val="24"/>
          <w:lang w:bidi="ru-RU"/>
        </w:rPr>
        <w:t>,</w:t>
      </w:r>
      <w:r w:rsidRPr="00915E26">
        <w:rPr>
          <w:sz w:val="24"/>
          <w:szCs w:val="24"/>
          <w:lang w:bidi="ru-RU"/>
        </w:rPr>
        <w:t xml:space="preserve"> как связанному с культурой явлению, феномену, обладающему собственной логикой развития, наиболее характерен для:</w:t>
      </w:r>
    </w:p>
    <w:p w14:paraId="05199C54" w14:textId="552D4E85" w:rsidR="00915E26" w:rsidRPr="00915E26" w:rsidRDefault="00915E26" w:rsidP="00915E26">
      <w:pPr>
        <w:spacing w:line="240" w:lineRule="auto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А</w:t>
      </w:r>
      <w:r w:rsidRPr="00915E26">
        <w:rPr>
          <w:sz w:val="24"/>
          <w:szCs w:val="24"/>
          <w:lang w:bidi="ru-RU"/>
        </w:rPr>
        <w:t>)</w:t>
      </w:r>
      <w:r>
        <w:rPr>
          <w:sz w:val="24"/>
          <w:szCs w:val="24"/>
          <w:lang w:bidi="ru-RU"/>
        </w:rPr>
        <w:t xml:space="preserve"> </w:t>
      </w:r>
      <w:proofErr w:type="spellStart"/>
      <w:r w:rsidRPr="00915E26">
        <w:rPr>
          <w:sz w:val="24"/>
          <w:szCs w:val="24"/>
          <w:lang w:bidi="ru-RU"/>
        </w:rPr>
        <w:t>постпозитивизма</w:t>
      </w:r>
      <w:proofErr w:type="spellEnd"/>
    </w:p>
    <w:p w14:paraId="2F68771F" w14:textId="65256712" w:rsidR="00915E26" w:rsidRPr="00915E26" w:rsidRDefault="00915E26" w:rsidP="00915E26">
      <w:pPr>
        <w:spacing w:line="240" w:lineRule="auto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Б</w:t>
      </w:r>
      <w:r w:rsidRPr="00915E26">
        <w:rPr>
          <w:sz w:val="24"/>
          <w:szCs w:val="24"/>
          <w:lang w:bidi="ru-RU"/>
        </w:rPr>
        <w:t>)</w:t>
      </w:r>
      <w:r>
        <w:rPr>
          <w:sz w:val="24"/>
          <w:szCs w:val="24"/>
          <w:lang w:bidi="ru-RU"/>
        </w:rPr>
        <w:t xml:space="preserve"> </w:t>
      </w:r>
      <w:r w:rsidRPr="00915E26">
        <w:rPr>
          <w:sz w:val="24"/>
          <w:szCs w:val="24"/>
          <w:lang w:bidi="ru-RU"/>
        </w:rPr>
        <w:t>неопозитивизма</w:t>
      </w:r>
    </w:p>
    <w:p w14:paraId="55AEBE72" w14:textId="03D92410" w:rsidR="00915E26" w:rsidRPr="00915E26" w:rsidRDefault="00915E26" w:rsidP="00915E26">
      <w:pPr>
        <w:spacing w:line="240" w:lineRule="auto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lastRenderedPageBreak/>
        <w:t>В</w:t>
      </w:r>
      <w:r w:rsidRPr="00915E26">
        <w:rPr>
          <w:sz w:val="24"/>
          <w:szCs w:val="24"/>
          <w:lang w:bidi="ru-RU"/>
        </w:rPr>
        <w:t>) эмпириокритицизма</w:t>
      </w:r>
    </w:p>
    <w:p w14:paraId="783D4F5B" w14:textId="72C3DAF2" w:rsidR="00F831B4" w:rsidRDefault="00915E26" w:rsidP="00915E26">
      <w:pPr>
        <w:spacing w:line="240" w:lineRule="auto"/>
        <w:rPr>
          <w:sz w:val="24"/>
          <w:szCs w:val="24"/>
          <w:lang w:bidi="ru-RU"/>
        </w:rPr>
      </w:pPr>
      <w:r w:rsidRPr="00915E26">
        <w:rPr>
          <w:sz w:val="24"/>
          <w:szCs w:val="24"/>
          <w:lang w:bidi="ru-RU"/>
        </w:rPr>
        <w:t>Г) позитивизма</w:t>
      </w:r>
    </w:p>
    <w:p w14:paraId="5754A067" w14:textId="59E6BCC0" w:rsidR="00915E26" w:rsidRPr="00915E26" w:rsidRDefault="00915E26" w:rsidP="00915E26">
      <w:pPr>
        <w:spacing w:line="240" w:lineRule="auto"/>
        <w:rPr>
          <w:b/>
          <w:sz w:val="24"/>
          <w:szCs w:val="24"/>
        </w:rPr>
      </w:pPr>
      <w:r w:rsidRPr="00915E26">
        <w:rPr>
          <w:b/>
          <w:sz w:val="24"/>
          <w:szCs w:val="24"/>
        </w:rPr>
        <w:t>Ответ:</w:t>
      </w:r>
      <w:r>
        <w:rPr>
          <w:b/>
          <w:sz w:val="24"/>
          <w:szCs w:val="24"/>
        </w:rPr>
        <w:t xml:space="preserve"> </w:t>
      </w:r>
      <w:r w:rsidRPr="00915E26">
        <w:rPr>
          <w:b/>
          <w:sz w:val="24"/>
          <w:szCs w:val="24"/>
        </w:rPr>
        <w:t>_____</w:t>
      </w:r>
    </w:p>
    <w:p w14:paraId="649A8700" w14:textId="60143397" w:rsidR="00915E26" w:rsidRPr="00915E26" w:rsidRDefault="00915E26" w:rsidP="00915E26">
      <w:pPr>
        <w:spacing w:line="240" w:lineRule="auto"/>
        <w:rPr>
          <w:b/>
          <w:sz w:val="24"/>
          <w:szCs w:val="24"/>
        </w:rPr>
      </w:pPr>
      <w:r w:rsidRPr="00915E26">
        <w:rPr>
          <w:b/>
          <w:sz w:val="24"/>
          <w:szCs w:val="24"/>
        </w:rPr>
        <w:t>Правильный ответ</w:t>
      </w:r>
      <w:r>
        <w:rPr>
          <w:b/>
          <w:sz w:val="24"/>
          <w:szCs w:val="24"/>
        </w:rPr>
        <w:t xml:space="preserve"> А</w:t>
      </w:r>
    </w:p>
    <w:p w14:paraId="3421246F" w14:textId="2A27A8FC" w:rsidR="009E3B80" w:rsidRDefault="00915E26" w:rsidP="00915E26">
      <w:pPr>
        <w:spacing w:line="240" w:lineRule="auto"/>
        <w:rPr>
          <w:b/>
          <w:sz w:val="24"/>
          <w:szCs w:val="24"/>
        </w:rPr>
      </w:pPr>
      <w:r w:rsidRPr="00915E26">
        <w:rPr>
          <w:b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4E8A8AB6" w14:textId="3D40079D" w:rsidR="00915E26" w:rsidRDefault="00915E26" w:rsidP="00915E26">
      <w:pPr>
        <w:spacing w:line="240" w:lineRule="auto"/>
        <w:rPr>
          <w:b/>
          <w:sz w:val="24"/>
          <w:szCs w:val="24"/>
        </w:rPr>
      </w:pPr>
    </w:p>
    <w:p w14:paraId="264EC4C2" w14:textId="632232C2" w:rsidR="00915E26" w:rsidRPr="00915E26" w:rsidRDefault="00915E26" w:rsidP="00915E26">
      <w:pPr>
        <w:pStyle w:val="1"/>
        <w:tabs>
          <w:tab w:val="left" w:pos="363"/>
        </w:tabs>
        <w:rPr>
          <w:sz w:val="24"/>
          <w:szCs w:val="24"/>
        </w:rPr>
      </w:pPr>
      <w:r>
        <w:rPr>
          <w:bCs/>
          <w:sz w:val="24"/>
          <w:szCs w:val="24"/>
        </w:rPr>
        <w:t>9</w:t>
      </w:r>
      <w:r w:rsidRPr="00915E26">
        <w:rPr>
          <w:bCs/>
          <w:sz w:val="24"/>
          <w:szCs w:val="24"/>
        </w:rPr>
        <w:t>. Принципы верификации и фальсификации были сформулированы неопозитивизмом с целью:</w:t>
      </w:r>
    </w:p>
    <w:p w14:paraId="36DEFF0C" w14:textId="749ED63E" w:rsidR="00915E26" w:rsidRPr="00915E26" w:rsidRDefault="00915E26" w:rsidP="00915E26">
      <w:pPr>
        <w:pStyle w:val="1"/>
        <w:tabs>
          <w:tab w:val="left" w:pos="430"/>
        </w:tabs>
        <w:rPr>
          <w:sz w:val="24"/>
          <w:szCs w:val="24"/>
        </w:rPr>
      </w:pPr>
      <w:bookmarkStart w:id="4" w:name="bookmark4"/>
      <w:bookmarkEnd w:id="4"/>
      <w:r>
        <w:rPr>
          <w:sz w:val="24"/>
          <w:szCs w:val="24"/>
        </w:rPr>
        <w:t xml:space="preserve">А) </w:t>
      </w:r>
      <w:r w:rsidRPr="00915E26">
        <w:rPr>
          <w:sz w:val="24"/>
          <w:szCs w:val="24"/>
        </w:rPr>
        <w:t>доказательства истинности научных гипотез</w:t>
      </w:r>
    </w:p>
    <w:p w14:paraId="73FE24DD" w14:textId="77777777" w:rsidR="00915E26" w:rsidRDefault="00915E26" w:rsidP="00915E26">
      <w:pPr>
        <w:pStyle w:val="1"/>
        <w:rPr>
          <w:sz w:val="24"/>
          <w:szCs w:val="24"/>
        </w:rPr>
      </w:pPr>
      <w:r w:rsidRPr="00915E26">
        <w:rPr>
          <w:sz w:val="24"/>
          <w:szCs w:val="24"/>
        </w:rPr>
        <w:t>Б) служить методологией постановки проблем</w:t>
      </w:r>
      <w:bookmarkStart w:id="5" w:name="bookmark5"/>
      <w:bookmarkEnd w:id="5"/>
    </w:p>
    <w:p w14:paraId="15301205" w14:textId="0485E03C" w:rsidR="00915E26" w:rsidRPr="00915E26" w:rsidRDefault="00915E26" w:rsidP="00915E26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915E26">
        <w:rPr>
          <w:sz w:val="24"/>
          <w:szCs w:val="24"/>
        </w:rPr>
        <w:t>различения научного и ненаучного знания</w:t>
      </w:r>
    </w:p>
    <w:p w14:paraId="70300B27" w14:textId="6BC8A706" w:rsidR="00915E26" w:rsidRPr="00915E26" w:rsidRDefault="00915E26" w:rsidP="00915E26">
      <w:pPr>
        <w:pStyle w:val="1"/>
        <w:rPr>
          <w:sz w:val="24"/>
          <w:szCs w:val="24"/>
        </w:rPr>
      </w:pPr>
      <w:r w:rsidRPr="00915E26">
        <w:rPr>
          <w:sz w:val="24"/>
          <w:szCs w:val="24"/>
        </w:rPr>
        <w:t>Г) фиксации неточностей в языке научных высказываний</w:t>
      </w:r>
    </w:p>
    <w:p w14:paraId="76D3CCB0" w14:textId="77777777" w:rsidR="00915E26" w:rsidRPr="00915E26" w:rsidRDefault="00915E26" w:rsidP="00915E26">
      <w:pPr>
        <w:pStyle w:val="1"/>
        <w:rPr>
          <w:b/>
          <w:sz w:val="24"/>
          <w:szCs w:val="24"/>
        </w:rPr>
      </w:pPr>
      <w:r w:rsidRPr="00915E26">
        <w:rPr>
          <w:b/>
          <w:sz w:val="24"/>
          <w:szCs w:val="24"/>
        </w:rPr>
        <w:t>Ответ: _____</w:t>
      </w:r>
    </w:p>
    <w:p w14:paraId="366066B6" w14:textId="77777777" w:rsidR="00915E26" w:rsidRPr="00915E26" w:rsidRDefault="00915E26" w:rsidP="00915E26">
      <w:pPr>
        <w:pStyle w:val="1"/>
        <w:rPr>
          <w:b/>
          <w:sz w:val="24"/>
          <w:szCs w:val="24"/>
        </w:rPr>
      </w:pPr>
      <w:r w:rsidRPr="00915E26">
        <w:rPr>
          <w:b/>
          <w:sz w:val="24"/>
          <w:szCs w:val="24"/>
        </w:rPr>
        <w:t>Правильный ответ В</w:t>
      </w:r>
    </w:p>
    <w:p w14:paraId="0BBC8300" w14:textId="2B5127D0" w:rsidR="00915E26" w:rsidRPr="00915E26" w:rsidRDefault="00915E26" w:rsidP="00915E26">
      <w:pPr>
        <w:pStyle w:val="1"/>
        <w:rPr>
          <w:b/>
          <w:sz w:val="24"/>
          <w:szCs w:val="24"/>
        </w:rPr>
      </w:pPr>
      <w:r w:rsidRPr="00915E26">
        <w:rPr>
          <w:b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7E28BFFD" w14:textId="77777777" w:rsidR="00915E26" w:rsidRPr="00915E26" w:rsidRDefault="00915E26" w:rsidP="00915E26">
      <w:pPr>
        <w:pStyle w:val="1"/>
        <w:tabs>
          <w:tab w:val="left" w:pos="363"/>
        </w:tabs>
        <w:rPr>
          <w:bCs/>
          <w:i/>
          <w:sz w:val="24"/>
          <w:szCs w:val="24"/>
        </w:rPr>
      </w:pPr>
    </w:p>
    <w:p w14:paraId="4247DA0D" w14:textId="5B6E1CA3" w:rsidR="00915E26" w:rsidRPr="00915E26" w:rsidRDefault="00915E26" w:rsidP="00915E26">
      <w:pPr>
        <w:spacing w:line="240" w:lineRule="auto"/>
        <w:rPr>
          <w:sz w:val="24"/>
          <w:szCs w:val="24"/>
        </w:rPr>
      </w:pPr>
      <w:r w:rsidRPr="00915E2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15E26">
        <w:rPr>
          <w:sz w:val="24"/>
          <w:szCs w:val="24"/>
        </w:rPr>
        <w:t xml:space="preserve">. Из нижеперечисленного </w:t>
      </w:r>
      <w:r>
        <w:rPr>
          <w:sz w:val="24"/>
          <w:szCs w:val="24"/>
        </w:rPr>
        <w:t>НЕ</w:t>
      </w:r>
      <w:r w:rsidRPr="00915E26">
        <w:rPr>
          <w:sz w:val="24"/>
          <w:szCs w:val="24"/>
        </w:rPr>
        <w:t xml:space="preserve"> относится к основным чертам научного знания</w:t>
      </w:r>
    </w:p>
    <w:p w14:paraId="1469DBC1" w14:textId="03272BFA" w:rsidR="00915E26" w:rsidRPr="00915E26" w:rsidRDefault="00915E26" w:rsidP="00915E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Pr="00915E26">
        <w:rPr>
          <w:sz w:val="24"/>
          <w:szCs w:val="24"/>
        </w:rPr>
        <w:t>) Доказательность</w:t>
      </w:r>
    </w:p>
    <w:p w14:paraId="5984FD5D" w14:textId="35560975" w:rsidR="00915E26" w:rsidRPr="00915E26" w:rsidRDefault="00915E26" w:rsidP="00915E2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</w:t>
      </w:r>
      <w:r w:rsidRPr="00915E26">
        <w:rPr>
          <w:sz w:val="24"/>
          <w:szCs w:val="24"/>
        </w:rPr>
        <w:t>) Неопровержимость</w:t>
      </w:r>
    </w:p>
    <w:p w14:paraId="283A1DB0" w14:textId="77777777" w:rsidR="00915E26" w:rsidRPr="00915E26" w:rsidRDefault="00915E26" w:rsidP="00915E26">
      <w:pPr>
        <w:spacing w:line="240" w:lineRule="auto"/>
        <w:rPr>
          <w:sz w:val="24"/>
          <w:szCs w:val="24"/>
        </w:rPr>
      </w:pPr>
      <w:r w:rsidRPr="00915E26">
        <w:rPr>
          <w:sz w:val="24"/>
          <w:szCs w:val="24"/>
        </w:rPr>
        <w:t>В) Обоснованность</w:t>
      </w:r>
    </w:p>
    <w:p w14:paraId="5C70DB04" w14:textId="21027CFD" w:rsidR="00915E26" w:rsidRDefault="00915E26" w:rsidP="00915E26">
      <w:pPr>
        <w:spacing w:line="240" w:lineRule="auto"/>
        <w:rPr>
          <w:sz w:val="24"/>
          <w:szCs w:val="24"/>
        </w:rPr>
      </w:pPr>
      <w:r w:rsidRPr="00915E26">
        <w:rPr>
          <w:sz w:val="24"/>
          <w:szCs w:val="24"/>
        </w:rPr>
        <w:t>Г) Системность</w:t>
      </w:r>
    </w:p>
    <w:p w14:paraId="647D968C" w14:textId="77777777" w:rsidR="00915E26" w:rsidRPr="00915E26" w:rsidRDefault="00915E26" w:rsidP="00915E26">
      <w:pPr>
        <w:spacing w:line="240" w:lineRule="auto"/>
        <w:rPr>
          <w:b/>
          <w:sz w:val="24"/>
          <w:szCs w:val="24"/>
        </w:rPr>
      </w:pPr>
      <w:r w:rsidRPr="00915E26">
        <w:rPr>
          <w:b/>
          <w:sz w:val="24"/>
          <w:szCs w:val="24"/>
        </w:rPr>
        <w:t>Ответ: _____</w:t>
      </w:r>
    </w:p>
    <w:p w14:paraId="41057611" w14:textId="3D96C29D" w:rsidR="00915E26" w:rsidRPr="00915E26" w:rsidRDefault="00915E26" w:rsidP="00915E26">
      <w:pPr>
        <w:spacing w:line="240" w:lineRule="auto"/>
        <w:rPr>
          <w:b/>
          <w:sz w:val="24"/>
          <w:szCs w:val="24"/>
        </w:rPr>
      </w:pPr>
      <w:r w:rsidRPr="00915E26">
        <w:rPr>
          <w:b/>
          <w:sz w:val="24"/>
          <w:szCs w:val="24"/>
        </w:rPr>
        <w:t xml:space="preserve">Правильный ответ </w:t>
      </w:r>
      <w:r>
        <w:rPr>
          <w:b/>
          <w:sz w:val="24"/>
          <w:szCs w:val="24"/>
        </w:rPr>
        <w:t>Б</w:t>
      </w:r>
    </w:p>
    <w:p w14:paraId="7781BD04" w14:textId="098F31A9" w:rsidR="00915E26" w:rsidRPr="00915E26" w:rsidRDefault="00915E26" w:rsidP="00915E26">
      <w:pPr>
        <w:spacing w:line="240" w:lineRule="auto"/>
        <w:rPr>
          <w:b/>
          <w:sz w:val="24"/>
          <w:szCs w:val="24"/>
        </w:rPr>
      </w:pPr>
      <w:r w:rsidRPr="00915E26">
        <w:rPr>
          <w:b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18640C4B" w14:textId="77777777" w:rsidR="00915E26" w:rsidRDefault="00915E26" w:rsidP="00915E26">
      <w:pPr>
        <w:spacing w:line="240" w:lineRule="auto"/>
        <w:jc w:val="center"/>
        <w:rPr>
          <w:b/>
          <w:sz w:val="24"/>
          <w:szCs w:val="24"/>
        </w:rPr>
      </w:pPr>
    </w:p>
    <w:p w14:paraId="767F7B8E" w14:textId="37A38CF9" w:rsidR="009E3B80" w:rsidRPr="00C669A3" w:rsidRDefault="009E3B80" w:rsidP="00915E26">
      <w:pPr>
        <w:spacing w:line="240" w:lineRule="auto"/>
        <w:jc w:val="center"/>
        <w:rPr>
          <w:b/>
          <w:sz w:val="24"/>
          <w:szCs w:val="24"/>
        </w:rPr>
      </w:pPr>
      <w:r w:rsidRPr="00C669A3">
        <w:rPr>
          <w:b/>
          <w:sz w:val="24"/>
          <w:szCs w:val="24"/>
        </w:rPr>
        <w:t xml:space="preserve">Перечень контрольных заданий и (или) вопросов для оценки сформированности компетенции </w:t>
      </w:r>
      <w:r>
        <w:rPr>
          <w:b/>
          <w:sz w:val="24"/>
          <w:szCs w:val="24"/>
        </w:rPr>
        <w:t>У</w:t>
      </w:r>
      <w:r w:rsidRPr="00C669A3">
        <w:rPr>
          <w:b/>
          <w:sz w:val="24"/>
          <w:szCs w:val="24"/>
        </w:rPr>
        <w:t xml:space="preserve">К-1 </w:t>
      </w:r>
      <w:r w:rsidRPr="00327BA7">
        <w:rPr>
          <w:b/>
          <w:sz w:val="24"/>
          <w:szCs w:val="24"/>
        </w:rPr>
        <w:t xml:space="preserve">(контролируемый индикатор достижения компетенции </w:t>
      </w:r>
      <w:r>
        <w:rPr>
          <w:b/>
          <w:sz w:val="24"/>
          <w:szCs w:val="24"/>
        </w:rPr>
        <w:t>У</w:t>
      </w:r>
      <w:r w:rsidRPr="00327BA7">
        <w:rPr>
          <w:b/>
          <w:sz w:val="24"/>
          <w:szCs w:val="24"/>
        </w:rPr>
        <w:t>К-1.</w:t>
      </w:r>
      <w:r>
        <w:rPr>
          <w:b/>
          <w:sz w:val="24"/>
          <w:szCs w:val="24"/>
        </w:rPr>
        <w:t>2</w:t>
      </w:r>
      <w:r w:rsidRPr="00327BA7">
        <w:rPr>
          <w:b/>
          <w:sz w:val="24"/>
          <w:szCs w:val="24"/>
        </w:rPr>
        <w:t>)</w:t>
      </w:r>
    </w:p>
    <w:p w14:paraId="13B3F07F" w14:textId="77777777" w:rsidR="009E3B80" w:rsidRPr="009E3B80" w:rsidRDefault="009E3B80" w:rsidP="00915E26">
      <w:pPr>
        <w:spacing w:line="240" w:lineRule="auto"/>
        <w:rPr>
          <w:b/>
          <w:sz w:val="24"/>
          <w:szCs w:val="24"/>
        </w:rPr>
      </w:pPr>
    </w:p>
    <w:p w14:paraId="791DFFFD" w14:textId="77777777" w:rsidR="009E3B80" w:rsidRPr="009E3B80" w:rsidRDefault="009E3B80" w:rsidP="00915E26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1. Предположим, вы открываете кафе и составляете меню десертов. Сопоставьте пути решения этой проблемы с типом рассуждений, присущих разным хронологическим периодам (А-1, Б-2, и т.д.)</w:t>
      </w:r>
    </w:p>
    <w:p w14:paraId="0EF2948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Открыть рейтинг "самые популярные десерты" и переписать меню оттуда</w:t>
      </w:r>
    </w:p>
    <w:p w14:paraId="0B38F68F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Предположить, что человеку нужно не слишком много и не слишком мало вариантов выбора. Три в самый раз. Далее выбрать один низкокалорийный, один изысканный и один простой десерт</w:t>
      </w:r>
    </w:p>
    <w:p w14:paraId="2357749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Начать с любого меню. Далее отметить, что люди чаще всего покупают, и заменить самые непопулярные десерты любыми другими. И так все время.</w:t>
      </w:r>
    </w:p>
    <w:p w14:paraId="6D1F7D05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1. Средневековье</w:t>
      </w:r>
    </w:p>
    <w:p w14:paraId="6C0C184F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2. Рационализм</w:t>
      </w:r>
    </w:p>
    <w:p w14:paraId="270D7354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3. Эмпиризм</w:t>
      </w:r>
    </w:p>
    <w:p w14:paraId="3125BA18" w14:textId="77777777" w:rsidR="004F2B5C" w:rsidRPr="004F2B5C" w:rsidRDefault="004F2B5C" w:rsidP="004F2B5C">
      <w:pPr>
        <w:spacing w:line="240" w:lineRule="auto"/>
        <w:rPr>
          <w:b/>
          <w:bCs/>
          <w:sz w:val="24"/>
          <w:szCs w:val="24"/>
        </w:rPr>
      </w:pPr>
      <w:r w:rsidRPr="004F2B5C">
        <w:rPr>
          <w:b/>
          <w:bCs/>
          <w:sz w:val="24"/>
          <w:szCs w:val="24"/>
        </w:rPr>
        <w:t>Ответ:_____</w:t>
      </w:r>
    </w:p>
    <w:p w14:paraId="0F60FDD1" w14:textId="505EB4A8" w:rsidR="004F2B5C" w:rsidRPr="004F2B5C" w:rsidRDefault="004F2B5C" w:rsidP="004F2B5C">
      <w:pPr>
        <w:spacing w:line="240" w:lineRule="auto"/>
        <w:rPr>
          <w:b/>
          <w:bCs/>
          <w:sz w:val="24"/>
          <w:szCs w:val="24"/>
        </w:rPr>
      </w:pPr>
      <w:r w:rsidRPr="004F2B5C">
        <w:rPr>
          <w:b/>
          <w:bCs/>
          <w:sz w:val="24"/>
          <w:szCs w:val="24"/>
        </w:rPr>
        <w:t xml:space="preserve">Правильный ответ </w:t>
      </w:r>
      <w:r>
        <w:rPr>
          <w:b/>
          <w:bCs/>
          <w:sz w:val="24"/>
          <w:szCs w:val="24"/>
        </w:rPr>
        <w:t>А1, Б2, В3</w:t>
      </w:r>
    </w:p>
    <w:p w14:paraId="16F5FF43" w14:textId="6760858D" w:rsidR="004F2B5C" w:rsidRPr="004F2B5C" w:rsidRDefault="00BB76D9" w:rsidP="004F2B5C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Уровень сложности задания: 3</w:t>
      </w:r>
      <w:r w:rsidR="004F2B5C" w:rsidRPr="004F2B5C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64E79FD" w14:textId="77777777" w:rsidR="004F2B5C" w:rsidRPr="004F2B5C" w:rsidRDefault="004F2B5C" w:rsidP="004F2B5C">
      <w:pPr>
        <w:spacing w:line="240" w:lineRule="auto"/>
        <w:rPr>
          <w:sz w:val="24"/>
          <w:szCs w:val="24"/>
        </w:rPr>
      </w:pPr>
    </w:p>
    <w:p w14:paraId="1C768A85" w14:textId="7E9A43E5" w:rsidR="009E3B80" w:rsidRPr="009E3B80" w:rsidRDefault="00AD3ECF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9E3B80" w:rsidRPr="009E3B80">
        <w:rPr>
          <w:sz w:val="24"/>
          <w:szCs w:val="24"/>
        </w:rPr>
        <w:t>. Известный ведущий на ТВ заверяет зрителей, что мировое правительство тщательно конспирируется. «Если кто-то скрывается, значит ему есть, что скрывать, — поясняет он, — а уж мировому правительству точно есть, что скрывать».</w:t>
      </w:r>
    </w:p>
    <w:p w14:paraId="0AACDE2C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Это убедительный довод?</w:t>
      </w:r>
    </w:p>
    <w:p w14:paraId="24D3E6E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lastRenderedPageBreak/>
        <w:t>А) Да. Этот ведущий ещё ни разу меня не обманул!</w:t>
      </w:r>
    </w:p>
    <w:p w14:paraId="704DBFC5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Да. В словах ведущего всё логично.</w:t>
      </w:r>
    </w:p>
    <w:p w14:paraId="71C2EDF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Нет. По телевизору одно враньё!</w:t>
      </w:r>
    </w:p>
    <w:p w14:paraId="5E2EF65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Нет. Вывод ведущего не следует из его аргумента.</w:t>
      </w:r>
    </w:p>
    <w:p w14:paraId="678133A7" w14:textId="77777777" w:rsidR="00AD3ECF" w:rsidRPr="00AD3ECF" w:rsidRDefault="00AD3ECF" w:rsidP="00AD3ECF">
      <w:pPr>
        <w:spacing w:line="240" w:lineRule="auto"/>
        <w:rPr>
          <w:b/>
          <w:bCs/>
          <w:sz w:val="24"/>
          <w:szCs w:val="24"/>
        </w:rPr>
      </w:pPr>
      <w:r w:rsidRPr="00AD3ECF">
        <w:rPr>
          <w:b/>
          <w:bCs/>
          <w:sz w:val="24"/>
          <w:szCs w:val="24"/>
        </w:rPr>
        <w:t>Ответ:_____</w:t>
      </w:r>
    </w:p>
    <w:p w14:paraId="62A784CD" w14:textId="1F704F21" w:rsidR="00AD3ECF" w:rsidRPr="00AD3ECF" w:rsidRDefault="00AD3ECF" w:rsidP="00AD3ECF">
      <w:pPr>
        <w:spacing w:line="240" w:lineRule="auto"/>
        <w:rPr>
          <w:b/>
          <w:bCs/>
          <w:sz w:val="24"/>
          <w:szCs w:val="24"/>
        </w:rPr>
      </w:pPr>
      <w:r w:rsidRPr="00AD3ECF">
        <w:rPr>
          <w:b/>
          <w:bCs/>
          <w:sz w:val="24"/>
          <w:szCs w:val="24"/>
        </w:rPr>
        <w:t xml:space="preserve">Правильный ответ </w:t>
      </w:r>
      <w:r>
        <w:rPr>
          <w:b/>
          <w:bCs/>
          <w:sz w:val="24"/>
          <w:szCs w:val="24"/>
        </w:rPr>
        <w:t>Г</w:t>
      </w:r>
    </w:p>
    <w:p w14:paraId="4F9EA555" w14:textId="1EDF6BED" w:rsidR="00AD3ECF" w:rsidRDefault="00AD3ECF" w:rsidP="00AD3ECF">
      <w:pPr>
        <w:spacing w:line="240" w:lineRule="auto"/>
        <w:rPr>
          <w:b/>
          <w:bCs/>
          <w:sz w:val="24"/>
          <w:szCs w:val="24"/>
        </w:rPr>
      </w:pPr>
      <w:r w:rsidRPr="00AD3ECF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7C3C2ABA" w14:textId="77777777" w:rsidR="00F32356" w:rsidRPr="00AD3ECF" w:rsidRDefault="00F32356" w:rsidP="00AD3ECF">
      <w:pPr>
        <w:spacing w:line="240" w:lineRule="auto"/>
        <w:rPr>
          <w:b/>
          <w:bCs/>
          <w:sz w:val="24"/>
          <w:szCs w:val="24"/>
        </w:rPr>
      </w:pPr>
    </w:p>
    <w:p w14:paraId="1B068625" w14:textId="4B467218" w:rsidR="00F32356" w:rsidRPr="00F32356" w:rsidRDefault="00F32356" w:rsidP="00F32356">
      <w:pPr>
        <w:spacing w:line="240" w:lineRule="auto"/>
        <w:rPr>
          <w:sz w:val="24"/>
          <w:szCs w:val="24"/>
          <w:lang w:bidi="ru-RU"/>
        </w:rPr>
      </w:pPr>
      <w:r w:rsidRPr="00F32356">
        <w:rPr>
          <w:sz w:val="24"/>
          <w:szCs w:val="24"/>
          <w:lang w:bidi="ru-RU"/>
        </w:rPr>
        <w:t>3. Что из предложенного ниже НЕ является примером техники уговаривания?</w:t>
      </w:r>
    </w:p>
    <w:p w14:paraId="6455026B" w14:textId="2BDAE85C" w:rsidR="00F32356" w:rsidRPr="00F32356" w:rsidRDefault="00F32356" w:rsidP="00F32356">
      <w:pPr>
        <w:spacing w:line="240" w:lineRule="auto"/>
        <w:rPr>
          <w:sz w:val="24"/>
          <w:szCs w:val="24"/>
          <w:lang w:bidi="ru-RU"/>
        </w:rPr>
      </w:pPr>
      <w:bookmarkStart w:id="6" w:name="bookmark20"/>
      <w:bookmarkEnd w:id="6"/>
      <w:r>
        <w:rPr>
          <w:sz w:val="24"/>
          <w:szCs w:val="24"/>
          <w:lang w:bidi="ru-RU"/>
        </w:rPr>
        <w:t xml:space="preserve">А) </w:t>
      </w:r>
      <w:r w:rsidRPr="00F32356">
        <w:rPr>
          <w:sz w:val="24"/>
          <w:szCs w:val="24"/>
          <w:lang w:bidi="ru-RU"/>
        </w:rPr>
        <w:t>Лучшие из лучших</w:t>
      </w:r>
      <w:r>
        <w:rPr>
          <w:sz w:val="24"/>
          <w:szCs w:val="24"/>
          <w:lang w:bidi="ru-RU"/>
        </w:rPr>
        <w:t xml:space="preserve"> жен</w:t>
      </w:r>
      <w:r w:rsidRPr="00F32356">
        <w:rPr>
          <w:sz w:val="24"/>
          <w:szCs w:val="24"/>
          <w:lang w:bidi="ru-RU"/>
        </w:rPr>
        <w:t xml:space="preserve"> матерей </w:t>
      </w:r>
      <w:r>
        <w:rPr>
          <w:sz w:val="24"/>
          <w:szCs w:val="24"/>
          <w:lang w:bidi="ru-RU"/>
        </w:rPr>
        <w:t xml:space="preserve">отлично </w:t>
      </w:r>
      <w:r w:rsidRPr="00F32356">
        <w:rPr>
          <w:sz w:val="24"/>
          <w:szCs w:val="24"/>
          <w:lang w:bidi="ru-RU"/>
        </w:rPr>
        <w:t>готовят консервированный перец.</w:t>
      </w:r>
    </w:p>
    <w:p w14:paraId="2C4ABFEE" w14:textId="77777777" w:rsidR="00F32356" w:rsidRPr="00F32356" w:rsidRDefault="00F32356" w:rsidP="00F32356">
      <w:pPr>
        <w:spacing w:line="240" w:lineRule="auto"/>
        <w:rPr>
          <w:sz w:val="24"/>
          <w:szCs w:val="24"/>
          <w:lang w:bidi="ru-RU"/>
        </w:rPr>
      </w:pPr>
      <w:r w:rsidRPr="00F32356">
        <w:rPr>
          <w:sz w:val="24"/>
          <w:szCs w:val="24"/>
          <w:lang w:bidi="ru-RU"/>
        </w:rPr>
        <w:t>Б) «Голосуйте за меня, и я обещаю вам улучшить наше образование. Мой противник хочет лишь сократить социальный бюджет!»</w:t>
      </w:r>
    </w:p>
    <w:p w14:paraId="4AB1C701" w14:textId="3D4E81B8" w:rsidR="00F32356" w:rsidRPr="00F32356" w:rsidRDefault="00F32356" w:rsidP="00F32356">
      <w:pPr>
        <w:spacing w:line="240" w:lineRule="auto"/>
        <w:rPr>
          <w:sz w:val="24"/>
          <w:szCs w:val="24"/>
          <w:lang w:bidi="ru-RU"/>
        </w:rPr>
      </w:pPr>
      <w:bookmarkStart w:id="7" w:name="bookmark21"/>
      <w:bookmarkEnd w:id="7"/>
      <w:r>
        <w:rPr>
          <w:sz w:val="24"/>
          <w:szCs w:val="24"/>
          <w:lang w:bidi="ru-RU"/>
        </w:rPr>
        <w:t xml:space="preserve">В) </w:t>
      </w:r>
      <w:r w:rsidRPr="00F32356">
        <w:rPr>
          <w:sz w:val="24"/>
          <w:szCs w:val="24"/>
          <w:lang w:bidi="ru-RU"/>
        </w:rPr>
        <w:t>Джинсы тигровой окраски можно приобрести в твоем местном гипермаркете.</w:t>
      </w:r>
    </w:p>
    <w:p w14:paraId="212C5E63" w14:textId="77777777" w:rsidR="00F32356" w:rsidRPr="00F32356" w:rsidRDefault="00F32356" w:rsidP="00F32356">
      <w:pPr>
        <w:spacing w:line="240" w:lineRule="auto"/>
        <w:rPr>
          <w:sz w:val="24"/>
          <w:szCs w:val="24"/>
          <w:lang w:bidi="ru-RU"/>
        </w:rPr>
      </w:pPr>
      <w:r w:rsidRPr="00F32356">
        <w:rPr>
          <w:sz w:val="24"/>
          <w:szCs w:val="24"/>
          <w:lang w:bidi="ru-RU"/>
        </w:rPr>
        <w:t>Г) Наши шины не только лучше выглядят, но и едут тоже.</w:t>
      </w:r>
    </w:p>
    <w:p w14:paraId="0F376F08" w14:textId="30471A83" w:rsidR="00F32356" w:rsidRPr="00F32356" w:rsidRDefault="00F32356" w:rsidP="00F32356">
      <w:pPr>
        <w:spacing w:line="240" w:lineRule="auto"/>
        <w:rPr>
          <w:b/>
          <w:bCs/>
          <w:sz w:val="24"/>
          <w:szCs w:val="24"/>
        </w:rPr>
      </w:pPr>
      <w:r w:rsidRPr="00F32356">
        <w:rPr>
          <w:b/>
          <w:bCs/>
          <w:sz w:val="24"/>
          <w:szCs w:val="24"/>
        </w:rPr>
        <w:t xml:space="preserve">Правильный ответ </w:t>
      </w:r>
      <w:r>
        <w:rPr>
          <w:b/>
          <w:bCs/>
          <w:sz w:val="24"/>
          <w:szCs w:val="24"/>
        </w:rPr>
        <w:t>В</w:t>
      </w:r>
    </w:p>
    <w:p w14:paraId="5CAB4345" w14:textId="77777777" w:rsidR="00F32356" w:rsidRPr="00F32356" w:rsidRDefault="00F32356" w:rsidP="00F32356">
      <w:pPr>
        <w:spacing w:line="240" w:lineRule="auto"/>
        <w:rPr>
          <w:b/>
          <w:bCs/>
          <w:sz w:val="24"/>
          <w:szCs w:val="24"/>
        </w:rPr>
      </w:pPr>
      <w:r w:rsidRPr="00F32356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3140A534" w14:textId="77777777" w:rsidR="00F32356" w:rsidRPr="00F32356" w:rsidRDefault="00F32356" w:rsidP="00F32356">
      <w:pPr>
        <w:spacing w:line="240" w:lineRule="auto"/>
        <w:rPr>
          <w:b/>
          <w:bCs/>
          <w:sz w:val="24"/>
          <w:szCs w:val="24"/>
        </w:rPr>
      </w:pPr>
    </w:p>
    <w:p w14:paraId="4EC92D4F" w14:textId="26F46C2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4. Читая статью о перспективах демократии в России, вы наткнулись на </w:t>
      </w:r>
      <w:r w:rsidR="00BB76D9">
        <w:rPr>
          <w:sz w:val="24"/>
          <w:szCs w:val="24"/>
        </w:rPr>
        <w:t>следующее</w:t>
      </w:r>
      <w:r w:rsidRPr="009E3B80">
        <w:rPr>
          <w:sz w:val="24"/>
          <w:szCs w:val="24"/>
        </w:rPr>
        <w:t xml:space="preserve"> рассуждение. По мнению автора, демократия как политическая система не способствует политической свободе. Автор приводит примеры демократий, которые в конечном итоге переродились в политические режимы с низким уровнем свободы. А также указывает, что есть просвещённые деспотии и олигархии, которые обеспечили довольно высокий уровень политической свободы для своих подданных. Впрочем, тезис автора статьи всё равно кажется не вполне корректным.</w:t>
      </w:r>
    </w:p>
    <w:p w14:paraId="16DC10E2" w14:textId="6F6CFD1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 чём заключается основная ошибка рассуждения</w:t>
      </w:r>
      <w:r w:rsidR="00915E26">
        <w:rPr>
          <w:sz w:val="24"/>
          <w:szCs w:val="24"/>
        </w:rPr>
        <w:t xml:space="preserve"> (два варианта)</w:t>
      </w:r>
      <w:r w:rsidRPr="009E3B80">
        <w:rPr>
          <w:sz w:val="24"/>
          <w:szCs w:val="24"/>
        </w:rPr>
        <w:t>?</w:t>
      </w:r>
    </w:p>
    <w:p w14:paraId="1380782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Автор путает условия, необходимые для политической свободы, с условиями, достаточными для неё.</w:t>
      </w:r>
    </w:p>
    <w:p w14:paraId="428D758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Автор не учитывает, что увеличение уровня политической свободы может привести к демократизации общества.</w:t>
      </w:r>
    </w:p>
    <w:p w14:paraId="47E1EF2B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Автор обращается к историческим примерам, которые не имеют отношения к данному случаю.</w:t>
      </w:r>
    </w:p>
    <w:p w14:paraId="5B03BE98" w14:textId="4B9935EB" w:rsidR="009E3B80" w:rsidRPr="009E3B80" w:rsidRDefault="0076494D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9E3B80" w:rsidRPr="009E3B80">
        <w:rPr>
          <w:sz w:val="24"/>
          <w:szCs w:val="24"/>
        </w:rPr>
        <w:t>) Автор даёт личную оценку историческим фактам.</w:t>
      </w:r>
    </w:p>
    <w:p w14:paraId="2566B07D" w14:textId="77777777" w:rsidR="00AD3ECF" w:rsidRPr="00AD3ECF" w:rsidRDefault="00AD3ECF" w:rsidP="00AD3ECF">
      <w:pPr>
        <w:spacing w:line="240" w:lineRule="auto"/>
        <w:rPr>
          <w:b/>
          <w:bCs/>
          <w:sz w:val="24"/>
          <w:szCs w:val="24"/>
        </w:rPr>
      </w:pPr>
      <w:r w:rsidRPr="00AD3ECF">
        <w:rPr>
          <w:b/>
          <w:bCs/>
          <w:sz w:val="24"/>
          <w:szCs w:val="24"/>
        </w:rPr>
        <w:t>Ответ:_____</w:t>
      </w:r>
    </w:p>
    <w:p w14:paraId="1175FE43" w14:textId="220238B7" w:rsidR="0076494D" w:rsidRDefault="00AD3ECF" w:rsidP="00AD3ECF">
      <w:pPr>
        <w:spacing w:line="240" w:lineRule="auto"/>
        <w:rPr>
          <w:b/>
          <w:bCs/>
          <w:sz w:val="24"/>
          <w:szCs w:val="24"/>
        </w:rPr>
      </w:pPr>
      <w:r w:rsidRPr="00AD3ECF">
        <w:rPr>
          <w:b/>
          <w:bCs/>
          <w:sz w:val="24"/>
          <w:szCs w:val="24"/>
        </w:rPr>
        <w:t>Правильный ответ А</w:t>
      </w:r>
      <w:r w:rsidR="00915E26">
        <w:rPr>
          <w:b/>
          <w:bCs/>
          <w:sz w:val="24"/>
          <w:szCs w:val="24"/>
        </w:rPr>
        <w:t>, Б</w:t>
      </w:r>
    </w:p>
    <w:p w14:paraId="1D80DC03" w14:textId="2A78AFF6" w:rsidR="00AD3ECF" w:rsidRPr="00AD3ECF" w:rsidRDefault="00AD3ECF" w:rsidP="00AD3ECF">
      <w:pPr>
        <w:spacing w:line="240" w:lineRule="auto"/>
        <w:rPr>
          <w:b/>
          <w:bCs/>
          <w:sz w:val="24"/>
          <w:szCs w:val="24"/>
        </w:rPr>
      </w:pPr>
      <w:r w:rsidRPr="00AD3ECF">
        <w:rPr>
          <w:b/>
          <w:bCs/>
          <w:sz w:val="24"/>
          <w:szCs w:val="24"/>
        </w:rPr>
        <w:t xml:space="preserve">Уровень сложности задания: </w:t>
      </w:r>
      <w:r w:rsidR="00BB76D9">
        <w:rPr>
          <w:b/>
          <w:bCs/>
          <w:sz w:val="24"/>
          <w:szCs w:val="24"/>
        </w:rPr>
        <w:t>2</w:t>
      </w:r>
      <w:r w:rsidRPr="00AD3ECF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3850E11" w14:textId="77777777" w:rsidR="00AD3ECF" w:rsidRPr="00AD3ECF" w:rsidRDefault="00AD3ECF" w:rsidP="00AD3ECF">
      <w:pPr>
        <w:spacing w:line="240" w:lineRule="auto"/>
        <w:rPr>
          <w:sz w:val="24"/>
          <w:szCs w:val="24"/>
        </w:rPr>
      </w:pPr>
    </w:p>
    <w:p w14:paraId="3BEEBE31" w14:textId="5631B1F4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5. В мире науки существует </w:t>
      </w:r>
      <w:r w:rsidR="00BB76D9">
        <w:rPr>
          <w:sz w:val="24"/>
          <w:szCs w:val="24"/>
        </w:rPr>
        <w:t xml:space="preserve">такая </w:t>
      </w:r>
      <w:r w:rsidRPr="009E3B80">
        <w:rPr>
          <w:sz w:val="24"/>
          <w:szCs w:val="24"/>
        </w:rPr>
        <w:t xml:space="preserve">практика. Это конференции, на которых отсутствует рецензирование, а часто и </w:t>
      </w:r>
      <w:r w:rsidR="0076494D">
        <w:rPr>
          <w:sz w:val="24"/>
          <w:szCs w:val="24"/>
        </w:rPr>
        <w:t xml:space="preserve">отсутствует и </w:t>
      </w:r>
      <w:r w:rsidRPr="009E3B80">
        <w:rPr>
          <w:sz w:val="24"/>
          <w:szCs w:val="24"/>
        </w:rPr>
        <w:t>необходимость присылать тезисы. За вступительный взнос организаторы высылают приглашение и все необходимые формальные документы, после чего «ученый» за счет университета едет в город проведения этой «конференции» и просто хорошо проводит там время.</w:t>
      </w:r>
    </w:p>
    <w:p w14:paraId="51032C66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Представим, что вы бухгалтер университета и рассматриваете заявку на конференцию. Какие из следующих факторов могут заставить вас насторожиться?</w:t>
      </w:r>
    </w:p>
    <w:p w14:paraId="01CB33A7" w14:textId="5433EBC0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Выберите </w:t>
      </w:r>
      <w:r w:rsidR="00BB76D9">
        <w:rPr>
          <w:sz w:val="24"/>
          <w:szCs w:val="24"/>
        </w:rPr>
        <w:t xml:space="preserve">два </w:t>
      </w:r>
      <w:r w:rsidRPr="009E3B80">
        <w:rPr>
          <w:sz w:val="24"/>
          <w:szCs w:val="24"/>
        </w:rPr>
        <w:t>вариант</w:t>
      </w:r>
      <w:r w:rsidR="00BB76D9">
        <w:rPr>
          <w:sz w:val="24"/>
          <w:szCs w:val="24"/>
        </w:rPr>
        <w:t>а</w:t>
      </w:r>
      <w:r w:rsidRPr="009E3B80">
        <w:rPr>
          <w:sz w:val="24"/>
          <w:szCs w:val="24"/>
        </w:rPr>
        <w:t xml:space="preserve"> из списка</w:t>
      </w:r>
    </w:p>
    <w:p w14:paraId="6B89450A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Сотрудник университета слишком молод</w:t>
      </w:r>
    </w:p>
    <w:p w14:paraId="0C2A7365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Конференция проводится в Восточной Европе: Университет в Кракове, Польша</w:t>
      </w:r>
    </w:p>
    <w:p w14:paraId="53999D51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В) </w:t>
      </w:r>
      <w:proofErr w:type="spellStart"/>
      <w:r w:rsidRPr="009E3B80">
        <w:rPr>
          <w:sz w:val="24"/>
          <w:szCs w:val="24"/>
        </w:rPr>
        <w:t>Google</w:t>
      </w:r>
      <w:proofErr w:type="spellEnd"/>
      <w:r w:rsidRPr="009E3B80">
        <w:rPr>
          <w:sz w:val="24"/>
          <w:szCs w:val="24"/>
        </w:rPr>
        <w:t xml:space="preserve"> не может обнаружить сайта этой конференции и вообще следов ее проведения</w:t>
      </w:r>
    </w:p>
    <w:p w14:paraId="47350C09" w14:textId="69378340" w:rsidR="009E3B80" w:rsidRPr="009E3B80" w:rsidRDefault="0076494D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9E3B80" w:rsidRPr="009E3B80">
        <w:rPr>
          <w:sz w:val="24"/>
          <w:szCs w:val="24"/>
        </w:rPr>
        <w:t>) Конференция имеет название «Проблемы биологии, химии и физики»</w:t>
      </w:r>
    </w:p>
    <w:p w14:paraId="591B866A" w14:textId="22AD7DE8" w:rsidR="009E3B80" w:rsidRPr="009E3B80" w:rsidRDefault="0076494D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="009E3B80" w:rsidRPr="009E3B80">
        <w:rPr>
          <w:sz w:val="24"/>
          <w:szCs w:val="24"/>
        </w:rPr>
        <w:t>) Конференция проводится в экзотическом месте, где отсутствуют университеты</w:t>
      </w:r>
    </w:p>
    <w:p w14:paraId="5271862A" w14:textId="77777777" w:rsidR="0076494D" w:rsidRPr="0076494D" w:rsidRDefault="0076494D" w:rsidP="0076494D">
      <w:pPr>
        <w:spacing w:line="240" w:lineRule="auto"/>
        <w:rPr>
          <w:b/>
          <w:bCs/>
          <w:sz w:val="24"/>
          <w:szCs w:val="24"/>
        </w:rPr>
      </w:pPr>
      <w:r w:rsidRPr="0076494D">
        <w:rPr>
          <w:b/>
          <w:bCs/>
          <w:sz w:val="24"/>
          <w:szCs w:val="24"/>
        </w:rPr>
        <w:lastRenderedPageBreak/>
        <w:t>Ответ:_____</w:t>
      </w:r>
    </w:p>
    <w:p w14:paraId="6834D126" w14:textId="3829184A" w:rsidR="0076494D" w:rsidRPr="0076494D" w:rsidRDefault="0076494D" w:rsidP="0076494D">
      <w:pPr>
        <w:spacing w:line="240" w:lineRule="auto"/>
        <w:rPr>
          <w:b/>
          <w:bCs/>
          <w:sz w:val="24"/>
          <w:szCs w:val="24"/>
        </w:rPr>
      </w:pPr>
      <w:r w:rsidRPr="0076494D">
        <w:rPr>
          <w:b/>
          <w:bCs/>
          <w:sz w:val="24"/>
          <w:szCs w:val="24"/>
        </w:rPr>
        <w:t xml:space="preserve">Правильный ответ </w:t>
      </w:r>
      <w:r>
        <w:rPr>
          <w:b/>
          <w:bCs/>
          <w:sz w:val="24"/>
          <w:szCs w:val="24"/>
        </w:rPr>
        <w:t>Г, Д</w:t>
      </w:r>
    </w:p>
    <w:p w14:paraId="4D487B1E" w14:textId="0F8356FD" w:rsidR="0076494D" w:rsidRPr="0076494D" w:rsidRDefault="0076494D" w:rsidP="0076494D">
      <w:pPr>
        <w:spacing w:line="240" w:lineRule="auto"/>
        <w:rPr>
          <w:b/>
          <w:bCs/>
          <w:sz w:val="24"/>
          <w:szCs w:val="24"/>
        </w:rPr>
      </w:pPr>
      <w:r w:rsidRPr="0076494D">
        <w:rPr>
          <w:b/>
          <w:bCs/>
          <w:sz w:val="24"/>
          <w:szCs w:val="24"/>
        </w:rPr>
        <w:t xml:space="preserve">Уровень сложности задания: </w:t>
      </w:r>
      <w:r>
        <w:rPr>
          <w:b/>
          <w:bCs/>
          <w:sz w:val="24"/>
          <w:szCs w:val="24"/>
        </w:rPr>
        <w:t>2</w:t>
      </w:r>
      <w:r w:rsidRPr="0076494D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100085D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</w:p>
    <w:p w14:paraId="7F1B9A8A" w14:textId="54992815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6. В городе М</w:t>
      </w:r>
      <w:r w:rsidR="00BB76D9">
        <w:rPr>
          <w:sz w:val="24"/>
          <w:szCs w:val="24"/>
        </w:rPr>
        <w:t>.</w:t>
      </w:r>
      <w:r w:rsidRPr="009E3B80">
        <w:rPr>
          <w:sz w:val="24"/>
          <w:szCs w:val="24"/>
        </w:rPr>
        <w:t xml:space="preserve"> проходит выставка инновационных проектов, которую традиционно посещают депутаты, министры и другие чиновники, а также большое количество прессы и зрителей. На одном из стендов инженер </w:t>
      </w:r>
      <w:proofErr w:type="spellStart"/>
      <w:r w:rsidRPr="009E3B80">
        <w:rPr>
          <w:sz w:val="24"/>
          <w:szCs w:val="24"/>
        </w:rPr>
        <w:t>Технарский</w:t>
      </w:r>
      <w:proofErr w:type="spellEnd"/>
      <w:r w:rsidRPr="009E3B80">
        <w:rPr>
          <w:sz w:val="24"/>
          <w:szCs w:val="24"/>
        </w:rPr>
        <w:t xml:space="preserve"> представил несколько моделей устройств, собранных им и его студентами. </w:t>
      </w:r>
    </w:p>
    <w:p w14:paraId="61048FA0" w14:textId="05F696B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По </w:t>
      </w:r>
      <w:r w:rsidR="00BB76D9">
        <w:rPr>
          <w:sz w:val="24"/>
          <w:szCs w:val="24"/>
        </w:rPr>
        <w:t xml:space="preserve">утверждению </w:t>
      </w:r>
      <w:proofErr w:type="spellStart"/>
      <w:r w:rsidR="00BB76D9">
        <w:rPr>
          <w:sz w:val="24"/>
          <w:szCs w:val="24"/>
        </w:rPr>
        <w:t>Технарского</w:t>
      </w:r>
      <w:proofErr w:type="spellEnd"/>
      <w:r w:rsidR="00BB76D9">
        <w:rPr>
          <w:sz w:val="24"/>
          <w:szCs w:val="24"/>
        </w:rPr>
        <w:t xml:space="preserve">, эти устройства </w:t>
      </w:r>
      <w:r w:rsidRPr="009E3B80">
        <w:rPr>
          <w:sz w:val="24"/>
          <w:szCs w:val="24"/>
        </w:rPr>
        <w:t>могут занять место людей и обеспечить существенный прирост эффективности в сельском хозяйстве, добывающей промышленности, транспортной отрасли, военном деле, химической промышленности, машиностроении и легкой промышленности. Для запуска этого проекта необходим</w:t>
      </w:r>
      <w:r w:rsidR="00180B98">
        <w:rPr>
          <w:sz w:val="24"/>
          <w:szCs w:val="24"/>
        </w:rPr>
        <w:t>о</w:t>
      </w:r>
      <w:r w:rsidRPr="009E3B80">
        <w:rPr>
          <w:sz w:val="24"/>
          <w:szCs w:val="24"/>
        </w:rPr>
        <w:t xml:space="preserve"> 1</w:t>
      </w:r>
      <w:r w:rsidR="00180B98">
        <w:rPr>
          <w:sz w:val="24"/>
          <w:szCs w:val="24"/>
        </w:rPr>
        <w:t>0</w:t>
      </w:r>
      <w:r w:rsidRPr="009E3B80">
        <w:rPr>
          <w:sz w:val="24"/>
          <w:szCs w:val="24"/>
        </w:rPr>
        <w:t xml:space="preserve"> миллион</w:t>
      </w:r>
      <w:r w:rsidR="00180B98">
        <w:rPr>
          <w:sz w:val="24"/>
          <w:szCs w:val="24"/>
        </w:rPr>
        <w:t>ов</w:t>
      </w:r>
      <w:r w:rsidRPr="009E3B80">
        <w:rPr>
          <w:sz w:val="24"/>
          <w:szCs w:val="24"/>
        </w:rPr>
        <w:t xml:space="preserve"> руб</w:t>
      </w:r>
      <w:r w:rsidR="00180B98">
        <w:rPr>
          <w:sz w:val="24"/>
          <w:szCs w:val="24"/>
        </w:rPr>
        <w:t xml:space="preserve">. </w:t>
      </w:r>
      <w:r w:rsidRPr="009E3B80">
        <w:rPr>
          <w:sz w:val="24"/>
          <w:szCs w:val="24"/>
        </w:rPr>
        <w:t xml:space="preserve">от государства. Научных публикаций </w:t>
      </w:r>
      <w:proofErr w:type="spellStart"/>
      <w:r w:rsidRPr="009E3B80">
        <w:rPr>
          <w:sz w:val="24"/>
          <w:szCs w:val="24"/>
        </w:rPr>
        <w:t>Технарский</w:t>
      </w:r>
      <w:proofErr w:type="spellEnd"/>
      <w:r w:rsidRPr="009E3B80">
        <w:rPr>
          <w:sz w:val="24"/>
          <w:szCs w:val="24"/>
        </w:rPr>
        <w:t xml:space="preserve"> не имеет, поскольку не хочет, чтобы друг</w:t>
      </w:r>
      <w:r w:rsidR="00180B98">
        <w:rPr>
          <w:sz w:val="24"/>
          <w:szCs w:val="24"/>
        </w:rPr>
        <w:t>ие украли его идеи.</w:t>
      </w:r>
    </w:p>
    <w:p w14:paraId="0706D1C2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Чем является эта история? Выберите один вариант из списка</w:t>
      </w:r>
    </w:p>
    <w:p w14:paraId="2BA9B0C8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Нормальная наука</w:t>
      </w:r>
    </w:p>
    <w:p w14:paraId="27EFB011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Б) </w:t>
      </w:r>
      <w:proofErr w:type="spellStart"/>
      <w:r w:rsidRPr="009E3B80">
        <w:rPr>
          <w:sz w:val="24"/>
          <w:szCs w:val="24"/>
        </w:rPr>
        <w:t>Паранаука</w:t>
      </w:r>
      <w:proofErr w:type="spellEnd"/>
      <w:r w:rsidRPr="009E3B80">
        <w:rPr>
          <w:sz w:val="24"/>
          <w:szCs w:val="24"/>
        </w:rPr>
        <w:t xml:space="preserve"> или лженаука</w:t>
      </w:r>
    </w:p>
    <w:p w14:paraId="314233A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Пограничная наука</w:t>
      </w:r>
    </w:p>
    <w:p w14:paraId="53C3447C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Не-наука</w:t>
      </w:r>
    </w:p>
    <w:p w14:paraId="57F9FCC6" w14:textId="77777777" w:rsidR="00180B98" w:rsidRPr="00180B98" w:rsidRDefault="00180B98" w:rsidP="00180B98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>Ответ:_____</w:t>
      </w:r>
    </w:p>
    <w:p w14:paraId="2C632A46" w14:textId="36CAADAE" w:rsidR="00180B98" w:rsidRPr="00180B98" w:rsidRDefault="00180B98" w:rsidP="00180B98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 xml:space="preserve">Правильный ответ </w:t>
      </w:r>
      <w:r>
        <w:rPr>
          <w:b/>
          <w:bCs/>
          <w:sz w:val="24"/>
          <w:szCs w:val="24"/>
        </w:rPr>
        <w:t>В</w:t>
      </w:r>
    </w:p>
    <w:p w14:paraId="735979F2" w14:textId="0C989ED7" w:rsidR="00180B98" w:rsidRPr="00180B98" w:rsidRDefault="00180B98" w:rsidP="00180B98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 xml:space="preserve">Уровень сложности задания: </w:t>
      </w:r>
      <w:r>
        <w:rPr>
          <w:b/>
          <w:bCs/>
          <w:sz w:val="24"/>
          <w:szCs w:val="24"/>
        </w:rPr>
        <w:t>2</w:t>
      </w:r>
      <w:r w:rsidRPr="00180B98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4AA833CC" w14:textId="77777777" w:rsidR="00180B98" w:rsidRPr="00180B98" w:rsidRDefault="00180B98" w:rsidP="00180B98">
      <w:pPr>
        <w:spacing w:line="240" w:lineRule="auto"/>
        <w:rPr>
          <w:sz w:val="24"/>
          <w:szCs w:val="24"/>
        </w:rPr>
      </w:pPr>
    </w:p>
    <w:p w14:paraId="6CA9166A" w14:textId="668279B0" w:rsidR="009E3B80" w:rsidRPr="009E3B80" w:rsidRDefault="00180B98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9E3B80" w:rsidRPr="009E3B80">
        <w:rPr>
          <w:sz w:val="24"/>
          <w:szCs w:val="24"/>
        </w:rPr>
        <w:t xml:space="preserve">. Какая из этих концепций </w:t>
      </w:r>
      <w:r w:rsidR="009E3B80" w:rsidRPr="009E3B80">
        <w:rPr>
          <w:i/>
          <w:sz w:val="24"/>
          <w:szCs w:val="24"/>
        </w:rPr>
        <w:t>не является</w:t>
      </w:r>
      <w:r w:rsidR="009E3B80" w:rsidRPr="009E3B80">
        <w:rPr>
          <w:sz w:val="24"/>
          <w:szCs w:val="24"/>
        </w:rPr>
        <w:t xml:space="preserve"> лженаучной?</w:t>
      </w:r>
    </w:p>
    <w:p w14:paraId="2DCDC8A9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Выберите один вариант из списка</w:t>
      </w:r>
    </w:p>
    <w:p w14:paraId="4A97C174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Генетическая информация от первого полового партнера самки передается ее потомству от всех последующих половых партнеров</w:t>
      </w:r>
    </w:p>
    <w:p w14:paraId="3AE5529D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Если взять ветку от груши и привить ее на яблоню, то семечки выросшей груши при проращивании дадут совершенно новый вид</w:t>
      </w:r>
    </w:p>
    <w:p w14:paraId="0A9F11DA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Генетически-модифицированные продукты вызывают мутации в геноме человека и раковые опухоли</w:t>
      </w:r>
    </w:p>
    <w:p w14:paraId="137C903F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Генетическая информация передается не только при размножении! В естественной природе, без вмешательства ученых, возможен перенос части генома от одного вида к другому</w:t>
      </w:r>
    </w:p>
    <w:p w14:paraId="6F46D155" w14:textId="77777777" w:rsidR="00180B98" w:rsidRPr="00180B98" w:rsidRDefault="00180B98" w:rsidP="00180B98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>Ответ:_____</w:t>
      </w:r>
    </w:p>
    <w:p w14:paraId="0AD99448" w14:textId="17C22CD2" w:rsidR="00180B98" w:rsidRPr="00180B98" w:rsidRDefault="00180B98" w:rsidP="00180B98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 xml:space="preserve">Правильный ответ </w:t>
      </w:r>
      <w:r>
        <w:rPr>
          <w:b/>
          <w:bCs/>
          <w:sz w:val="24"/>
          <w:szCs w:val="24"/>
        </w:rPr>
        <w:t>Г</w:t>
      </w:r>
    </w:p>
    <w:p w14:paraId="581A3EEF" w14:textId="4B63F8E4" w:rsidR="00180B98" w:rsidRPr="00180B98" w:rsidRDefault="00180B98" w:rsidP="00180B98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 xml:space="preserve">Уровень сложности задания: </w:t>
      </w:r>
      <w:r w:rsidR="00077035">
        <w:rPr>
          <w:b/>
          <w:bCs/>
          <w:sz w:val="24"/>
          <w:szCs w:val="24"/>
        </w:rPr>
        <w:t>3</w:t>
      </w:r>
      <w:r w:rsidRPr="00180B98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01ED3A2F" w14:textId="77777777" w:rsidR="00180B98" w:rsidRPr="00180B98" w:rsidRDefault="00180B98" w:rsidP="00180B98">
      <w:pPr>
        <w:spacing w:line="240" w:lineRule="auto"/>
        <w:rPr>
          <w:sz w:val="24"/>
          <w:szCs w:val="24"/>
        </w:rPr>
      </w:pPr>
    </w:p>
    <w:p w14:paraId="6DD76E40" w14:textId="79392BD9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 xml:space="preserve">8. Вы </w:t>
      </w:r>
      <w:r w:rsidR="00180B98">
        <w:rPr>
          <w:sz w:val="24"/>
          <w:szCs w:val="24"/>
        </w:rPr>
        <w:t xml:space="preserve">зашли </w:t>
      </w:r>
      <w:r w:rsidRPr="009E3B80">
        <w:rPr>
          <w:sz w:val="24"/>
          <w:szCs w:val="24"/>
        </w:rPr>
        <w:t>на сайт продавцов структурированной воды. На главной странице описываются преимущества структурированной воды: она продлевает жизнь, лечит от всех болезней и раскрывает духовный потенциал.</w:t>
      </w:r>
    </w:p>
    <w:p w14:paraId="7CAD725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Вы уже знаете, что все это лженаука, и структурированную воду покупать не собираетесь. Однако, ваше внимание зацепилось за такой абзац:</w:t>
      </w:r>
    </w:p>
    <w:p w14:paraId="2507DBB5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«Свойства структурированной воды подтверждены наукой! Известный специалист профессор Петров-Водкин в своих многочисленных работах показал, что использование структурированной воды уменьшают послеоперационный период у домашних животных в ветеринарии».</w:t>
      </w:r>
    </w:p>
    <w:p w14:paraId="3984647A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lastRenderedPageBreak/>
        <w:t xml:space="preserve">Воспользовавшись </w:t>
      </w:r>
      <w:proofErr w:type="spellStart"/>
      <w:r w:rsidRPr="009E3B80">
        <w:rPr>
          <w:sz w:val="24"/>
          <w:szCs w:val="24"/>
        </w:rPr>
        <w:t>Гуглом</w:t>
      </w:r>
      <w:proofErr w:type="spellEnd"/>
      <w:r w:rsidRPr="009E3B80">
        <w:rPr>
          <w:sz w:val="24"/>
          <w:szCs w:val="24"/>
        </w:rPr>
        <w:t>, вы действительно нашли профессора Петрова</w:t>
      </w:r>
      <w:r>
        <w:rPr>
          <w:sz w:val="24"/>
          <w:szCs w:val="24"/>
        </w:rPr>
        <w:t>-</w:t>
      </w:r>
      <w:r w:rsidRPr="009E3B80">
        <w:rPr>
          <w:sz w:val="24"/>
          <w:szCs w:val="24"/>
        </w:rPr>
        <w:t xml:space="preserve">Водкина: он работает в престижном научном центре и действительно руководил несколькими исследовательскими проектами. </w:t>
      </w:r>
    </w:p>
    <w:p w14:paraId="270F7F3A" w14:textId="443DB05A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Кем, скорее всего, является профессор Петров-Водкин?</w:t>
      </w:r>
    </w:p>
    <w:p w14:paraId="1890A4EC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Выберите один вариант из списка</w:t>
      </w:r>
    </w:p>
    <w:p w14:paraId="0013A4D7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А) Обычным ученым</w:t>
      </w:r>
    </w:p>
    <w:p w14:paraId="0CA77AF0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Б) Ученым, работающим в области пограничной науки</w:t>
      </w:r>
    </w:p>
    <w:p w14:paraId="102410D3" w14:textId="77777777" w:rsidR="009E3B80" w:rsidRPr="009E3B80" w:rsidRDefault="009E3B80" w:rsidP="00846F93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В) Лжеученым</w:t>
      </w:r>
    </w:p>
    <w:p w14:paraId="52A6224C" w14:textId="242363C5" w:rsidR="009E3B80" w:rsidRDefault="009E3B80" w:rsidP="00180B98">
      <w:pPr>
        <w:spacing w:line="240" w:lineRule="auto"/>
        <w:rPr>
          <w:sz w:val="24"/>
          <w:szCs w:val="24"/>
        </w:rPr>
      </w:pPr>
      <w:r w:rsidRPr="009E3B80">
        <w:rPr>
          <w:sz w:val="24"/>
          <w:szCs w:val="24"/>
        </w:rPr>
        <w:t>Г) Не-ученым</w:t>
      </w:r>
    </w:p>
    <w:p w14:paraId="6C858ADB" w14:textId="77777777" w:rsidR="00180B98" w:rsidRPr="00180B98" w:rsidRDefault="00180B98" w:rsidP="00180B98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>Ответ:_____</w:t>
      </w:r>
    </w:p>
    <w:p w14:paraId="5A2CD38A" w14:textId="4B15B981" w:rsidR="00180B98" w:rsidRPr="00180B98" w:rsidRDefault="00180B98" w:rsidP="00180B98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 xml:space="preserve">Правильный ответ </w:t>
      </w:r>
      <w:r>
        <w:rPr>
          <w:b/>
          <w:bCs/>
          <w:sz w:val="24"/>
          <w:szCs w:val="24"/>
        </w:rPr>
        <w:t>А</w:t>
      </w:r>
    </w:p>
    <w:p w14:paraId="04BC4933" w14:textId="6D5F6B36" w:rsidR="00180B98" w:rsidRPr="00180B98" w:rsidRDefault="00180B98" w:rsidP="00180B98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 xml:space="preserve">Уровень сложности задания: </w:t>
      </w:r>
      <w:r w:rsidR="00BB76D9">
        <w:rPr>
          <w:b/>
          <w:bCs/>
          <w:sz w:val="24"/>
          <w:szCs w:val="24"/>
        </w:rPr>
        <w:t>2</w:t>
      </w:r>
      <w:r w:rsidRPr="00180B98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6BBEE209" w14:textId="77777777" w:rsidR="00077035" w:rsidRDefault="00077035" w:rsidP="00077035">
      <w:pPr>
        <w:spacing w:line="240" w:lineRule="auto"/>
        <w:rPr>
          <w:sz w:val="24"/>
          <w:szCs w:val="24"/>
        </w:rPr>
      </w:pPr>
    </w:p>
    <w:p w14:paraId="3D6F3756" w14:textId="285DC5BF" w:rsidR="00077035" w:rsidRPr="00077035" w:rsidRDefault="00077035" w:rsidP="00077035">
      <w:pPr>
        <w:spacing w:line="240" w:lineRule="auto"/>
        <w:rPr>
          <w:sz w:val="24"/>
          <w:szCs w:val="24"/>
        </w:rPr>
      </w:pPr>
      <w:r w:rsidRPr="00077035">
        <w:rPr>
          <w:sz w:val="24"/>
          <w:szCs w:val="24"/>
        </w:rPr>
        <w:t>9. Наиболее распространенной точкой зрения на возникновение науки в России считается:</w:t>
      </w:r>
    </w:p>
    <w:p w14:paraId="6EAAA439" w14:textId="6217D9FF" w:rsidR="00077035" w:rsidRPr="00077035" w:rsidRDefault="00077035" w:rsidP="000770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Pr="0007703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077035">
        <w:rPr>
          <w:sz w:val="24"/>
          <w:szCs w:val="24"/>
        </w:rPr>
        <w:t>наука возникла в Древней Греции</w:t>
      </w:r>
    </w:p>
    <w:p w14:paraId="236B1193" w14:textId="77777777" w:rsidR="00077035" w:rsidRPr="00077035" w:rsidRDefault="00077035" w:rsidP="00077035">
      <w:pPr>
        <w:spacing w:line="240" w:lineRule="auto"/>
        <w:rPr>
          <w:sz w:val="24"/>
          <w:szCs w:val="24"/>
        </w:rPr>
      </w:pPr>
      <w:r w:rsidRPr="00077035">
        <w:rPr>
          <w:sz w:val="24"/>
          <w:szCs w:val="24"/>
        </w:rPr>
        <w:t>Б) наука возникла с появлением письменности</w:t>
      </w:r>
    </w:p>
    <w:p w14:paraId="1EECE2D2" w14:textId="77777777" w:rsidR="00077035" w:rsidRDefault="00077035" w:rsidP="000770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Pr="0007703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077035">
        <w:rPr>
          <w:sz w:val="24"/>
          <w:szCs w:val="24"/>
        </w:rPr>
        <w:t xml:space="preserve">наука возникла в начале XVII века </w:t>
      </w:r>
    </w:p>
    <w:p w14:paraId="5D8DF969" w14:textId="738A1192" w:rsidR="00077035" w:rsidRPr="00077035" w:rsidRDefault="00077035" w:rsidP="000770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077035">
        <w:rPr>
          <w:sz w:val="24"/>
          <w:szCs w:val="24"/>
        </w:rPr>
        <w:t>наука возникла с появлением цивилизации</w:t>
      </w:r>
    </w:p>
    <w:p w14:paraId="01F6AEAF" w14:textId="77777777" w:rsidR="00077035" w:rsidRPr="00180B98" w:rsidRDefault="00077035" w:rsidP="00077035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>Ответ:_____</w:t>
      </w:r>
    </w:p>
    <w:p w14:paraId="6F981017" w14:textId="3E5AD272" w:rsidR="00077035" w:rsidRPr="00180B98" w:rsidRDefault="00077035" w:rsidP="00077035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 xml:space="preserve">Правильный ответ </w:t>
      </w:r>
      <w:r>
        <w:rPr>
          <w:b/>
          <w:bCs/>
          <w:sz w:val="24"/>
          <w:szCs w:val="24"/>
        </w:rPr>
        <w:t>Г</w:t>
      </w:r>
    </w:p>
    <w:p w14:paraId="37AE3C1E" w14:textId="39C5E8ED" w:rsidR="00077035" w:rsidRPr="00180B98" w:rsidRDefault="00077035" w:rsidP="00077035">
      <w:pPr>
        <w:spacing w:line="240" w:lineRule="auto"/>
        <w:rPr>
          <w:b/>
          <w:bCs/>
          <w:sz w:val="24"/>
          <w:szCs w:val="24"/>
        </w:rPr>
      </w:pPr>
      <w:r w:rsidRPr="00180B98">
        <w:rPr>
          <w:b/>
          <w:bCs/>
          <w:sz w:val="24"/>
          <w:szCs w:val="24"/>
        </w:rPr>
        <w:t xml:space="preserve">Уровень сложности задания: </w:t>
      </w:r>
      <w:r>
        <w:rPr>
          <w:b/>
          <w:bCs/>
          <w:sz w:val="24"/>
          <w:szCs w:val="24"/>
        </w:rPr>
        <w:t>1</w:t>
      </w:r>
      <w:r w:rsidRPr="00180B98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618C369A" w14:textId="77777777" w:rsidR="00077035" w:rsidRDefault="00077035" w:rsidP="00077035">
      <w:pPr>
        <w:spacing w:line="240" w:lineRule="auto"/>
        <w:rPr>
          <w:sz w:val="24"/>
          <w:szCs w:val="24"/>
        </w:rPr>
      </w:pPr>
    </w:p>
    <w:p w14:paraId="3391CEC6" w14:textId="3394DF2F" w:rsidR="00077035" w:rsidRPr="00077035" w:rsidRDefault="00517312" w:rsidP="000770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="00077035" w:rsidRPr="00077035">
        <w:rPr>
          <w:sz w:val="24"/>
          <w:szCs w:val="24"/>
        </w:rPr>
        <w:t xml:space="preserve">. Ведущими в числе наук </w:t>
      </w:r>
      <w:proofErr w:type="spellStart"/>
      <w:r w:rsidR="00077035" w:rsidRPr="00077035">
        <w:rPr>
          <w:sz w:val="24"/>
          <w:szCs w:val="24"/>
        </w:rPr>
        <w:t>постнеклассического</w:t>
      </w:r>
      <w:proofErr w:type="spellEnd"/>
      <w:r w:rsidR="00077035" w:rsidRPr="00077035">
        <w:rPr>
          <w:sz w:val="24"/>
          <w:szCs w:val="24"/>
        </w:rPr>
        <w:t xml:space="preserve"> периода являются:</w:t>
      </w:r>
    </w:p>
    <w:p w14:paraId="7BB64630" w14:textId="7288FB4D" w:rsidR="00077035" w:rsidRPr="00077035" w:rsidRDefault="00077035" w:rsidP="000770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А</w:t>
      </w:r>
      <w:r w:rsidRPr="0007703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077035">
        <w:rPr>
          <w:sz w:val="24"/>
          <w:szCs w:val="24"/>
        </w:rPr>
        <w:t>науки о живом (экология, генная инженерия и др.)</w:t>
      </w:r>
    </w:p>
    <w:p w14:paraId="1AAF8B7D" w14:textId="77777777" w:rsidR="00077035" w:rsidRPr="00077035" w:rsidRDefault="00077035" w:rsidP="00077035">
      <w:pPr>
        <w:spacing w:line="240" w:lineRule="auto"/>
        <w:rPr>
          <w:sz w:val="24"/>
          <w:szCs w:val="24"/>
        </w:rPr>
      </w:pPr>
      <w:r w:rsidRPr="00077035">
        <w:rPr>
          <w:sz w:val="24"/>
          <w:szCs w:val="24"/>
        </w:rPr>
        <w:t>Б) синергетика</w:t>
      </w:r>
    </w:p>
    <w:p w14:paraId="5B86EB30" w14:textId="0525EF1D" w:rsidR="00077035" w:rsidRPr="00077035" w:rsidRDefault="00077035" w:rsidP="000770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Pr="0007703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077035">
        <w:rPr>
          <w:sz w:val="24"/>
          <w:szCs w:val="24"/>
        </w:rPr>
        <w:t>квантовая механика и физика</w:t>
      </w:r>
    </w:p>
    <w:p w14:paraId="53342BB3" w14:textId="0C6EB1F7" w:rsidR="00077035" w:rsidRDefault="00077035" w:rsidP="00077035">
      <w:pPr>
        <w:spacing w:line="240" w:lineRule="auto"/>
        <w:rPr>
          <w:sz w:val="24"/>
          <w:szCs w:val="24"/>
        </w:rPr>
      </w:pPr>
      <w:r w:rsidRPr="00077035">
        <w:rPr>
          <w:sz w:val="24"/>
          <w:szCs w:val="24"/>
        </w:rPr>
        <w:t>Г) термодинамика</w:t>
      </w:r>
    </w:p>
    <w:p w14:paraId="5DE6CEDD" w14:textId="77777777" w:rsidR="00077035" w:rsidRPr="00077035" w:rsidRDefault="00077035" w:rsidP="00077035">
      <w:pPr>
        <w:spacing w:line="240" w:lineRule="auto"/>
        <w:rPr>
          <w:b/>
          <w:sz w:val="24"/>
          <w:szCs w:val="24"/>
        </w:rPr>
      </w:pPr>
      <w:r w:rsidRPr="00077035">
        <w:rPr>
          <w:b/>
          <w:sz w:val="24"/>
          <w:szCs w:val="24"/>
        </w:rPr>
        <w:t>Ответ:_____</w:t>
      </w:r>
    </w:p>
    <w:p w14:paraId="7A9ACF52" w14:textId="031E883D" w:rsidR="00077035" w:rsidRPr="00077035" w:rsidRDefault="00077035" w:rsidP="00077035">
      <w:pPr>
        <w:spacing w:line="240" w:lineRule="auto"/>
        <w:rPr>
          <w:b/>
          <w:sz w:val="24"/>
          <w:szCs w:val="24"/>
        </w:rPr>
      </w:pPr>
      <w:r w:rsidRPr="00077035">
        <w:rPr>
          <w:b/>
          <w:sz w:val="24"/>
          <w:szCs w:val="24"/>
        </w:rPr>
        <w:t xml:space="preserve">Правильный ответ </w:t>
      </w:r>
      <w:r>
        <w:rPr>
          <w:b/>
          <w:sz w:val="24"/>
          <w:szCs w:val="24"/>
        </w:rPr>
        <w:t>А</w:t>
      </w:r>
    </w:p>
    <w:p w14:paraId="0DADF6A6" w14:textId="2010713B" w:rsidR="00077035" w:rsidRPr="00077035" w:rsidRDefault="00077035" w:rsidP="00077035">
      <w:pPr>
        <w:spacing w:line="240" w:lineRule="auto"/>
        <w:rPr>
          <w:b/>
          <w:sz w:val="24"/>
          <w:szCs w:val="24"/>
        </w:rPr>
      </w:pPr>
      <w:r w:rsidRPr="00077035">
        <w:rPr>
          <w:b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4A7E955E" w14:textId="4752650C" w:rsidR="00B87D54" w:rsidRPr="00077035" w:rsidRDefault="00B87D54" w:rsidP="00180B98">
      <w:pPr>
        <w:spacing w:line="240" w:lineRule="auto"/>
        <w:jc w:val="center"/>
        <w:rPr>
          <w:b/>
          <w:sz w:val="24"/>
          <w:szCs w:val="24"/>
        </w:rPr>
      </w:pPr>
    </w:p>
    <w:p w14:paraId="75352404" w14:textId="77777777" w:rsidR="00B87D54" w:rsidRPr="00451188" w:rsidRDefault="00B87D54" w:rsidP="00451188">
      <w:pPr>
        <w:spacing w:line="240" w:lineRule="auto"/>
        <w:jc w:val="both"/>
        <w:rPr>
          <w:b/>
          <w:szCs w:val="28"/>
        </w:rPr>
      </w:pPr>
      <w:r w:rsidRPr="00451188">
        <w:rPr>
          <w:b/>
          <w:szCs w:val="28"/>
        </w:rPr>
        <w:t>Перечень контрольных заданий и (или) вопросов для оценки сформированности компетенции УК-1 (контролируемый индикатор достижения компетенции УК-1.3)</w:t>
      </w:r>
    </w:p>
    <w:p w14:paraId="3DD98000" w14:textId="77777777" w:rsidR="00451188" w:rsidRDefault="00451188" w:rsidP="00180B98">
      <w:pPr>
        <w:spacing w:line="240" w:lineRule="auto"/>
        <w:rPr>
          <w:sz w:val="24"/>
          <w:szCs w:val="24"/>
        </w:rPr>
      </w:pPr>
    </w:p>
    <w:p w14:paraId="7C39A156" w14:textId="4E9B5A2B" w:rsidR="00B87D54" w:rsidRPr="00B87D54" w:rsidRDefault="00915E26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B87D54" w:rsidRPr="00B87D54">
        <w:rPr>
          <w:sz w:val="24"/>
          <w:szCs w:val="24"/>
        </w:rPr>
        <w:t>. На улице вы видите работающий ноутбук на столике, у которого стоит чашка для подаяний, а с экрана гаджета человек просит милостыню. Какую границу данная ситуация деконструирует?</w:t>
      </w:r>
    </w:p>
    <w:p w14:paraId="49EF5787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А) Между материальным и духовным</w:t>
      </w:r>
    </w:p>
    <w:p w14:paraId="7DFDB679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Б) Между прошением и подаянием</w:t>
      </w:r>
    </w:p>
    <w:p w14:paraId="094E3765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В) Между богатством и бедностью</w:t>
      </w:r>
    </w:p>
    <w:p w14:paraId="4F4BB075" w14:textId="61710F77" w:rsidR="00B87D54" w:rsidRPr="00B87D54" w:rsidRDefault="00BB76D9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="00B87D54" w:rsidRPr="00B87D54">
        <w:rPr>
          <w:sz w:val="24"/>
          <w:szCs w:val="24"/>
        </w:rPr>
        <w:t>) Между присутствием и отсутствием</w:t>
      </w:r>
    </w:p>
    <w:p w14:paraId="23068B63" w14:textId="77777777" w:rsidR="00BB76D9" w:rsidRPr="00BB76D9" w:rsidRDefault="00BB76D9" w:rsidP="00BB76D9">
      <w:pPr>
        <w:spacing w:line="240" w:lineRule="auto"/>
        <w:rPr>
          <w:b/>
          <w:sz w:val="24"/>
          <w:szCs w:val="24"/>
        </w:rPr>
      </w:pPr>
      <w:r w:rsidRPr="00BB76D9">
        <w:rPr>
          <w:b/>
          <w:sz w:val="24"/>
          <w:szCs w:val="24"/>
        </w:rPr>
        <w:t>Ответ:_____</w:t>
      </w:r>
    </w:p>
    <w:p w14:paraId="4D1E29DC" w14:textId="77777777" w:rsidR="00BB76D9" w:rsidRPr="00BB76D9" w:rsidRDefault="00BB76D9" w:rsidP="00BB76D9">
      <w:pPr>
        <w:spacing w:line="240" w:lineRule="auto"/>
        <w:rPr>
          <w:b/>
          <w:sz w:val="24"/>
          <w:szCs w:val="24"/>
        </w:rPr>
      </w:pPr>
      <w:r w:rsidRPr="00BB76D9">
        <w:rPr>
          <w:b/>
          <w:sz w:val="24"/>
          <w:szCs w:val="24"/>
        </w:rPr>
        <w:t>Правильный ответ Г</w:t>
      </w:r>
    </w:p>
    <w:p w14:paraId="25BD6168" w14:textId="12E32323" w:rsidR="00B87D54" w:rsidRDefault="00BB76D9" w:rsidP="00BB76D9">
      <w:pPr>
        <w:spacing w:line="240" w:lineRule="auto"/>
        <w:rPr>
          <w:b/>
          <w:sz w:val="24"/>
          <w:szCs w:val="24"/>
        </w:rPr>
      </w:pPr>
      <w:r w:rsidRPr="00BB76D9">
        <w:rPr>
          <w:b/>
          <w:sz w:val="24"/>
          <w:szCs w:val="24"/>
        </w:rPr>
        <w:t>Уровень сложности задания: 2 (1 – минимальная сложность, 3 – максимальная сложность).</w:t>
      </w:r>
    </w:p>
    <w:p w14:paraId="2EC7AA64" w14:textId="77777777" w:rsidR="00BB76D9" w:rsidRPr="00BB76D9" w:rsidRDefault="00BB76D9" w:rsidP="00BB76D9">
      <w:pPr>
        <w:spacing w:line="240" w:lineRule="auto"/>
        <w:rPr>
          <w:b/>
          <w:sz w:val="24"/>
          <w:szCs w:val="24"/>
        </w:rPr>
      </w:pPr>
    </w:p>
    <w:p w14:paraId="6D4E91A5" w14:textId="12CF96E0" w:rsidR="00B87D54" w:rsidRPr="00B87D54" w:rsidRDefault="00077035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B87D54" w:rsidRPr="00B87D54">
        <w:rPr>
          <w:sz w:val="24"/>
          <w:szCs w:val="24"/>
        </w:rPr>
        <w:t xml:space="preserve">. Построение опровержения может быть довольно сложным, когда речь идет о причинно-следственных связях. Допустим, вы дали ребенку апельсин, и у него началась сыпь. У вас возникла гипотеза, что апельсин вызывает сыпь. Через несколько дней сыпь прошла. Что нужно делать для научной проверки этой гипотезы?  </w:t>
      </w:r>
    </w:p>
    <w:p w14:paraId="7A364FFD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А) Дать ребенку еще один апельсин</w:t>
      </w:r>
    </w:p>
    <w:p w14:paraId="10A7903A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Б) Больше не давать ребенку апельсинов</w:t>
      </w:r>
    </w:p>
    <w:p w14:paraId="5B202942" w14:textId="77777777" w:rsidR="00BB76D9" w:rsidRDefault="00BB76D9" w:rsidP="00BB76D9">
      <w:pPr>
        <w:spacing w:line="240" w:lineRule="auto"/>
        <w:rPr>
          <w:b/>
          <w:bCs/>
          <w:sz w:val="24"/>
          <w:szCs w:val="24"/>
        </w:rPr>
      </w:pPr>
      <w:r w:rsidRPr="00BB76D9">
        <w:rPr>
          <w:b/>
          <w:bCs/>
          <w:sz w:val="24"/>
          <w:szCs w:val="24"/>
        </w:rPr>
        <w:t>Ответ:_____</w:t>
      </w:r>
    </w:p>
    <w:p w14:paraId="7BDBAF7A" w14:textId="71686AE8" w:rsidR="00BB76D9" w:rsidRPr="004F2B5C" w:rsidRDefault="00BB76D9" w:rsidP="00BB76D9">
      <w:pPr>
        <w:spacing w:line="240" w:lineRule="auto"/>
        <w:rPr>
          <w:b/>
          <w:bCs/>
          <w:sz w:val="24"/>
          <w:szCs w:val="24"/>
        </w:rPr>
      </w:pPr>
      <w:r w:rsidRPr="004F2B5C">
        <w:rPr>
          <w:b/>
          <w:bCs/>
          <w:sz w:val="24"/>
          <w:szCs w:val="24"/>
        </w:rPr>
        <w:t>Правильный ответ</w:t>
      </w:r>
      <w:r>
        <w:rPr>
          <w:b/>
          <w:bCs/>
          <w:sz w:val="24"/>
          <w:szCs w:val="24"/>
        </w:rPr>
        <w:t xml:space="preserve"> А</w:t>
      </w:r>
    </w:p>
    <w:p w14:paraId="35E7C7BE" w14:textId="64246503" w:rsidR="00BB76D9" w:rsidRPr="004F2B5C" w:rsidRDefault="00BB76D9" w:rsidP="00BB76D9">
      <w:pPr>
        <w:spacing w:line="240" w:lineRule="auto"/>
        <w:rPr>
          <w:b/>
          <w:bCs/>
          <w:sz w:val="24"/>
          <w:szCs w:val="24"/>
        </w:rPr>
      </w:pPr>
      <w:r w:rsidRPr="004F2B5C">
        <w:rPr>
          <w:b/>
          <w:bCs/>
          <w:sz w:val="24"/>
          <w:szCs w:val="24"/>
        </w:rPr>
        <w:t xml:space="preserve">Уровень сложности задания: </w:t>
      </w:r>
      <w:r>
        <w:rPr>
          <w:b/>
          <w:bCs/>
          <w:sz w:val="24"/>
          <w:szCs w:val="24"/>
        </w:rPr>
        <w:t>1</w:t>
      </w:r>
      <w:r w:rsidRPr="004F2B5C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4E5F186B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</w:p>
    <w:p w14:paraId="3138952B" w14:textId="59889293" w:rsidR="00B87D54" w:rsidRPr="00B87D54" w:rsidRDefault="00031EF6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B87D54" w:rsidRPr="00B87D54">
        <w:rPr>
          <w:sz w:val="24"/>
          <w:szCs w:val="24"/>
        </w:rPr>
        <w:t>. На очень престижной научной конференции в области информационный технологий ежегодно проводятся соревнования программистов. В 20</w:t>
      </w:r>
      <w:r w:rsidR="00077035">
        <w:rPr>
          <w:sz w:val="24"/>
          <w:szCs w:val="24"/>
        </w:rPr>
        <w:t>20</w:t>
      </w:r>
      <w:r w:rsidR="00B87D54" w:rsidRPr="00B87D54">
        <w:rPr>
          <w:sz w:val="24"/>
          <w:szCs w:val="24"/>
        </w:rPr>
        <w:t xml:space="preserve"> году правила этих соревнований начинались со следующего текста:</w:t>
      </w:r>
    </w:p>
    <w:p w14:paraId="62BF535B" w14:textId="22FCB7FC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«Оригами - это объекты искусства, создаваемые сгибанием бумаги в фигурки, без разрывов и склеивания. Слово "оригами" также используется как название этого процесса. Оригами практикуется в Японии очень давно, и сегодня популярно во всем мире. Но мало кто осведомлен о духовных аспектах оригами. Между тем, оригами обеспечивают защиту от таких катастроф, как землетрясения, эпидемии и отказы серверов. Однако, правила складывания таких оригами ныне утрачено».</w:t>
      </w:r>
    </w:p>
    <w:p w14:paraId="60EDC7DD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Чем является этот текст? Выберите один вариант из списка</w:t>
      </w:r>
    </w:p>
    <w:p w14:paraId="1D194227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А) Это же научная конференция, значит, это наука</w:t>
      </w:r>
    </w:p>
    <w:p w14:paraId="6D0B95FA" w14:textId="5B8022B4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 xml:space="preserve">Б) </w:t>
      </w:r>
      <w:r w:rsidR="00031EF6">
        <w:rPr>
          <w:sz w:val="24"/>
          <w:szCs w:val="24"/>
        </w:rPr>
        <w:t xml:space="preserve">Это вообще не </w:t>
      </w:r>
      <w:r w:rsidR="00031EF6" w:rsidRPr="00B87D54">
        <w:rPr>
          <w:sz w:val="24"/>
          <w:szCs w:val="24"/>
        </w:rPr>
        <w:t xml:space="preserve">наука </w:t>
      </w:r>
    </w:p>
    <w:p w14:paraId="7085806B" w14:textId="4967E811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В) Это</w:t>
      </w:r>
      <w:r w:rsidR="00077035">
        <w:rPr>
          <w:sz w:val="24"/>
          <w:szCs w:val="24"/>
        </w:rPr>
        <w:t>,</w:t>
      </w:r>
      <w:r w:rsidRPr="00B87D54">
        <w:rPr>
          <w:sz w:val="24"/>
          <w:szCs w:val="24"/>
        </w:rPr>
        <w:t xml:space="preserve"> </w:t>
      </w:r>
      <w:r w:rsidR="00077035">
        <w:rPr>
          <w:sz w:val="24"/>
          <w:szCs w:val="24"/>
        </w:rPr>
        <w:t>о</w:t>
      </w:r>
      <w:r w:rsidRPr="00B87D54">
        <w:rPr>
          <w:sz w:val="24"/>
          <w:szCs w:val="24"/>
        </w:rPr>
        <w:t xml:space="preserve">чевидно, лженаука или </w:t>
      </w:r>
      <w:proofErr w:type="spellStart"/>
      <w:r w:rsidRPr="00B87D54">
        <w:rPr>
          <w:sz w:val="24"/>
          <w:szCs w:val="24"/>
        </w:rPr>
        <w:t>паранаука</w:t>
      </w:r>
      <w:proofErr w:type="spellEnd"/>
    </w:p>
    <w:p w14:paraId="4C9C7897" w14:textId="5DC03984" w:rsidR="00B87D54" w:rsidRPr="00B87D54" w:rsidRDefault="00077035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031EF6" w:rsidRPr="00B87D54">
        <w:rPr>
          <w:sz w:val="24"/>
          <w:szCs w:val="24"/>
        </w:rPr>
        <w:t>Это, пожалуй, пограничная наука</w:t>
      </w:r>
    </w:p>
    <w:p w14:paraId="45941ABD" w14:textId="77777777" w:rsidR="00077035" w:rsidRPr="00031EF6" w:rsidRDefault="00077035" w:rsidP="00077035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>Ответ:_____</w:t>
      </w:r>
    </w:p>
    <w:p w14:paraId="5DD29DD3" w14:textId="38C8660A" w:rsidR="00077035" w:rsidRPr="00031EF6" w:rsidRDefault="00031EF6" w:rsidP="00077035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Правильный ответ Б</w:t>
      </w:r>
    </w:p>
    <w:p w14:paraId="29CB0C1A" w14:textId="73FD8755" w:rsidR="00B87D54" w:rsidRPr="00031EF6" w:rsidRDefault="00077035" w:rsidP="00077035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227004E6" w14:textId="77777777" w:rsidR="00031EF6" w:rsidRDefault="00031EF6" w:rsidP="00846F93">
      <w:pPr>
        <w:spacing w:line="240" w:lineRule="auto"/>
        <w:rPr>
          <w:sz w:val="24"/>
          <w:szCs w:val="24"/>
        </w:rPr>
      </w:pPr>
    </w:p>
    <w:p w14:paraId="6D9C13B7" w14:textId="7B9BC718" w:rsidR="00B87D54" w:rsidRPr="00B87D54" w:rsidRDefault="00031EF6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B87D54" w:rsidRPr="00B87D54">
        <w:rPr>
          <w:sz w:val="24"/>
          <w:szCs w:val="24"/>
        </w:rPr>
        <w:t>. Сопоставьте нарратив (возможно, ложный) с категорией (А-1, Б-2, и т.д.)</w:t>
      </w:r>
    </w:p>
    <w:p w14:paraId="17AD3E42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А) Законы логики и языка</w:t>
      </w:r>
    </w:p>
    <w:p w14:paraId="6C3A174E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Б) Законы природы</w:t>
      </w:r>
    </w:p>
    <w:p w14:paraId="0B9D076C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В) Анатомические и физиологические особенности</w:t>
      </w:r>
    </w:p>
    <w:p w14:paraId="223265EB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Г) Культурно-исторические</w:t>
      </w:r>
    </w:p>
    <w:p w14:paraId="027CBE3E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1. Если в стакан что-то налито, то это жидкость</w:t>
      </w:r>
    </w:p>
    <w:p w14:paraId="069B0A26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2. Ртуть при нормальных условиях - жидкость</w:t>
      </w:r>
    </w:p>
    <w:p w14:paraId="04E0FB13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3. Мужчина - добытчик, а женщина - хранительница очага</w:t>
      </w:r>
    </w:p>
    <w:p w14:paraId="460CB2E7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4. Половые признаки при рождении определяются генами</w:t>
      </w:r>
    </w:p>
    <w:p w14:paraId="7C242383" w14:textId="77777777" w:rsidR="00031EF6" w:rsidRPr="00031EF6" w:rsidRDefault="00031EF6" w:rsidP="00031EF6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>Ответ:_____</w:t>
      </w:r>
    </w:p>
    <w:p w14:paraId="11735F8A" w14:textId="6CF3BFEE" w:rsidR="00031EF6" w:rsidRPr="00031EF6" w:rsidRDefault="00031EF6" w:rsidP="00031EF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Правильный ответ А1, Б2, В4, Г3</w:t>
      </w:r>
    </w:p>
    <w:p w14:paraId="1224E9DB" w14:textId="43562B1E" w:rsidR="00031EF6" w:rsidRPr="00031EF6" w:rsidRDefault="00031EF6" w:rsidP="00031EF6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 xml:space="preserve">Уровень сложности задания: </w:t>
      </w:r>
      <w:r>
        <w:rPr>
          <w:b/>
          <w:sz w:val="24"/>
          <w:szCs w:val="24"/>
        </w:rPr>
        <w:t>2</w:t>
      </w:r>
      <w:r w:rsidRPr="00031EF6">
        <w:rPr>
          <w:b/>
          <w:sz w:val="24"/>
          <w:szCs w:val="24"/>
        </w:rPr>
        <w:t xml:space="preserve"> (1 – минимальная сложность, 3 – максимальная сложность).</w:t>
      </w:r>
    </w:p>
    <w:p w14:paraId="70381C8A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</w:p>
    <w:p w14:paraId="33ABBE2A" w14:textId="050EE021" w:rsidR="00B87D54" w:rsidRPr="00B87D54" w:rsidRDefault="00031EF6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B87D54" w:rsidRPr="00B87D54">
        <w:rPr>
          <w:sz w:val="24"/>
          <w:szCs w:val="24"/>
        </w:rPr>
        <w:t>. Сопоставьте взгляд на науку с учением (А-1, Б-2, и т.д.)</w:t>
      </w:r>
    </w:p>
    <w:p w14:paraId="5EAB179D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А) Наука является социально-приемлемым выражением подавленных желаний</w:t>
      </w:r>
    </w:p>
    <w:p w14:paraId="64B5D160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Б) Наука делает нашу жизнь лучше и ведет к процветанию</w:t>
      </w:r>
    </w:p>
    <w:p w14:paraId="2E2E4CEF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В) Наука маскирует общественное неравенство</w:t>
      </w:r>
    </w:p>
    <w:p w14:paraId="414A265F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Г) Наука притупляет наше восприятие мира и лишает его радостей</w:t>
      </w:r>
    </w:p>
    <w:p w14:paraId="54AED12B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1. Учение Руссо</w:t>
      </w:r>
    </w:p>
    <w:p w14:paraId="519B4379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2. Фрейдизм</w:t>
      </w:r>
    </w:p>
    <w:p w14:paraId="4C786587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3. Просвещение</w:t>
      </w:r>
    </w:p>
    <w:p w14:paraId="41DBCD73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lastRenderedPageBreak/>
        <w:t>4. Экзистенциализм</w:t>
      </w:r>
    </w:p>
    <w:p w14:paraId="565CA9D3" w14:textId="77777777" w:rsidR="00031EF6" w:rsidRPr="00031EF6" w:rsidRDefault="00031EF6" w:rsidP="00031EF6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>Ответ:_____</w:t>
      </w:r>
    </w:p>
    <w:p w14:paraId="3BEBE92E" w14:textId="3110AF27" w:rsidR="00031EF6" w:rsidRPr="00031EF6" w:rsidRDefault="00031EF6" w:rsidP="00031EF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Правильный ответ А2, Б3, В1, Г4</w:t>
      </w:r>
    </w:p>
    <w:p w14:paraId="645D6845" w14:textId="5D72FA97" w:rsidR="00031EF6" w:rsidRPr="00031EF6" w:rsidRDefault="00031EF6" w:rsidP="00031EF6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 xml:space="preserve">Уровень сложности задания: </w:t>
      </w:r>
      <w:r>
        <w:rPr>
          <w:b/>
          <w:sz w:val="24"/>
          <w:szCs w:val="24"/>
        </w:rPr>
        <w:t>3</w:t>
      </w:r>
      <w:r w:rsidRPr="00031EF6">
        <w:rPr>
          <w:b/>
          <w:sz w:val="24"/>
          <w:szCs w:val="24"/>
        </w:rPr>
        <w:t xml:space="preserve"> (1 – минимальная сложность, 3 – максимальная сложность).</w:t>
      </w:r>
    </w:p>
    <w:p w14:paraId="286593B7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</w:p>
    <w:p w14:paraId="5BE08C46" w14:textId="02FE4510" w:rsidR="00B87D54" w:rsidRPr="00B87D54" w:rsidRDefault="00031EF6" w:rsidP="00846F9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B87D54" w:rsidRPr="00B87D54">
        <w:rPr>
          <w:sz w:val="24"/>
          <w:szCs w:val="24"/>
        </w:rPr>
        <w:t>. Сопоставьте взгляд на счастье с учением (А-1, Б-2, и т.д.)</w:t>
      </w:r>
    </w:p>
    <w:p w14:paraId="50724D7E" w14:textId="6C6329F1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А) Счастье</w:t>
      </w:r>
      <w:r w:rsidR="00031EF6">
        <w:rPr>
          <w:sz w:val="24"/>
          <w:szCs w:val="24"/>
        </w:rPr>
        <w:t xml:space="preserve"> скоротечно и</w:t>
      </w:r>
      <w:r w:rsidRPr="00B87D54">
        <w:rPr>
          <w:sz w:val="24"/>
          <w:szCs w:val="24"/>
        </w:rPr>
        <w:t xml:space="preserve"> достигается при реализации своих желаний в обществе</w:t>
      </w:r>
    </w:p>
    <w:p w14:paraId="4C13C279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Б) Счастлив человек был лишь давным-давно, в естественном состоянии. Возврата к этому больше нет</w:t>
      </w:r>
    </w:p>
    <w:p w14:paraId="2D1884C8" w14:textId="4D29B6A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 xml:space="preserve">В) Счастье недостижимо, потому что мир </w:t>
      </w:r>
      <w:r w:rsidR="00031EF6">
        <w:rPr>
          <w:sz w:val="24"/>
          <w:szCs w:val="24"/>
        </w:rPr>
        <w:t>абсурден</w:t>
      </w:r>
    </w:p>
    <w:p w14:paraId="20AACAEB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Г) Счастье - это то, что скоро ждет нас в будущем</w:t>
      </w:r>
    </w:p>
    <w:p w14:paraId="5337602D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1. Учение Руссо</w:t>
      </w:r>
    </w:p>
    <w:p w14:paraId="0E719124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2. Экзистенциализм</w:t>
      </w:r>
    </w:p>
    <w:p w14:paraId="35D9D00B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3. Просвещение/модерн</w:t>
      </w:r>
    </w:p>
    <w:p w14:paraId="000F1828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  <w:r w:rsidRPr="00B87D54">
        <w:rPr>
          <w:sz w:val="24"/>
          <w:szCs w:val="24"/>
        </w:rPr>
        <w:t>4. Фрейдизм</w:t>
      </w:r>
    </w:p>
    <w:p w14:paraId="4CE8D9AA" w14:textId="77777777" w:rsidR="00031EF6" w:rsidRPr="00031EF6" w:rsidRDefault="00031EF6" w:rsidP="00031EF6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>Ответ:_____</w:t>
      </w:r>
    </w:p>
    <w:p w14:paraId="1BF3206F" w14:textId="1642E6CD" w:rsidR="00031EF6" w:rsidRPr="00031EF6" w:rsidRDefault="00031EF6" w:rsidP="00031EF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Правильный ответ А</w:t>
      </w:r>
      <w:r w:rsidR="00517312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, Б1, В2, Г3</w:t>
      </w:r>
    </w:p>
    <w:p w14:paraId="592FF559" w14:textId="77777777" w:rsidR="00031EF6" w:rsidRPr="00031EF6" w:rsidRDefault="00031EF6" w:rsidP="00031EF6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 xml:space="preserve">Уровень сложности задания: </w:t>
      </w:r>
      <w:r>
        <w:rPr>
          <w:b/>
          <w:sz w:val="24"/>
          <w:szCs w:val="24"/>
        </w:rPr>
        <w:t>3</w:t>
      </w:r>
      <w:r w:rsidRPr="00031EF6">
        <w:rPr>
          <w:b/>
          <w:sz w:val="24"/>
          <w:szCs w:val="24"/>
        </w:rPr>
        <w:t xml:space="preserve"> (1 – минимальная сложность, 3 – максимальная сложность).</w:t>
      </w:r>
    </w:p>
    <w:p w14:paraId="5E1E680F" w14:textId="77777777" w:rsidR="00B87D54" w:rsidRPr="00B87D54" w:rsidRDefault="00B87D54" w:rsidP="00846F93">
      <w:pPr>
        <w:spacing w:line="240" w:lineRule="auto"/>
        <w:rPr>
          <w:sz w:val="24"/>
          <w:szCs w:val="24"/>
        </w:rPr>
      </w:pPr>
    </w:p>
    <w:p w14:paraId="78A43108" w14:textId="4525C464" w:rsidR="00BB76D9" w:rsidRPr="00BB76D9" w:rsidRDefault="00517312" w:rsidP="00BB76D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BB76D9" w:rsidRPr="00BB76D9">
        <w:rPr>
          <w:sz w:val="24"/>
          <w:szCs w:val="24"/>
        </w:rPr>
        <w:t>. Допустим, вы живете в студенческом общежитии и уже на протяжение нескольких недель слышите от соседа нытье на тему: "Я должен хорошо сдать госэкзамен". Какие из предложенных вариантов являются деконструкцией этой фразы по слову "госэкзамен"? Выберите два ответа</w:t>
      </w:r>
    </w:p>
    <w:p w14:paraId="4DFA09D9" w14:textId="77777777" w:rsidR="00BB76D9" w:rsidRPr="00BB76D9" w:rsidRDefault="00BB76D9" w:rsidP="00BB76D9">
      <w:pPr>
        <w:spacing w:line="240" w:lineRule="auto"/>
        <w:rPr>
          <w:sz w:val="24"/>
          <w:szCs w:val="24"/>
        </w:rPr>
      </w:pPr>
      <w:r w:rsidRPr="00BB76D9">
        <w:rPr>
          <w:sz w:val="24"/>
          <w:szCs w:val="24"/>
        </w:rPr>
        <w:t>А) Ты никому ничего не должен, и сдавать госэкзамены - в том числе.</w:t>
      </w:r>
    </w:p>
    <w:p w14:paraId="0C58B31C" w14:textId="77777777" w:rsidR="00BB76D9" w:rsidRPr="00BB76D9" w:rsidRDefault="00BB76D9" w:rsidP="00BB76D9">
      <w:pPr>
        <w:spacing w:line="240" w:lineRule="auto"/>
        <w:rPr>
          <w:sz w:val="24"/>
          <w:szCs w:val="24"/>
        </w:rPr>
      </w:pPr>
      <w:r w:rsidRPr="00BB76D9">
        <w:rPr>
          <w:sz w:val="24"/>
          <w:szCs w:val="24"/>
        </w:rPr>
        <w:t>Б) Даже если ты не сдашь госэкзамен, все равно тебе не поставят двойку, ты же хорошо учился.</w:t>
      </w:r>
    </w:p>
    <w:p w14:paraId="41DBF484" w14:textId="77777777" w:rsidR="00BB76D9" w:rsidRPr="00BB76D9" w:rsidRDefault="00BB76D9" w:rsidP="00BB76D9">
      <w:pPr>
        <w:spacing w:line="240" w:lineRule="auto"/>
        <w:rPr>
          <w:sz w:val="24"/>
          <w:szCs w:val="24"/>
        </w:rPr>
      </w:pPr>
      <w:r w:rsidRPr="00BB76D9">
        <w:rPr>
          <w:sz w:val="24"/>
          <w:szCs w:val="24"/>
        </w:rPr>
        <w:t>В) Госэкзамен - ерунда, сессия перед ним - это гораздо сложнее, а ведь без нее не получить допуска к госэкзамену</w:t>
      </w:r>
    </w:p>
    <w:p w14:paraId="2E404066" w14:textId="77777777" w:rsidR="00BB76D9" w:rsidRPr="00BB76D9" w:rsidRDefault="00BB76D9" w:rsidP="00BB76D9">
      <w:pPr>
        <w:spacing w:line="240" w:lineRule="auto"/>
        <w:rPr>
          <w:sz w:val="24"/>
          <w:szCs w:val="24"/>
        </w:rPr>
      </w:pPr>
      <w:r w:rsidRPr="00BB76D9">
        <w:rPr>
          <w:sz w:val="24"/>
          <w:szCs w:val="24"/>
        </w:rPr>
        <w:t>Г) С госэкзаменом как-нибудь все образуется. Самое главное сейчас - это не забыть сдать деньги на выпускную вечеринку: если ты не сможешь пойти туда, это будет реальная потеря</w:t>
      </w:r>
    </w:p>
    <w:p w14:paraId="4F8AE3C3" w14:textId="71F357BA" w:rsidR="00846F93" w:rsidRDefault="00BB76D9" w:rsidP="00BB76D9">
      <w:pPr>
        <w:spacing w:line="240" w:lineRule="auto"/>
        <w:rPr>
          <w:sz w:val="24"/>
          <w:szCs w:val="24"/>
        </w:rPr>
      </w:pPr>
      <w:r w:rsidRPr="00BB76D9">
        <w:rPr>
          <w:sz w:val="24"/>
          <w:szCs w:val="24"/>
        </w:rPr>
        <w:t>Д) Бесспорно, госэкзамены - это полная ерунда: зачем еще раз проверять то, что уже проверено другими экзаменами?</w:t>
      </w:r>
    </w:p>
    <w:p w14:paraId="04A69604" w14:textId="77777777" w:rsidR="00517312" w:rsidRDefault="00517312" w:rsidP="0051731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Ответ: _____</w:t>
      </w:r>
    </w:p>
    <w:p w14:paraId="60B4F260" w14:textId="39FA0F8E" w:rsidR="00517312" w:rsidRPr="00031EF6" w:rsidRDefault="00517312" w:rsidP="0051731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Правильный ответ А, Д</w:t>
      </w:r>
    </w:p>
    <w:p w14:paraId="18C329F0" w14:textId="215ACDE3" w:rsidR="00517312" w:rsidRDefault="00517312" w:rsidP="00517312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 xml:space="preserve">Уровень сложности задания: </w:t>
      </w:r>
      <w:r>
        <w:rPr>
          <w:b/>
          <w:sz w:val="24"/>
          <w:szCs w:val="24"/>
        </w:rPr>
        <w:t>3</w:t>
      </w:r>
      <w:r w:rsidRPr="00031EF6">
        <w:rPr>
          <w:b/>
          <w:sz w:val="24"/>
          <w:szCs w:val="24"/>
        </w:rPr>
        <w:t xml:space="preserve"> (1 – минимальная сложность, 3 – максимальная сложность).</w:t>
      </w:r>
    </w:p>
    <w:p w14:paraId="339939DC" w14:textId="0DCFC08E" w:rsidR="00517312" w:rsidRDefault="00517312" w:rsidP="00517312">
      <w:pPr>
        <w:spacing w:line="240" w:lineRule="auto"/>
        <w:rPr>
          <w:b/>
          <w:sz w:val="24"/>
          <w:szCs w:val="24"/>
        </w:rPr>
      </w:pPr>
    </w:p>
    <w:p w14:paraId="4D905D40" w14:textId="2E4E74D5" w:rsidR="00517312" w:rsidRPr="00517312" w:rsidRDefault="00517312" w:rsidP="0051731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517312">
        <w:rPr>
          <w:rFonts w:eastAsia="Times New Roman"/>
          <w:color w:val="122430"/>
          <w:sz w:val="24"/>
          <w:szCs w:val="24"/>
          <w:lang w:eastAsia="ru-RU" w:bidi="ru-RU"/>
        </w:rPr>
        <w:t>8. В каком из перечисленных аргументов НЕ содержится логических ошибок?</w:t>
      </w:r>
    </w:p>
    <w:p w14:paraId="36563AB0" w14:textId="77777777" w:rsidR="00517312" w:rsidRPr="00517312" w:rsidRDefault="00517312" w:rsidP="0051731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517312">
        <w:rPr>
          <w:rFonts w:eastAsia="Times New Roman"/>
          <w:color w:val="122430"/>
          <w:sz w:val="24"/>
          <w:szCs w:val="24"/>
          <w:lang w:eastAsia="ru-RU" w:bidi="ru-RU"/>
        </w:rPr>
        <w:t>А) Отец тренеру своего сына: я знаю, что мой сын не может бегать, прыгать и т.д., но он не заслуживает того, чтобы его выгнали из команды. Если такое произойдет, у него случится шок и он может забросить учебу</w:t>
      </w:r>
    </w:p>
    <w:p w14:paraId="251654FF" w14:textId="455F0A1F" w:rsidR="00517312" w:rsidRPr="00517312" w:rsidRDefault="00517312" w:rsidP="0051731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517312">
        <w:rPr>
          <w:rFonts w:eastAsia="Times New Roman"/>
          <w:color w:val="122430"/>
          <w:sz w:val="24"/>
          <w:szCs w:val="24"/>
          <w:lang w:eastAsia="ru-RU" w:bidi="ru-RU"/>
        </w:rPr>
        <w:t xml:space="preserve">Б) Я не чувствую вины за то, списывал на </w:t>
      </w:r>
      <w:r>
        <w:rPr>
          <w:rFonts w:eastAsia="Times New Roman"/>
          <w:color w:val="122430"/>
          <w:sz w:val="24"/>
          <w:szCs w:val="24"/>
          <w:lang w:eastAsia="ru-RU" w:bidi="ru-RU"/>
        </w:rPr>
        <w:t>экзамене</w:t>
      </w:r>
      <w:r w:rsidRPr="00517312">
        <w:rPr>
          <w:rFonts w:eastAsia="Times New Roman"/>
          <w:color w:val="122430"/>
          <w:sz w:val="24"/>
          <w:szCs w:val="24"/>
          <w:lang w:eastAsia="ru-RU" w:bidi="ru-RU"/>
        </w:rPr>
        <w:t>. Половина группы так делает</w:t>
      </w:r>
    </w:p>
    <w:p w14:paraId="64C7730E" w14:textId="77777777" w:rsidR="00517312" w:rsidRPr="00517312" w:rsidRDefault="00517312" w:rsidP="0051731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517312">
        <w:rPr>
          <w:rFonts w:eastAsia="Times New Roman"/>
          <w:color w:val="122430"/>
          <w:sz w:val="24"/>
          <w:szCs w:val="24"/>
          <w:lang w:eastAsia="ru-RU" w:bidi="ru-RU"/>
        </w:rPr>
        <w:t>В) После случая с Джорджем Флойдом пора забыть о заслугах президента Джефферсона, потому что он был рабовладельцем.</w:t>
      </w:r>
    </w:p>
    <w:p w14:paraId="5295D7AC" w14:textId="77777777" w:rsidR="00517312" w:rsidRPr="00517312" w:rsidRDefault="00517312" w:rsidP="0051731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517312">
        <w:rPr>
          <w:rFonts w:eastAsia="Times New Roman"/>
          <w:color w:val="122430"/>
          <w:sz w:val="24"/>
          <w:szCs w:val="24"/>
          <w:lang w:eastAsia="ru-RU" w:bidi="ru-RU"/>
        </w:rPr>
        <w:t>Г) Многие из моих друзей рекомендуют кафе «Ёлочка». Вероятно, это хорошее место, где можно нормально перекусить</w:t>
      </w:r>
    </w:p>
    <w:p w14:paraId="62769A42" w14:textId="77777777" w:rsidR="00517312" w:rsidRDefault="00517312" w:rsidP="0051731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Ответ: _____</w:t>
      </w:r>
    </w:p>
    <w:p w14:paraId="7B08C0E5" w14:textId="0F775D93" w:rsidR="00517312" w:rsidRPr="00031EF6" w:rsidRDefault="00517312" w:rsidP="0051731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Правильный ответ Г</w:t>
      </w:r>
    </w:p>
    <w:p w14:paraId="19DD191D" w14:textId="7B682885" w:rsidR="00517312" w:rsidRDefault="00517312" w:rsidP="00517312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lastRenderedPageBreak/>
        <w:t xml:space="preserve">Уровень сложности задания: </w:t>
      </w:r>
      <w:r>
        <w:rPr>
          <w:b/>
          <w:sz w:val="24"/>
          <w:szCs w:val="24"/>
        </w:rPr>
        <w:t>1</w:t>
      </w:r>
      <w:r w:rsidRPr="00031EF6">
        <w:rPr>
          <w:b/>
          <w:sz w:val="24"/>
          <w:szCs w:val="24"/>
        </w:rPr>
        <w:t xml:space="preserve"> (1 – минимальная сложность, 3 – максимальная сложность).</w:t>
      </w:r>
    </w:p>
    <w:p w14:paraId="6C9004BC" w14:textId="77777777" w:rsidR="00073CB2" w:rsidRDefault="00073CB2" w:rsidP="00073CB2">
      <w:pPr>
        <w:widowControl w:val="0"/>
        <w:spacing w:line="240" w:lineRule="auto"/>
        <w:rPr>
          <w:rFonts w:eastAsia="Times New Roman"/>
          <w:i/>
          <w:color w:val="122430"/>
          <w:sz w:val="24"/>
          <w:szCs w:val="24"/>
          <w:lang w:eastAsia="ru-RU" w:bidi="ru-RU"/>
        </w:rPr>
      </w:pPr>
    </w:p>
    <w:p w14:paraId="1E0FFC68" w14:textId="488100F0" w:rsidR="00073CB2" w:rsidRPr="00073CB2" w:rsidRDefault="00073CB2" w:rsidP="00073CB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073CB2">
        <w:rPr>
          <w:rFonts w:eastAsia="Times New Roman"/>
          <w:color w:val="122430"/>
          <w:sz w:val="24"/>
          <w:szCs w:val="24"/>
          <w:lang w:eastAsia="ru-RU" w:bidi="ru-RU"/>
        </w:rPr>
        <w:t>9. Укажите, в каком из аргументов имеет место ошибочный прием аргументации «Отвлечение от проблемы»</w:t>
      </w:r>
    </w:p>
    <w:p w14:paraId="6652F420" w14:textId="77777777" w:rsidR="00073CB2" w:rsidRPr="00073CB2" w:rsidRDefault="00073CB2" w:rsidP="00073CB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073CB2">
        <w:rPr>
          <w:rFonts w:eastAsia="Times New Roman"/>
          <w:color w:val="122430"/>
          <w:sz w:val="24"/>
          <w:szCs w:val="24"/>
          <w:lang w:eastAsia="ru-RU" w:bidi="ru-RU"/>
        </w:rPr>
        <w:t>А) Этого не может быть, потому что не может быть никогда</w:t>
      </w:r>
    </w:p>
    <w:p w14:paraId="176C615E" w14:textId="77777777" w:rsidR="00073CB2" w:rsidRPr="00073CB2" w:rsidRDefault="00073CB2" w:rsidP="00073CB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073CB2">
        <w:rPr>
          <w:rFonts w:eastAsia="Times New Roman"/>
          <w:color w:val="122430"/>
          <w:sz w:val="24"/>
          <w:szCs w:val="24"/>
          <w:lang w:eastAsia="ru-RU" w:bidi="ru-RU"/>
        </w:rPr>
        <w:t>Б) Не могу поверить, что ты засядешь за учебу на выходные! Ты хочешь, чтобы тебя считали ботаником?</w:t>
      </w:r>
    </w:p>
    <w:p w14:paraId="33E022A6" w14:textId="7C9C8F0A" w:rsidR="00073CB2" w:rsidRPr="00073CB2" w:rsidRDefault="00073CB2" w:rsidP="00073CB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073CB2">
        <w:rPr>
          <w:rFonts w:eastAsia="Times New Roman"/>
          <w:color w:val="122430"/>
          <w:sz w:val="24"/>
          <w:szCs w:val="24"/>
          <w:lang w:eastAsia="ru-RU" w:bidi="ru-RU"/>
        </w:rPr>
        <w:t>В) Студент преподавателю: «Я знаю, что пропустил все ваши лекции и все семинары, не сдал экзамен, но у меня был действительно тяжелый семестр. Сначала умер мой любимый хомяк. Потом моя девушка сказала мне, что хочет сделать операцию по смене пола. Учитывая, что со мной произошло, я не заслуживаю двойки, поставьте мне четыре, а лучше пять»</w:t>
      </w:r>
      <w:r>
        <w:rPr>
          <w:rFonts w:eastAsia="Times New Roman"/>
          <w:color w:val="122430"/>
          <w:sz w:val="24"/>
          <w:szCs w:val="24"/>
          <w:lang w:eastAsia="ru-RU" w:bidi="ru-RU"/>
        </w:rPr>
        <w:t>.</w:t>
      </w:r>
      <w:r w:rsidRPr="00073CB2">
        <w:rPr>
          <w:rFonts w:eastAsia="Times New Roman"/>
          <w:color w:val="122430"/>
          <w:sz w:val="24"/>
          <w:szCs w:val="24"/>
          <w:lang w:eastAsia="ru-RU" w:bidi="ru-RU"/>
        </w:rPr>
        <w:t xml:space="preserve"> </w:t>
      </w:r>
    </w:p>
    <w:p w14:paraId="389E096E" w14:textId="77777777" w:rsidR="00073CB2" w:rsidRPr="00073CB2" w:rsidRDefault="00073CB2" w:rsidP="00073CB2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073CB2">
        <w:rPr>
          <w:rFonts w:eastAsia="Times New Roman"/>
          <w:color w:val="122430"/>
          <w:sz w:val="24"/>
          <w:szCs w:val="24"/>
          <w:lang w:eastAsia="ru-RU" w:bidi="ru-RU"/>
        </w:rPr>
        <w:t xml:space="preserve">Г) Из отчета главы администрации: «Критики обвиняют мою администрацию в том, что она делает слишком мало для сельского хозяйства. Эти критики забывают, что я вырос на селе. Я знаю, каково это вставать рано на рассвете, чтобы доить </w:t>
      </w:r>
      <w:proofErr w:type="spellStart"/>
      <w:r w:rsidRPr="00073CB2">
        <w:rPr>
          <w:rFonts w:eastAsia="Times New Roman"/>
          <w:color w:val="122430"/>
          <w:sz w:val="24"/>
          <w:szCs w:val="24"/>
          <w:lang w:eastAsia="ru-RU" w:bidi="ru-RU"/>
        </w:rPr>
        <w:t>коров</w:t>
      </w:r>
      <w:proofErr w:type="spellEnd"/>
      <w:r w:rsidRPr="00073CB2">
        <w:rPr>
          <w:rFonts w:eastAsia="Times New Roman"/>
          <w:color w:val="122430"/>
          <w:sz w:val="24"/>
          <w:szCs w:val="24"/>
          <w:lang w:eastAsia="ru-RU" w:bidi="ru-RU"/>
        </w:rPr>
        <w:t>. Я знаю, каково это - весь день под палящим солнцем работать в поле. Те, кто критикует мою политику, просто не знают, о чем говорят»</w:t>
      </w:r>
    </w:p>
    <w:p w14:paraId="13375719" w14:textId="77777777" w:rsidR="00073CB2" w:rsidRDefault="00073CB2" w:rsidP="00073CB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Ответ: _____</w:t>
      </w:r>
    </w:p>
    <w:p w14:paraId="4D1526A9" w14:textId="77777777" w:rsidR="00073CB2" w:rsidRPr="00031EF6" w:rsidRDefault="00073CB2" w:rsidP="00073CB2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Правильный ответ Г</w:t>
      </w:r>
    </w:p>
    <w:p w14:paraId="3F78ED4C" w14:textId="7E8D0D32" w:rsidR="00073CB2" w:rsidRDefault="00073CB2" w:rsidP="00073CB2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 xml:space="preserve">Уровень сложности задания: </w:t>
      </w:r>
      <w:r>
        <w:rPr>
          <w:b/>
          <w:sz w:val="24"/>
          <w:szCs w:val="24"/>
        </w:rPr>
        <w:t>2</w:t>
      </w:r>
      <w:r w:rsidRPr="00031EF6">
        <w:rPr>
          <w:b/>
          <w:sz w:val="24"/>
          <w:szCs w:val="24"/>
        </w:rPr>
        <w:t xml:space="preserve"> (1 – минимальная сложность, 3 – максимальная сложность).</w:t>
      </w:r>
    </w:p>
    <w:p w14:paraId="044040F6" w14:textId="1610EB2F" w:rsidR="00073CB2" w:rsidRDefault="00073CB2" w:rsidP="00073CB2">
      <w:pPr>
        <w:spacing w:line="240" w:lineRule="auto"/>
        <w:rPr>
          <w:b/>
          <w:sz w:val="24"/>
          <w:szCs w:val="24"/>
        </w:rPr>
      </w:pPr>
    </w:p>
    <w:p w14:paraId="1308DE34" w14:textId="5BE23ED7" w:rsidR="00073CB2" w:rsidRPr="00073CB2" w:rsidRDefault="00843B7B" w:rsidP="00073CB2">
      <w:pPr>
        <w:widowControl w:val="0"/>
        <w:tabs>
          <w:tab w:val="left" w:pos="358"/>
        </w:tabs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 w:rsidRPr="00843B7B">
        <w:rPr>
          <w:rFonts w:eastAsia="Times New Roman"/>
          <w:bCs/>
          <w:color w:val="122430"/>
          <w:sz w:val="24"/>
          <w:szCs w:val="24"/>
          <w:lang w:eastAsia="ru-RU" w:bidi="ru-RU"/>
        </w:rPr>
        <w:t>10</w:t>
      </w:r>
      <w:r w:rsidR="00073CB2" w:rsidRPr="00073CB2">
        <w:rPr>
          <w:rFonts w:eastAsia="Times New Roman"/>
          <w:bCs/>
          <w:color w:val="122430"/>
          <w:sz w:val="24"/>
          <w:szCs w:val="24"/>
          <w:lang w:eastAsia="ru-RU" w:bidi="ru-RU"/>
        </w:rPr>
        <w:t xml:space="preserve">. Впервые продуктивную роль </w:t>
      </w:r>
      <w:r w:rsidR="00073CB2" w:rsidRPr="00073CB2">
        <w:rPr>
          <w:rFonts w:eastAsia="Times New Roman"/>
          <w:bCs/>
          <w:iCs/>
          <w:color w:val="122430"/>
          <w:sz w:val="24"/>
          <w:szCs w:val="24"/>
          <w:lang w:eastAsia="ru-RU" w:bidi="ru-RU"/>
        </w:rPr>
        <w:t>традиций</w:t>
      </w:r>
      <w:r w:rsidR="00073CB2" w:rsidRPr="00073CB2">
        <w:rPr>
          <w:rFonts w:eastAsia="Times New Roman"/>
          <w:bCs/>
          <w:color w:val="122430"/>
          <w:sz w:val="24"/>
          <w:szCs w:val="24"/>
          <w:lang w:eastAsia="ru-RU" w:bidi="ru-RU"/>
        </w:rPr>
        <w:t xml:space="preserve"> в науке акцентировал:</w:t>
      </w:r>
    </w:p>
    <w:p w14:paraId="56413B71" w14:textId="42AFFFEB" w:rsidR="00073CB2" w:rsidRPr="00073CB2" w:rsidRDefault="00843B7B" w:rsidP="00843B7B">
      <w:pPr>
        <w:widowControl w:val="0"/>
        <w:tabs>
          <w:tab w:val="left" w:pos="440"/>
        </w:tabs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>
        <w:rPr>
          <w:rFonts w:eastAsia="Times New Roman"/>
          <w:color w:val="122430"/>
          <w:sz w:val="24"/>
          <w:szCs w:val="24"/>
          <w:lang w:eastAsia="ru-RU" w:bidi="ru-RU"/>
        </w:rPr>
        <w:t xml:space="preserve">А) </w:t>
      </w:r>
      <w:r w:rsidR="00073CB2" w:rsidRPr="00073CB2">
        <w:rPr>
          <w:rFonts w:eastAsia="Times New Roman"/>
          <w:color w:val="122430"/>
          <w:sz w:val="24"/>
          <w:szCs w:val="24"/>
          <w:lang w:eastAsia="ru-RU" w:bidi="ru-RU"/>
        </w:rPr>
        <w:t>И</w:t>
      </w:r>
      <w:r>
        <w:rPr>
          <w:rFonts w:eastAsia="Times New Roman"/>
          <w:color w:val="122430"/>
          <w:sz w:val="24"/>
          <w:szCs w:val="24"/>
          <w:lang w:eastAsia="ru-RU" w:bidi="ru-RU"/>
        </w:rPr>
        <w:t>.</w:t>
      </w:r>
      <w:r w:rsidR="00073CB2" w:rsidRPr="00073CB2">
        <w:rPr>
          <w:rFonts w:eastAsia="Times New Roman"/>
          <w:color w:val="122430"/>
          <w:sz w:val="24"/>
          <w:szCs w:val="24"/>
          <w:lang w:eastAsia="ru-RU" w:bidi="ru-RU"/>
        </w:rPr>
        <w:t xml:space="preserve"> </w:t>
      </w:r>
      <w:proofErr w:type="spellStart"/>
      <w:r w:rsidR="00073CB2" w:rsidRPr="00073CB2">
        <w:rPr>
          <w:rFonts w:eastAsia="Times New Roman"/>
          <w:color w:val="122430"/>
          <w:sz w:val="24"/>
          <w:szCs w:val="24"/>
          <w:lang w:eastAsia="ru-RU" w:bidi="ru-RU"/>
        </w:rPr>
        <w:t>Лактос</w:t>
      </w:r>
      <w:proofErr w:type="spellEnd"/>
    </w:p>
    <w:p w14:paraId="511F0C01" w14:textId="7C71EE7B" w:rsidR="00843B7B" w:rsidRDefault="00843B7B" w:rsidP="00843B7B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>
        <w:rPr>
          <w:rFonts w:eastAsia="Times New Roman"/>
          <w:color w:val="122430"/>
          <w:sz w:val="24"/>
          <w:szCs w:val="24"/>
          <w:lang w:eastAsia="ru-RU" w:bidi="ru-RU"/>
        </w:rPr>
        <w:t>Б</w:t>
      </w:r>
      <w:r w:rsidRPr="00073CB2">
        <w:rPr>
          <w:rFonts w:eastAsia="Times New Roman"/>
          <w:color w:val="122430"/>
          <w:sz w:val="24"/>
          <w:szCs w:val="24"/>
          <w:lang w:eastAsia="ru-RU" w:bidi="ru-RU"/>
        </w:rPr>
        <w:t>) Т. Кун</w:t>
      </w:r>
    </w:p>
    <w:p w14:paraId="1F9253FD" w14:textId="7C239D79" w:rsidR="00073CB2" w:rsidRPr="00073CB2" w:rsidRDefault="00843B7B" w:rsidP="00843B7B">
      <w:pPr>
        <w:widowControl w:val="0"/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>
        <w:rPr>
          <w:rFonts w:eastAsia="Times New Roman"/>
          <w:color w:val="122430"/>
          <w:sz w:val="24"/>
          <w:szCs w:val="24"/>
          <w:lang w:eastAsia="ru-RU" w:bidi="ru-RU"/>
        </w:rPr>
        <w:t>В</w:t>
      </w:r>
      <w:r w:rsidR="00073CB2" w:rsidRPr="00073CB2">
        <w:rPr>
          <w:rFonts w:eastAsia="Times New Roman"/>
          <w:color w:val="122430"/>
          <w:sz w:val="24"/>
          <w:szCs w:val="24"/>
          <w:lang w:eastAsia="ru-RU" w:bidi="ru-RU"/>
        </w:rPr>
        <w:t>) И. Ньютон</w:t>
      </w:r>
    </w:p>
    <w:p w14:paraId="4BACE701" w14:textId="5C7CFF67" w:rsidR="00073CB2" w:rsidRPr="00073CB2" w:rsidRDefault="00843B7B" w:rsidP="00843B7B">
      <w:pPr>
        <w:widowControl w:val="0"/>
        <w:tabs>
          <w:tab w:val="left" w:pos="440"/>
        </w:tabs>
        <w:spacing w:line="240" w:lineRule="auto"/>
        <w:rPr>
          <w:rFonts w:eastAsia="Times New Roman"/>
          <w:color w:val="122430"/>
          <w:sz w:val="24"/>
          <w:szCs w:val="24"/>
          <w:lang w:eastAsia="ru-RU" w:bidi="ru-RU"/>
        </w:rPr>
      </w:pPr>
      <w:r>
        <w:rPr>
          <w:rFonts w:eastAsia="Times New Roman"/>
          <w:color w:val="122430"/>
          <w:sz w:val="24"/>
          <w:szCs w:val="24"/>
          <w:lang w:eastAsia="ru-RU" w:bidi="ru-RU"/>
        </w:rPr>
        <w:t>В)</w:t>
      </w:r>
      <w:r w:rsidR="00073CB2" w:rsidRPr="00073CB2">
        <w:rPr>
          <w:rFonts w:eastAsia="Times New Roman"/>
          <w:color w:val="122430"/>
          <w:sz w:val="24"/>
          <w:szCs w:val="24"/>
          <w:lang w:eastAsia="ru-RU" w:bidi="ru-RU"/>
        </w:rPr>
        <w:t xml:space="preserve"> </w:t>
      </w:r>
      <w:r>
        <w:rPr>
          <w:rFonts w:eastAsia="Times New Roman"/>
          <w:color w:val="122430"/>
          <w:sz w:val="24"/>
          <w:szCs w:val="24"/>
          <w:lang w:eastAsia="ru-RU" w:bidi="ru-RU"/>
        </w:rPr>
        <w:t xml:space="preserve">В. </w:t>
      </w:r>
      <w:r w:rsidR="00073CB2" w:rsidRPr="00073CB2">
        <w:rPr>
          <w:rFonts w:eastAsia="Times New Roman"/>
          <w:color w:val="122430"/>
          <w:sz w:val="24"/>
          <w:szCs w:val="24"/>
          <w:lang w:eastAsia="ru-RU" w:bidi="ru-RU"/>
        </w:rPr>
        <w:t>Гейзенберг</w:t>
      </w:r>
    </w:p>
    <w:p w14:paraId="130EBC49" w14:textId="77777777" w:rsidR="00843B7B" w:rsidRDefault="00843B7B" w:rsidP="00843B7B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Ответ: _____</w:t>
      </w:r>
    </w:p>
    <w:p w14:paraId="375A00EE" w14:textId="3BF1DD84" w:rsidR="00843B7B" w:rsidRPr="00031EF6" w:rsidRDefault="00843B7B" w:rsidP="00843B7B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Правильный ответ Б</w:t>
      </w:r>
    </w:p>
    <w:p w14:paraId="12E27E16" w14:textId="2F06C041" w:rsidR="00843B7B" w:rsidRDefault="00843B7B" w:rsidP="00843B7B">
      <w:pPr>
        <w:spacing w:line="240" w:lineRule="auto"/>
        <w:rPr>
          <w:b/>
          <w:sz w:val="24"/>
          <w:szCs w:val="24"/>
        </w:rPr>
      </w:pPr>
      <w:r w:rsidRPr="00031EF6">
        <w:rPr>
          <w:b/>
          <w:sz w:val="24"/>
          <w:szCs w:val="24"/>
        </w:rPr>
        <w:t xml:space="preserve">Уровень сложности задания: </w:t>
      </w:r>
      <w:r>
        <w:rPr>
          <w:b/>
          <w:sz w:val="24"/>
          <w:szCs w:val="24"/>
        </w:rPr>
        <w:t>1</w:t>
      </w:r>
      <w:r w:rsidRPr="00031EF6">
        <w:rPr>
          <w:b/>
          <w:sz w:val="24"/>
          <w:szCs w:val="24"/>
        </w:rPr>
        <w:t xml:space="preserve"> (1 – минимальная сложность, 3 – максимальная сложность).</w:t>
      </w:r>
    </w:p>
    <w:p w14:paraId="221B2E56" w14:textId="77777777" w:rsidR="00073CB2" w:rsidRDefault="00073CB2" w:rsidP="00073CB2">
      <w:pPr>
        <w:spacing w:line="240" w:lineRule="auto"/>
        <w:rPr>
          <w:b/>
          <w:sz w:val="24"/>
          <w:szCs w:val="24"/>
        </w:rPr>
      </w:pPr>
    </w:p>
    <w:p w14:paraId="21DC939C" w14:textId="77777777" w:rsidR="00073CB2" w:rsidRPr="00073CB2" w:rsidRDefault="00073CB2" w:rsidP="00073CB2">
      <w:pPr>
        <w:widowControl w:val="0"/>
        <w:tabs>
          <w:tab w:val="left" w:pos="918"/>
        </w:tabs>
        <w:spacing w:line="240" w:lineRule="auto"/>
        <w:rPr>
          <w:rFonts w:eastAsia="Times New Roman"/>
          <w:color w:val="081B24"/>
          <w:sz w:val="24"/>
          <w:szCs w:val="24"/>
          <w:lang w:eastAsia="ru-RU" w:bidi="ru-RU"/>
        </w:rPr>
      </w:pPr>
    </w:p>
    <w:p w14:paraId="1E508EED" w14:textId="77777777" w:rsidR="00846F93" w:rsidRPr="00846F93" w:rsidRDefault="00846F93" w:rsidP="00846F93">
      <w:pPr>
        <w:rPr>
          <w:sz w:val="24"/>
          <w:szCs w:val="24"/>
        </w:rPr>
      </w:pPr>
    </w:p>
    <w:p w14:paraId="1387E0D5" w14:textId="77777777" w:rsidR="00846F93" w:rsidRPr="00846F93" w:rsidRDefault="00846F93" w:rsidP="00846F93">
      <w:pPr>
        <w:rPr>
          <w:sz w:val="24"/>
          <w:szCs w:val="24"/>
        </w:rPr>
      </w:pPr>
    </w:p>
    <w:p w14:paraId="5EC910D6" w14:textId="77777777" w:rsidR="00846F93" w:rsidRPr="00846F93" w:rsidRDefault="00846F93" w:rsidP="00846F93">
      <w:pPr>
        <w:rPr>
          <w:sz w:val="24"/>
          <w:szCs w:val="24"/>
        </w:rPr>
      </w:pPr>
    </w:p>
    <w:p w14:paraId="6297CA31" w14:textId="77777777" w:rsidR="00846F93" w:rsidRPr="00846F93" w:rsidRDefault="00846F93" w:rsidP="00846F93">
      <w:pPr>
        <w:rPr>
          <w:sz w:val="24"/>
          <w:szCs w:val="24"/>
        </w:rPr>
      </w:pPr>
    </w:p>
    <w:p w14:paraId="74349B94" w14:textId="77777777" w:rsidR="00846F93" w:rsidRPr="00846F93" w:rsidRDefault="00846F93" w:rsidP="00846F93">
      <w:pPr>
        <w:rPr>
          <w:sz w:val="24"/>
          <w:szCs w:val="24"/>
        </w:rPr>
      </w:pPr>
    </w:p>
    <w:p w14:paraId="21417E8B" w14:textId="77777777" w:rsidR="00846F93" w:rsidRPr="00846F93" w:rsidRDefault="00846F93" w:rsidP="00846F93">
      <w:pPr>
        <w:rPr>
          <w:sz w:val="24"/>
          <w:szCs w:val="24"/>
        </w:rPr>
      </w:pPr>
    </w:p>
    <w:p w14:paraId="68A0650C" w14:textId="77777777" w:rsidR="00846F93" w:rsidRPr="00846F93" w:rsidRDefault="00846F93" w:rsidP="00846F93">
      <w:pPr>
        <w:rPr>
          <w:sz w:val="24"/>
          <w:szCs w:val="24"/>
        </w:rPr>
      </w:pPr>
    </w:p>
    <w:p w14:paraId="6C51734B" w14:textId="77777777" w:rsidR="00846F93" w:rsidRPr="00846F93" w:rsidRDefault="00846F93" w:rsidP="00846F93">
      <w:pPr>
        <w:rPr>
          <w:sz w:val="24"/>
          <w:szCs w:val="24"/>
        </w:rPr>
      </w:pPr>
    </w:p>
    <w:p w14:paraId="0BC100B5" w14:textId="77777777" w:rsidR="00846F93" w:rsidRDefault="00846F93" w:rsidP="00846F93">
      <w:pPr>
        <w:rPr>
          <w:sz w:val="24"/>
          <w:szCs w:val="24"/>
        </w:rPr>
      </w:pPr>
    </w:p>
    <w:p w14:paraId="0644C7FF" w14:textId="77777777" w:rsidR="00F6129F" w:rsidRPr="00846F93" w:rsidRDefault="00846F93" w:rsidP="00846F93">
      <w:pPr>
        <w:tabs>
          <w:tab w:val="left" w:pos="519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6129F" w:rsidRPr="00846F93" w:rsidSect="003E7BA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607CF" w14:textId="77777777" w:rsidR="006835D7" w:rsidRDefault="006835D7" w:rsidP="003E7BAE">
      <w:pPr>
        <w:spacing w:line="240" w:lineRule="auto"/>
      </w:pPr>
      <w:r>
        <w:separator/>
      </w:r>
    </w:p>
  </w:endnote>
  <w:endnote w:type="continuationSeparator" w:id="0">
    <w:p w14:paraId="1CC8529F" w14:textId="77777777" w:rsidR="006835D7" w:rsidRDefault="006835D7" w:rsidP="003E7B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6750E" w14:textId="77777777" w:rsidR="006835D7" w:rsidRDefault="006835D7" w:rsidP="003E7BAE">
      <w:pPr>
        <w:spacing w:line="240" w:lineRule="auto"/>
      </w:pPr>
      <w:r>
        <w:separator/>
      </w:r>
    </w:p>
  </w:footnote>
  <w:footnote w:type="continuationSeparator" w:id="0">
    <w:p w14:paraId="7565F24B" w14:textId="77777777" w:rsidR="006835D7" w:rsidRDefault="006835D7" w:rsidP="003E7B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759194"/>
      <w:docPartObj>
        <w:docPartGallery w:val="Page Numbers (Top of Page)"/>
        <w:docPartUnique/>
      </w:docPartObj>
    </w:sdtPr>
    <w:sdtEndPr/>
    <w:sdtContent>
      <w:p w14:paraId="20B5A6DE" w14:textId="63DEACE9" w:rsidR="00BB76D9" w:rsidRDefault="00BB76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E99">
          <w:rPr>
            <w:noProof/>
          </w:rPr>
          <w:t>2</w:t>
        </w:r>
        <w:r>
          <w:fldChar w:fldCharType="end"/>
        </w:r>
      </w:p>
    </w:sdtContent>
  </w:sdt>
  <w:p w14:paraId="73CF4FB6" w14:textId="77777777" w:rsidR="00BB76D9" w:rsidRDefault="00BB76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54E50"/>
    <w:multiLevelType w:val="multilevel"/>
    <w:tmpl w:val="1704623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1252B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825251"/>
    <w:multiLevelType w:val="multilevel"/>
    <w:tmpl w:val="452894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F2029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37386A"/>
    <w:multiLevelType w:val="multilevel"/>
    <w:tmpl w:val="F7D06E9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51425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7E4A9E"/>
    <w:multiLevelType w:val="multilevel"/>
    <w:tmpl w:val="BE9E322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02128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E86F5C"/>
    <w:multiLevelType w:val="multilevel"/>
    <w:tmpl w:val="EA52009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D1F1C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251933"/>
    <w:multiLevelType w:val="multilevel"/>
    <w:tmpl w:val="CD2CB1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51425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184EED"/>
    <w:multiLevelType w:val="multilevel"/>
    <w:tmpl w:val="465824B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1181E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F38"/>
    <w:rsid w:val="00013D5B"/>
    <w:rsid w:val="00031EF6"/>
    <w:rsid w:val="000531CA"/>
    <w:rsid w:val="00073CB2"/>
    <w:rsid w:val="00077035"/>
    <w:rsid w:val="000E2B1D"/>
    <w:rsid w:val="000E5EE7"/>
    <w:rsid w:val="00116B1F"/>
    <w:rsid w:val="00155150"/>
    <w:rsid w:val="00180B98"/>
    <w:rsid w:val="001C0C9B"/>
    <w:rsid w:val="001C12A5"/>
    <w:rsid w:val="001F7AC1"/>
    <w:rsid w:val="00244F01"/>
    <w:rsid w:val="00257F38"/>
    <w:rsid w:val="00263D39"/>
    <w:rsid w:val="00275A15"/>
    <w:rsid w:val="00275E60"/>
    <w:rsid w:val="00283CDF"/>
    <w:rsid w:val="0032416E"/>
    <w:rsid w:val="00327BA7"/>
    <w:rsid w:val="003D49B4"/>
    <w:rsid w:val="003E7BAE"/>
    <w:rsid w:val="004101BF"/>
    <w:rsid w:val="00451188"/>
    <w:rsid w:val="00467D33"/>
    <w:rsid w:val="004B3535"/>
    <w:rsid w:val="004D1837"/>
    <w:rsid w:val="004F2B5C"/>
    <w:rsid w:val="00502B86"/>
    <w:rsid w:val="00515B4B"/>
    <w:rsid w:val="00517312"/>
    <w:rsid w:val="005848E8"/>
    <w:rsid w:val="00596709"/>
    <w:rsid w:val="005E499F"/>
    <w:rsid w:val="006705B1"/>
    <w:rsid w:val="006807E9"/>
    <w:rsid w:val="006835D7"/>
    <w:rsid w:val="006B577C"/>
    <w:rsid w:val="006B7C33"/>
    <w:rsid w:val="006F0414"/>
    <w:rsid w:val="0076494D"/>
    <w:rsid w:val="007D74CC"/>
    <w:rsid w:val="007F63A0"/>
    <w:rsid w:val="00843B7B"/>
    <w:rsid w:val="00846F93"/>
    <w:rsid w:val="008E26EA"/>
    <w:rsid w:val="00915E26"/>
    <w:rsid w:val="0097334C"/>
    <w:rsid w:val="009B6E67"/>
    <w:rsid w:val="009E2553"/>
    <w:rsid w:val="009E3B80"/>
    <w:rsid w:val="009E5586"/>
    <w:rsid w:val="009F26CE"/>
    <w:rsid w:val="009F6A6B"/>
    <w:rsid w:val="00A11D27"/>
    <w:rsid w:val="00A46F9C"/>
    <w:rsid w:val="00AD2BF9"/>
    <w:rsid w:val="00AD3ECF"/>
    <w:rsid w:val="00B37D48"/>
    <w:rsid w:val="00B559D1"/>
    <w:rsid w:val="00B87D54"/>
    <w:rsid w:val="00BB76D9"/>
    <w:rsid w:val="00C65E64"/>
    <w:rsid w:val="00C669A3"/>
    <w:rsid w:val="00D03D4F"/>
    <w:rsid w:val="00D06772"/>
    <w:rsid w:val="00D411BF"/>
    <w:rsid w:val="00D416C9"/>
    <w:rsid w:val="00E120D9"/>
    <w:rsid w:val="00E77D0E"/>
    <w:rsid w:val="00E86D56"/>
    <w:rsid w:val="00F14476"/>
    <w:rsid w:val="00F16E99"/>
    <w:rsid w:val="00F32356"/>
    <w:rsid w:val="00F47BC2"/>
    <w:rsid w:val="00F6129F"/>
    <w:rsid w:val="00F831B4"/>
    <w:rsid w:val="00F87579"/>
    <w:rsid w:val="00F879E0"/>
    <w:rsid w:val="00F939B8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ED1B6"/>
  <w15:chartTrackingRefBased/>
  <w15:docId w15:val="{9AF595A1-AB7B-4658-B271-A0E8B477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43B7B"/>
    <w:pPr>
      <w:spacing w:after="0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BA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7BAE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3E7BA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7BAE"/>
    <w:rPr>
      <w:rFonts w:ascii="Times New Roman" w:eastAsia="Calibri" w:hAnsi="Times New Roman" w:cs="Times New Roman"/>
      <w:sz w:val="28"/>
    </w:rPr>
  </w:style>
  <w:style w:type="character" w:customStyle="1" w:styleId="a7">
    <w:name w:val="Основной текст_"/>
    <w:basedOn w:val="a0"/>
    <w:link w:val="1"/>
    <w:rsid w:val="00915E26"/>
    <w:rPr>
      <w:rFonts w:ascii="Times New Roman" w:eastAsia="Times New Roman" w:hAnsi="Times New Roman" w:cs="Times New Roman"/>
      <w:color w:val="122430"/>
    </w:rPr>
  </w:style>
  <w:style w:type="paragraph" w:customStyle="1" w:styleId="1">
    <w:name w:val="Основной текст1"/>
    <w:basedOn w:val="a"/>
    <w:link w:val="a7"/>
    <w:rsid w:val="00915E26"/>
    <w:pPr>
      <w:widowControl w:val="0"/>
      <w:spacing w:line="240" w:lineRule="auto"/>
    </w:pPr>
    <w:rPr>
      <w:rFonts w:eastAsia="Times New Roman"/>
      <w:color w:val="12243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19</Pages>
  <Words>5445</Words>
  <Characters>31042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Zverdvd.org</cp:lastModifiedBy>
  <cp:revision>43</cp:revision>
  <cp:lastPrinted>2024-10-06T23:13:00Z</cp:lastPrinted>
  <dcterms:created xsi:type="dcterms:W3CDTF">2019-10-06T09:02:00Z</dcterms:created>
  <dcterms:modified xsi:type="dcterms:W3CDTF">2024-10-06T23:28:00Z</dcterms:modified>
</cp:coreProperties>
</file>