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5" w:type="dxa"/>
        <w:jc w:val="center"/>
        <w:tblLayout w:type="fixed"/>
        <w:tblLook w:val="0000"/>
      </w:tblPr>
      <w:tblGrid>
        <w:gridCol w:w="1108"/>
        <w:gridCol w:w="9187"/>
      </w:tblGrid>
      <w:tr w:rsidR="00305AF4" w:rsidRPr="001E48F5" w:rsidTr="00804DC2">
        <w:trPr>
          <w:trHeight w:val="1409"/>
          <w:jc w:val="center"/>
        </w:trPr>
        <w:tc>
          <w:tcPr>
            <w:tcW w:w="1108" w:type="dxa"/>
            <w:shd w:val="clear" w:color="auto" w:fill="auto"/>
            <w:vAlign w:val="center"/>
          </w:tcPr>
          <w:p w:rsidR="00305AF4" w:rsidRPr="009A0C6D" w:rsidRDefault="00305AF4" w:rsidP="00804DC2">
            <w:pPr>
              <w:ind w:left="-13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-176530</wp:posOffset>
                  </wp:positionV>
                  <wp:extent cx="822960" cy="556260"/>
                  <wp:effectExtent l="0" t="0" r="0" b="0"/>
                  <wp:wrapNone/>
                  <wp:docPr id="31" name="Рисунок 31" descr="C:\Users\usoO\Downloads\Лого цве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oO\Downloads\Лого цве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A0C6D">
              <w:t xml:space="preserve"> </w:t>
            </w:r>
          </w:p>
        </w:tc>
        <w:tc>
          <w:tcPr>
            <w:tcW w:w="9187" w:type="dxa"/>
            <w:shd w:val="clear" w:color="auto" w:fill="auto"/>
          </w:tcPr>
          <w:p w:rsidR="00305AF4" w:rsidRPr="001E48F5" w:rsidRDefault="00305AF4" w:rsidP="00804DC2">
            <w:pPr>
              <w:jc w:val="center"/>
              <w:rPr>
                <w:b/>
                <w:sz w:val="28"/>
                <w:szCs w:val="28"/>
              </w:rPr>
            </w:pPr>
            <w:r w:rsidRPr="001E48F5">
              <w:rPr>
                <w:b/>
                <w:sz w:val="28"/>
                <w:szCs w:val="28"/>
              </w:rPr>
              <w:t>МИНОБРНАУКИ РОССИИ</w:t>
            </w:r>
          </w:p>
          <w:p w:rsidR="00305AF4" w:rsidRPr="001E48F5" w:rsidRDefault="00305AF4" w:rsidP="00804DC2">
            <w:pPr>
              <w:jc w:val="center"/>
              <w:rPr>
                <w:b/>
                <w:sz w:val="28"/>
                <w:szCs w:val="28"/>
              </w:rPr>
            </w:pPr>
            <w:r w:rsidRPr="001E48F5">
              <w:rPr>
                <w:b/>
                <w:sz w:val="28"/>
                <w:szCs w:val="28"/>
              </w:rPr>
              <w:t>Федеральное государственное бюджетное</w:t>
            </w:r>
          </w:p>
          <w:p w:rsidR="00305AF4" w:rsidRPr="001E48F5" w:rsidRDefault="00305AF4" w:rsidP="00804DC2">
            <w:pPr>
              <w:jc w:val="center"/>
              <w:rPr>
                <w:b/>
                <w:sz w:val="28"/>
                <w:szCs w:val="28"/>
              </w:rPr>
            </w:pPr>
            <w:r w:rsidRPr="001E48F5">
              <w:rPr>
                <w:b/>
                <w:sz w:val="28"/>
                <w:szCs w:val="28"/>
              </w:rPr>
              <w:t>образовательное учреждение высшего образования</w:t>
            </w:r>
          </w:p>
          <w:p w:rsidR="00305AF4" w:rsidRPr="001E48F5" w:rsidRDefault="00305AF4" w:rsidP="00804DC2">
            <w:pPr>
              <w:pStyle w:val="a9"/>
              <w:spacing w:after="0"/>
              <w:jc w:val="center"/>
              <w:rPr>
                <w:b/>
                <w:sz w:val="28"/>
                <w:szCs w:val="28"/>
              </w:rPr>
            </w:pPr>
            <w:r w:rsidRPr="001E48F5">
              <w:rPr>
                <w:b/>
                <w:sz w:val="28"/>
                <w:szCs w:val="28"/>
              </w:rPr>
              <w:t>«Тульский государственный университет»</w:t>
            </w:r>
          </w:p>
          <w:p w:rsidR="00305AF4" w:rsidRPr="001E48F5" w:rsidRDefault="00305AF4" w:rsidP="00804DC2">
            <w:pPr>
              <w:pStyle w:val="a9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05AF4" w:rsidRPr="001E48F5" w:rsidRDefault="00305AF4" w:rsidP="00305AF4">
      <w:pPr>
        <w:jc w:val="center"/>
        <w:rPr>
          <w:b/>
          <w:sz w:val="26"/>
        </w:rPr>
      </w:pPr>
      <w:r w:rsidRPr="001E48F5">
        <w:rPr>
          <w:b/>
          <w:sz w:val="28"/>
          <w:szCs w:val="28"/>
        </w:rPr>
        <w:t>ПРИКАЗ</w:t>
      </w:r>
    </w:p>
    <w:p w:rsidR="00D96339" w:rsidRDefault="00D96339">
      <w:pPr>
        <w:rPr>
          <w:b/>
          <w:sz w:val="26"/>
        </w:rPr>
      </w:pPr>
    </w:p>
    <w:p w:rsidR="00D96339" w:rsidRDefault="00D96339">
      <w:pPr>
        <w:rPr>
          <w:sz w:val="28"/>
          <w:szCs w:val="28"/>
        </w:rPr>
      </w:pPr>
      <w:r>
        <w:rPr>
          <w:b/>
          <w:sz w:val="26"/>
        </w:rPr>
        <w:t>«___»____________202</w:t>
      </w:r>
      <w:r w:rsidR="00305AF4">
        <w:rPr>
          <w:b/>
          <w:sz w:val="26"/>
        </w:rPr>
        <w:t>5</w:t>
      </w:r>
      <w:r>
        <w:rPr>
          <w:b/>
          <w:sz w:val="26"/>
        </w:rPr>
        <w:t xml:space="preserve">                                                                                      №________</w:t>
      </w:r>
    </w:p>
    <w:p w:rsidR="00D96339" w:rsidRDefault="00D96339">
      <w:pPr>
        <w:rPr>
          <w:sz w:val="28"/>
          <w:szCs w:val="28"/>
        </w:rPr>
      </w:pPr>
    </w:p>
    <w:p w:rsidR="00D96339" w:rsidRDefault="00D9633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 стоимости обучения </w:t>
      </w:r>
    </w:p>
    <w:p w:rsidR="00D96339" w:rsidRDefault="00D9633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иностранных обучающихся</w:t>
      </w:r>
    </w:p>
    <w:p w:rsidR="00D96339" w:rsidRDefault="00D9633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2025/2026 учебном году</w:t>
      </w:r>
    </w:p>
    <w:p w:rsidR="00D96339" w:rsidRDefault="00D96339">
      <w:pPr>
        <w:rPr>
          <w:sz w:val="28"/>
          <w:szCs w:val="28"/>
        </w:rPr>
      </w:pPr>
    </w:p>
    <w:p w:rsidR="00D96339" w:rsidRDefault="00D9633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</w:p>
    <w:p w:rsidR="00D96339" w:rsidRPr="00B84ED1" w:rsidRDefault="00D963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 основании решения Ученого совета ТулГУ </w:t>
      </w:r>
      <w:r w:rsidR="006B5FDD" w:rsidRPr="00B84ED1">
        <w:rPr>
          <w:color w:val="000000" w:themeColor="text1"/>
          <w:sz w:val="28"/>
          <w:szCs w:val="28"/>
        </w:rPr>
        <w:t>от 24 апреля 202</w:t>
      </w:r>
      <w:r w:rsidR="00804DC2" w:rsidRPr="00B84ED1">
        <w:rPr>
          <w:color w:val="000000" w:themeColor="text1"/>
          <w:sz w:val="28"/>
          <w:szCs w:val="28"/>
        </w:rPr>
        <w:t>5</w:t>
      </w:r>
      <w:r w:rsidR="006B5FDD" w:rsidRPr="00B84ED1">
        <w:rPr>
          <w:color w:val="000000" w:themeColor="text1"/>
          <w:sz w:val="28"/>
          <w:szCs w:val="28"/>
        </w:rPr>
        <w:t xml:space="preserve"> года протокол № 8</w:t>
      </w:r>
    </w:p>
    <w:p w:rsidR="00D96339" w:rsidRPr="00B84ED1" w:rsidRDefault="00D96339">
      <w:pPr>
        <w:jc w:val="both"/>
        <w:rPr>
          <w:color w:val="000000" w:themeColor="text1"/>
          <w:sz w:val="28"/>
          <w:szCs w:val="28"/>
        </w:rPr>
      </w:pPr>
    </w:p>
    <w:p w:rsidR="00D96339" w:rsidRDefault="00D96339">
      <w:pPr>
        <w:jc w:val="center"/>
        <w:rPr>
          <w:sz w:val="28"/>
          <w:szCs w:val="28"/>
        </w:rPr>
      </w:pPr>
      <w:r w:rsidRPr="00B84ED1">
        <w:rPr>
          <w:color w:val="000000" w:themeColor="text1"/>
          <w:sz w:val="28"/>
          <w:szCs w:val="28"/>
        </w:rPr>
        <w:t>П Р И</w:t>
      </w:r>
      <w:r w:rsidRPr="00B84ED1">
        <w:rPr>
          <w:color w:val="000000" w:themeColor="text1"/>
          <w:sz w:val="28"/>
          <w:szCs w:val="28"/>
          <w:lang w:val="en-US"/>
        </w:rPr>
        <w:t> </w:t>
      </w:r>
      <w:r w:rsidRPr="00B84ED1">
        <w:rPr>
          <w:color w:val="000000" w:themeColor="text1"/>
          <w:sz w:val="28"/>
          <w:szCs w:val="28"/>
        </w:rPr>
        <w:t>К</w:t>
      </w:r>
      <w:r w:rsidRPr="00B84ED1">
        <w:rPr>
          <w:color w:val="000000" w:themeColor="text1"/>
          <w:sz w:val="28"/>
          <w:szCs w:val="28"/>
          <w:lang w:val="en-US"/>
        </w:rPr>
        <w:t> </w:t>
      </w:r>
      <w:r w:rsidRPr="00B84ED1">
        <w:rPr>
          <w:color w:val="000000" w:themeColor="text1"/>
          <w:sz w:val="28"/>
          <w:szCs w:val="28"/>
        </w:rPr>
        <w:t>А</w:t>
      </w:r>
      <w:r w:rsidRPr="00B84ED1">
        <w:rPr>
          <w:color w:val="000000" w:themeColor="text1"/>
          <w:sz w:val="28"/>
          <w:szCs w:val="28"/>
          <w:lang w:val="en-US"/>
        </w:rPr>
        <w:t> </w:t>
      </w:r>
      <w:r w:rsidRPr="00B84ED1">
        <w:rPr>
          <w:color w:val="000000" w:themeColor="text1"/>
          <w:sz w:val="28"/>
          <w:szCs w:val="28"/>
        </w:rPr>
        <w:t>З</w:t>
      </w:r>
      <w:r w:rsidRPr="00B84ED1">
        <w:rPr>
          <w:color w:val="000000" w:themeColor="text1"/>
          <w:sz w:val="28"/>
          <w:szCs w:val="28"/>
          <w:lang w:val="en-US"/>
        </w:rPr>
        <w:t> </w:t>
      </w:r>
      <w:r w:rsidRPr="00B84ED1">
        <w:rPr>
          <w:color w:val="000000" w:themeColor="text1"/>
          <w:sz w:val="28"/>
          <w:szCs w:val="28"/>
        </w:rPr>
        <w:t>Ы</w:t>
      </w:r>
      <w:r w:rsidRPr="00B84ED1">
        <w:rPr>
          <w:color w:val="000000" w:themeColor="text1"/>
          <w:sz w:val="28"/>
          <w:szCs w:val="28"/>
          <w:lang w:val="en-US"/>
        </w:rPr>
        <w:t> </w:t>
      </w:r>
      <w:r w:rsidRPr="00B84ED1">
        <w:rPr>
          <w:color w:val="000000" w:themeColor="text1"/>
          <w:sz w:val="28"/>
          <w:szCs w:val="28"/>
        </w:rPr>
        <w:t>В</w:t>
      </w:r>
      <w:r w:rsidRPr="00B84ED1">
        <w:rPr>
          <w:color w:val="000000" w:themeColor="text1"/>
          <w:sz w:val="28"/>
          <w:szCs w:val="28"/>
          <w:lang w:val="en-US"/>
        </w:rPr>
        <w:t> </w:t>
      </w:r>
      <w:r w:rsidRPr="00B84ED1">
        <w:rPr>
          <w:color w:val="000000" w:themeColor="text1"/>
          <w:sz w:val="28"/>
          <w:szCs w:val="28"/>
        </w:rPr>
        <w:t>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Ю:</w:t>
      </w:r>
    </w:p>
    <w:p w:rsidR="00D96339" w:rsidRDefault="00D96339">
      <w:pPr>
        <w:jc w:val="center"/>
        <w:rPr>
          <w:sz w:val="28"/>
          <w:szCs w:val="28"/>
        </w:rPr>
      </w:pPr>
    </w:p>
    <w:p w:rsidR="00D96339" w:rsidRDefault="00D96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стоимость обучения для поступающих в университет иностранных граждан в </w:t>
      </w:r>
      <w:r>
        <w:rPr>
          <w:snapToGrid w:val="0"/>
          <w:sz w:val="28"/>
          <w:szCs w:val="28"/>
        </w:rPr>
        <w:t xml:space="preserve">2025/2026 </w:t>
      </w:r>
      <w:r>
        <w:rPr>
          <w:sz w:val="28"/>
          <w:szCs w:val="28"/>
        </w:rPr>
        <w:t xml:space="preserve">учебном году по основным  образовательным программам высшего образования (руб.): </w:t>
      </w:r>
    </w:p>
    <w:p w:rsidR="00D96339" w:rsidRDefault="00D9633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приложение 1. Стоимость обучения по основным образовательным программам высшего образования очной формы для иностранных граждан, граждан стран СНГ и Балтии в </w:t>
      </w:r>
      <w:r>
        <w:rPr>
          <w:rFonts w:ascii="Times New Roman" w:hAnsi="Times New Roman"/>
          <w:snapToGrid w:val="0"/>
          <w:sz w:val="28"/>
          <w:szCs w:val="28"/>
        </w:rPr>
        <w:t xml:space="preserve">2025/2026 </w:t>
      </w:r>
      <w:r>
        <w:rPr>
          <w:rFonts w:ascii="Times New Roman" w:hAnsi="Times New Roman"/>
          <w:sz w:val="28"/>
          <w:szCs w:val="28"/>
        </w:rPr>
        <w:t>учебном году;</w:t>
      </w:r>
    </w:p>
    <w:p w:rsidR="00D96339" w:rsidRDefault="00D9633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приложение 2. Стоимость образовательных услуг, предоставляемых Управлением подготовки кадров высшей квалификации по очной форме обучения в </w:t>
      </w:r>
      <w:r>
        <w:rPr>
          <w:rFonts w:ascii="Times New Roman" w:hAnsi="Times New Roman"/>
          <w:snapToGrid w:val="0"/>
          <w:sz w:val="28"/>
          <w:szCs w:val="28"/>
        </w:rPr>
        <w:t xml:space="preserve">2025/2026 </w:t>
      </w:r>
      <w:r>
        <w:rPr>
          <w:rFonts w:ascii="Times New Roman" w:hAnsi="Times New Roman"/>
          <w:sz w:val="28"/>
          <w:szCs w:val="28"/>
        </w:rPr>
        <w:t>учебном году на 1 курсе;</w:t>
      </w:r>
    </w:p>
    <w:p w:rsidR="00D96339" w:rsidRDefault="00D9633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приложение 3. Стоимость образовательных услуг, предоставляемых Управлением подготовки кадров высшей квалификации по заочной форме обучения в </w:t>
      </w:r>
      <w:r>
        <w:rPr>
          <w:rFonts w:ascii="Times New Roman" w:hAnsi="Times New Roman"/>
          <w:snapToGrid w:val="0"/>
          <w:sz w:val="28"/>
          <w:szCs w:val="28"/>
        </w:rPr>
        <w:t>202</w:t>
      </w:r>
      <w:r w:rsidR="008E3BC9">
        <w:rPr>
          <w:rFonts w:ascii="Times New Roman" w:hAnsi="Times New Roman"/>
          <w:snapToGrid w:val="0"/>
          <w:sz w:val="28"/>
          <w:szCs w:val="28"/>
        </w:rPr>
        <w:t>5</w:t>
      </w:r>
      <w:r>
        <w:rPr>
          <w:rFonts w:ascii="Times New Roman" w:hAnsi="Times New Roman"/>
          <w:snapToGrid w:val="0"/>
          <w:sz w:val="28"/>
          <w:szCs w:val="28"/>
        </w:rPr>
        <w:t>/202</w:t>
      </w:r>
      <w:r w:rsidR="008E3BC9">
        <w:rPr>
          <w:rFonts w:ascii="Times New Roman" w:hAnsi="Times New Roman"/>
          <w:snapToGrid w:val="0"/>
          <w:sz w:val="28"/>
          <w:szCs w:val="28"/>
        </w:rPr>
        <w:t>6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учебном году;</w:t>
      </w:r>
    </w:p>
    <w:p w:rsidR="00D96339" w:rsidRDefault="00D9633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приложение 4. Стоимость образовательных услуг, предоставляемых Управлением подготовки кадров высшей квалификации в ординатуре в </w:t>
      </w:r>
      <w:r>
        <w:rPr>
          <w:rFonts w:ascii="Times New Roman" w:hAnsi="Times New Roman"/>
          <w:snapToGrid w:val="0"/>
          <w:sz w:val="28"/>
          <w:szCs w:val="28"/>
        </w:rPr>
        <w:t>202</w:t>
      </w:r>
      <w:r w:rsidR="00804DC2">
        <w:rPr>
          <w:rFonts w:ascii="Times New Roman" w:hAnsi="Times New Roman"/>
          <w:snapToGrid w:val="0"/>
          <w:sz w:val="28"/>
          <w:szCs w:val="28"/>
        </w:rPr>
        <w:t>5</w:t>
      </w:r>
      <w:r>
        <w:rPr>
          <w:rFonts w:ascii="Times New Roman" w:hAnsi="Times New Roman"/>
          <w:snapToGrid w:val="0"/>
          <w:sz w:val="28"/>
          <w:szCs w:val="28"/>
        </w:rPr>
        <w:t>/202</w:t>
      </w:r>
      <w:r w:rsidR="00804DC2">
        <w:rPr>
          <w:rFonts w:ascii="Times New Roman" w:hAnsi="Times New Roman"/>
          <w:snapToGrid w:val="0"/>
          <w:sz w:val="28"/>
          <w:szCs w:val="28"/>
        </w:rPr>
        <w:t>6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учебном году;</w:t>
      </w:r>
    </w:p>
    <w:p w:rsidR="00D96339" w:rsidRDefault="00D96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5</w:t>
      </w:r>
      <w:r w:rsidR="00353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Стоимость обучения по основным образовательным программам высшего образования заочной, очно-заочной и ускоренной формы обучения в </w:t>
      </w:r>
      <w:r>
        <w:rPr>
          <w:snapToGrid w:val="0"/>
          <w:sz w:val="28"/>
          <w:szCs w:val="28"/>
        </w:rPr>
        <w:t>202</w:t>
      </w:r>
      <w:r w:rsidR="008E3BC9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/202</w:t>
      </w:r>
      <w:r w:rsidR="008E3BC9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учебном году.</w:t>
      </w:r>
    </w:p>
    <w:p w:rsidR="00D96339" w:rsidRPr="006E5771" w:rsidRDefault="00D96339">
      <w:pPr>
        <w:ind w:firstLine="709"/>
        <w:jc w:val="both"/>
        <w:rPr>
          <w:sz w:val="28"/>
          <w:szCs w:val="28"/>
        </w:rPr>
      </w:pPr>
      <w:r w:rsidRPr="006E5771">
        <w:rPr>
          <w:sz w:val="28"/>
          <w:szCs w:val="28"/>
        </w:rPr>
        <w:t>2. Установить стоимость обучения для граждан, прибывших для обучения в ТулГУ на коммерческой основе, из стран ближнего и дальнего зарубежья:</w:t>
      </w:r>
    </w:p>
    <w:p w:rsidR="00D96339" w:rsidRDefault="00D96339">
      <w:pPr>
        <w:ind w:firstLine="709"/>
        <w:jc w:val="both"/>
        <w:rPr>
          <w:sz w:val="28"/>
          <w:szCs w:val="28"/>
        </w:rPr>
      </w:pPr>
      <w:r w:rsidRPr="006E5771">
        <w:rPr>
          <w:sz w:val="28"/>
          <w:szCs w:val="28"/>
        </w:rPr>
        <w:t xml:space="preserve">2.1. Обучение по дополнительным общеобразовательным программам  довузовской подготовки по естественнонаучному, инженерно-техническому и технологическому, экономическому, гуманитарному и медико-биологическому профилям в течение 6-10 месяцев для лиц, прибывших по приглашениям ТулГУ, – </w:t>
      </w:r>
      <w:r w:rsidRPr="006E5771">
        <w:rPr>
          <w:b/>
          <w:sz w:val="28"/>
          <w:szCs w:val="28"/>
        </w:rPr>
        <w:t>125 000</w:t>
      </w:r>
      <w:r w:rsidRPr="006E5771">
        <w:rPr>
          <w:sz w:val="28"/>
          <w:szCs w:val="28"/>
        </w:rPr>
        <w:t xml:space="preserve"> руб.</w:t>
      </w:r>
    </w:p>
    <w:p w:rsidR="00D96339" w:rsidRPr="006E5771" w:rsidRDefault="00D96339">
      <w:pPr>
        <w:ind w:firstLine="709"/>
        <w:jc w:val="both"/>
        <w:rPr>
          <w:sz w:val="28"/>
          <w:szCs w:val="28"/>
        </w:rPr>
      </w:pPr>
      <w:r w:rsidRPr="006E5771">
        <w:rPr>
          <w:sz w:val="28"/>
          <w:szCs w:val="28"/>
        </w:rPr>
        <w:lastRenderedPageBreak/>
        <w:t>2.2. Обучение на курсах русского языка в течение 1-3 месяцев при объеме учебной нагрузки 80 часов в месяц (20 часов в неделю):</w:t>
      </w:r>
    </w:p>
    <w:p w:rsidR="00D96339" w:rsidRPr="006E5771" w:rsidRDefault="00D96339">
      <w:pPr>
        <w:ind w:firstLine="709"/>
        <w:jc w:val="both"/>
        <w:rPr>
          <w:sz w:val="28"/>
          <w:szCs w:val="28"/>
        </w:rPr>
      </w:pPr>
      <w:r w:rsidRPr="006E5771">
        <w:rPr>
          <w:sz w:val="28"/>
          <w:szCs w:val="28"/>
        </w:rPr>
        <w:t xml:space="preserve">- в группе не менее 4-х человек – </w:t>
      </w:r>
      <w:r w:rsidR="006E5771" w:rsidRPr="006E5771">
        <w:rPr>
          <w:b/>
          <w:sz w:val="28"/>
          <w:szCs w:val="28"/>
        </w:rPr>
        <w:t>42 0</w:t>
      </w:r>
      <w:r w:rsidRPr="006E5771">
        <w:rPr>
          <w:b/>
          <w:sz w:val="28"/>
          <w:szCs w:val="28"/>
        </w:rPr>
        <w:t>00</w:t>
      </w:r>
      <w:r w:rsidRPr="006E5771">
        <w:rPr>
          <w:sz w:val="28"/>
          <w:szCs w:val="28"/>
        </w:rPr>
        <w:t xml:space="preserve"> рублей в месяц;</w:t>
      </w:r>
    </w:p>
    <w:p w:rsidR="00D96339" w:rsidRPr="006E5771" w:rsidRDefault="00D96339">
      <w:pPr>
        <w:ind w:firstLine="709"/>
        <w:jc w:val="both"/>
        <w:rPr>
          <w:sz w:val="28"/>
          <w:szCs w:val="28"/>
        </w:rPr>
      </w:pPr>
      <w:r w:rsidRPr="006E5771">
        <w:rPr>
          <w:sz w:val="28"/>
          <w:szCs w:val="28"/>
        </w:rPr>
        <w:t xml:space="preserve">- в группе от 2 до 3-х человек – </w:t>
      </w:r>
      <w:r w:rsidR="006E5771" w:rsidRPr="006E5771">
        <w:rPr>
          <w:b/>
          <w:sz w:val="28"/>
          <w:szCs w:val="28"/>
        </w:rPr>
        <w:t>6</w:t>
      </w:r>
      <w:r w:rsidRPr="006E5771">
        <w:rPr>
          <w:b/>
          <w:sz w:val="28"/>
          <w:szCs w:val="28"/>
        </w:rPr>
        <w:t>2 000</w:t>
      </w:r>
      <w:r w:rsidRPr="006E5771">
        <w:rPr>
          <w:sz w:val="28"/>
          <w:szCs w:val="28"/>
        </w:rPr>
        <w:t xml:space="preserve"> рублей в месяц;</w:t>
      </w:r>
    </w:p>
    <w:p w:rsidR="00D96339" w:rsidRPr="006E5771" w:rsidRDefault="00D96339">
      <w:pPr>
        <w:ind w:firstLine="709"/>
        <w:jc w:val="both"/>
        <w:rPr>
          <w:sz w:val="28"/>
          <w:szCs w:val="28"/>
        </w:rPr>
      </w:pPr>
      <w:r w:rsidRPr="006E5771">
        <w:rPr>
          <w:sz w:val="28"/>
          <w:szCs w:val="28"/>
        </w:rPr>
        <w:t xml:space="preserve">- индивидуальное обучение – </w:t>
      </w:r>
      <w:r w:rsidR="006E5771" w:rsidRPr="006E5771">
        <w:rPr>
          <w:b/>
          <w:sz w:val="28"/>
          <w:szCs w:val="28"/>
        </w:rPr>
        <w:t>80</w:t>
      </w:r>
      <w:r w:rsidRPr="006E5771">
        <w:rPr>
          <w:b/>
          <w:sz w:val="28"/>
          <w:szCs w:val="28"/>
        </w:rPr>
        <w:t xml:space="preserve"> 000</w:t>
      </w:r>
      <w:r w:rsidRPr="006E5771">
        <w:rPr>
          <w:sz w:val="28"/>
          <w:szCs w:val="28"/>
        </w:rPr>
        <w:t xml:space="preserve"> рублей в месяц.</w:t>
      </w:r>
    </w:p>
    <w:p w:rsidR="00D96339" w:rsidRPr="006E5771" w:rsidRDefault="006E5771">
      <w:pPr>
        <w:ind w:firstLine="709"/>
        <w:jc w:val="both"/>
        <w:rPr>
          <w:sz w:val="28"/>
          <w:szCs w:val="28"/>
        </w:rPr>
      </w:pPr>
      <w:r w:rsidRPr="006E5771">
        <w:rPr>
          <w:sz w:val="28"/>
          <w:szCs w:val="28"/>
        </w:rPr>
        <w:t>2.3</w:t>
      </w:r>
      <w:r w:rsidR="00D96339" w:rsidRPr="006E5771">
        <w:rPr>
          <w:sz w:val="28"/>
          <w:szCs w:val="28"/>
        </w:rPr>
        <w:t xml:space="preserve">. </w:t>
      </w:r>
      <w:r w:rsidR="00D96339" w:rsidRPr="006E5771">
        <w:rPr>
          <w:color w:val="000000"/>
          <w:sz w:val="28"/>
          <w:szCs w:val="28"/>
        </w:rPr>
        <w:t xml:space="preserve">Для </w:t>
      </w:r>
      <w:r w:rsidR="00D96339" w:rsidRPr="006E5771">
        <w:rPr>
          <w:sz w:val="28"/>
          <w:szCs w:val="28"/>
        </w:rPr>
        <w:t>иностранных</w:t>
      </w:r>
      <w:r w:rsidR="00D96339" w:rsidRPr="006E5771">
        <w:rPr>
          <w:color w:val="000000"/>
          <w:sz w:val="28"/>
          <w:szCs w:val="28"/>
        </w:rPr>
        <w:t xml:space="preserve"> граждан, направленных из сторонних организаций для выполнения диссертационных исследований на соискание учёной степени доктора наук в докторантуре, установить стоимость обучения в размере </w:t>
      </w:r>
      <w:r w:rsidR="00D96339" w:rsidRPr="006E5771">
        <w:rPr>
          <w:b/>
          <w:color w:val="000000"/>
          <w:sz w:val="28"/>
          <w:szCs w:val="28"/>
        </w:rPr>
        <w:t>230 000</w:t>
      </w:r>
      <w:r w:rsidR="00D96339" w:rsidRPr="006E5771">
        <w:rPr>
          <w:color w:val="000000"/>
          <w:sz w:val="28"/>
          <w:szCs w:val="28"/>
        </w:rPr>
        <w:t xml:space="preserve"> руб.</w:t>
      </w:r>
    </w:p>
    <w:p w:rsidR="00D96339" w:rsidRPr="006E5771" w:rsidRDefault="006E5771">
      <w:pPr>
        <w:ind w:firstLine="709"/>
        <w:jc w:val="both"/>
        <w:rPr>
          <w:sz w:val="28"/>
          <w:szCs w:val="28"/>
        </w:rPr>
      </w:pPr>
      <w:r w:rsidRPr="006E5771">
        <w:rPr>
          <w:sz w:val="28"/>
          <w:szCs w:val="28"/>
        </w:rPr>
        <w:t>2.4</w:t>
      </w:r>
      <w:r w:rsidR="00D96339" w:rsidRPr="006E5771">
        <w:rPr>
          <w:sz w:val="28"/>
          <w:szCs w:val="28"/>
        </w:rPr>
        <w:t>. Для иностранных граждан, прикрепляемых к диссертационным советам ТулГУ для подготовки диссертации на соискание учёной степени кандидата наук без освоения программ подготовки научно-педагогических кадров в аспирантуре</w:t>
      </w:r>
      <w:r w:rsidR="00D96339" w:rsidRPr="006E5771">
        <w:rPr>
          <w:color w:val="000000"/>
          <w:spacing w:val="2"/>
          <w:sz w:val="28"/>
          <w:szCs w:val="28"/>
        </w:rPr>
        <w:t>,</w:t>
      </w:r>
      <w:r w:rsidR="00D96339" w:rsidRPr="006E5771">
        <w:rPr>
          <w:sz w:val="28"/>
          <w:szCs w:val="28"/>
        </w:rPr>
        <w:t xml:space="preserve"> установить стоимость обучения в </w:t>
      </w:r>
      <w:r w:rsidR="00D96339" w:rsidRPr="006E5771">
        <w:rPr>
          <w:snapToGrid w:val="0"/>
          <w:sz w:val="28"/>
          <w:szCs w:val="28"/>
        </w:rPr>
        <w:t>202</w:t>
      </w:r>
      <w:r w:rsidR="008E3BC9" w:rsidRPr="006E5771">
        <w:rPr>
          <w:snapToGrid w:val="0"/>
          <w:sz w:val="28"/>
          <w:szCs w:val="28"/>
        </w:rPr>
        <w:t>5</w:t>
      </w:r>
      <w:r w:rsidR="00D96339" w:rsidRPr="006E5771">
        <w:rPr>
          <w:snapToGrid w:val="0"/>
          <w:sz w:val="28"/>
          <w:szCs w:val="28"/>
        </w:rPr>
        <w:t>/202</w:t>
      </w:r>
      <w:r w:rsidR="008E3BC9" w:rsidRPr="006E5771">
        <w:rPr>
          <w:snapToGrid w:val="0"/>
          <w:sz w:val="28"/>
          <w:szCs w:val="28"/>
        </w:rPr>
        <w:t xml:space="preserve">6 </w:t>
      </w:r>
      <w:r w:rsidR="00D96339" w:rsidRPr="006E5771">
        <w:rPr>
          <w:color w:val="000000"/>
          <w:sz w:val="28"/>
          <w:szCs w:val="28"/>
        </w:rPr>
        <w:t xml:space="preserve">учебном году </w:t>
      </w:r>
      <w:r w:rsidR="00D96339" w:rsidRPr="006E5771">
        <w:rPr>
          <w:sz w:val="28"/>
          <w:szCs w:val="28"/>
        </w:rPr>
        <w:t xml:space="preserve"> в размере – </w:t>
      </w:r>
      <w:r w:rsidRPr="006E5771">
        <w:rPr>
          <w:b/>
          <w:sz w:val="28"/>
          <w:szCs w:val="28"/>
        </w:rPr>
        <w:t>205</w:t>
      </w:r>
      <w:r w:rsidR="00D96339" w:rsidRPr="006E5771">
        <w:rPr>
          <w:b/>
          <w:sz w:val="28"/>
          <w:szCs w:val="28"/>
        </w:rPr>
        <w:t> 000</w:t>
      </w:r>
      <w:r w:rsidR="00D96339" w:rsidRPr="006E5771">
        <w:rPr>
          <w:sz w:val="28"/>
          <w:szCs w:val="28"/>
        </w:rPr>
        <w:t xml:space="preserve"> рублей  в год.</w:t>
      </w:r>
    </w:p>
    <w:p w:rsidR="00D96339" w:rsidRPr="006E5771" w:rsidRDefault="006E5771">
      <w:pPr>
        <w:ind w:firstLine="709"/>
        <w:jc w:val="both"/>
        <w:rPr>
          <w:sz w:val="28"/>
          <w:szCs w:val="28"/>
        </w:rPr>
      </w:pPr>
      <w:r w:rsidRPr="006E5771">
        <w:rPr>
          <w:sz w:val="28"/>
          <w:szCs w:val="28"/>
        </w:rPr>
        <w:t>2.5</w:t>
      </w:r>
      <w:r w:rsidR="00D96339" w:rsidRPr="006E5771">
        <w:rPr>
          <w:sz w:val="28"/>
          <w:szCs w:val="28"/>
        </w:rPr>
        <w:t xml:space="preserve">. Для иностранных граждан, обучающихся на курсах истории и философии науки, иностранного языка и специальной дисциплины по научной специальности научных работников установить стоимость обучения в размере: иностранный язык – </w:t>
      </w:r>
      <w:r w:rsidRPr="006E5771">
        <w:rPr>
          <w:b/>
          <w:sz w:val="28"/>
          <w:szCs w:val="28"/>
        </w:rPr>
        <w:t>2</w:t>
      </w:r>
      <w:r w:rsidR="008E3BC9" w:rsidRPr="006E5771">
        <w:rPr>
          <w:b/>
          <w:sz w:val="28"/>
          <w:szCs w:val="28"/>
        </w:rPr>
        <w:t>5 000</w:t>
      </w:r>
      <w:r w:rsidR="00D96339" w:rsidRPr="006E5771">
        <w:rPr>
          <w:sz w:val="28"/>
          <w:szCs w:val="28"/>
        </w:rPr>
        <w:t xml:space="preserve"> руб., история и философия науки – </w:t>
      </w:r>
      <w:r w:rsidRPr="006E5771">
        <w:rPr>
          <w:b/>
          <w:sz w:val="28"/>
          <w:szCs w:val="28"/>
        </w:rPr>
        <w:t>2</w:t>
      </w:r>
      <w:r w:rsidR="008E3BC9" w:rsidRPr="006E5771">
        <w:rPr>
          <w:b/>
          <w:sz w:val="28"/>
          <w:szCs w:val="28"/>
        </w:rPr>
        <w:t>5 0</w:t>
      </w:r>
      <w:r w:rsidR="00D96339" w:rsidRPr="006E5771">
        <w:rPr>
          <w:b/>
          <w:sz w:val="28"/>
          <w:szCs w:val="28"/>
        </w:rPr>
        <w:t>00</w:t>
      </w:r>
      <w:r w:rsidR="00D96339" w:rsidRPr="006E5771">
        <w:rPr>
          <w:sz w:val="28"/>
          <w:szCs w:val="28"/>
        </w:rPr>
        <w:t xml:space="preserve"> руб., специальная дисциплина – </w:t>
      </w:r>
      <w:r w:rsidRPr="006E5771">
        <w:rPr>
          <w:b/>
          <w:sz w:val="28"/>
          <w:szCs w:val="28"/>
        </w:rPr>
        <w:t>2</w:t>
      </w:r>
      <w:r w:rsidR="008E3BC9" w:rsidRPr="006E5771">
        <w:rPr>
          <w:b/>
          <w:sz w:val="28"/>
          <w:szCs w:val="28"/>
        </w:rPr>
        <w:t>5 000</w:t>
      </w:r>
      <w:r w:rsidR="00D96339" w:rsidRPr="006E5771">
        <w:rPr>
          <w:sz w:val="28"/>
          <w:szCs w:val="28"/>
        </w:rPr>
        <w:t xml:space="preserve"> руб.</w:t>
      </w:r>
    </w:p>
    <w:p w:rsidR="00D96339" w:rsidRDefault="00D96339">
      <w:pPr>
        <w:ind w:firstLine="709"/>
        <w:jc w:val="both"/>
        <w:rPr>
          <w:sz w:val="28"/>
          <w:szCs w:val="28"/>
        </w:rPr>
      </w:pPr>
      <w:r w:rsidRPr="006E5771">
        <w:rPr>
          <w:sz w:val="28"/>
          <w:szCs w:val="28"/>
        </w:rPr>
        <w:t>3. Для граждан Республики Беларусь, Республики Казахстан, Кыргызской Республики, Республики Таджикистан, прибывших для обучения в ТулГУ на коммерческой основе, в соответствии с Письмом Министерства образования Российской Федерации № 14-55-345 ин/15 от 28.03.2003 установить стоимость обучения как для граждан Российской Федерации.</w:t>
      </w:r>
    </w:p>
    <w:p w:rsidR="00D96339" w:rsidRDefault="00D96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Для граждан Республики Армения, Республики Молдова, Туркменистан,  Республики Узбекистан, Украины, постоянно проживающих на территории Российской Федерации, в соответствии с Соглашением о сотрудничестве в области образования (Ташкент, 15 мая 1992 г.) установить стоимость обучения как для граждан Российской Федерации.</w:t>
      </w:r>
    </w:p>
    <w:p w:rsidR="00D96339" w:rsidRDefault="00D96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Для граждан, являющихся соотечественниками, проживающими за рубежом, в соответствии со статьей 17 Федерального закона от 24 мая 1999 г. № 99-ФЗ и изменениями к нему, а также ставших участниками Государственной программы по оказанию содействия добровольному переселению в Российскую Федерацию, утвержденной Указом Президента Российской Федерации от 22 июня 2006 г. № 637, установить стоимость обучения как для граждан Российской Федерации.</w:t>
      </w:r>
    </w:p>
    <w:p w:rsidR="00D96339" w:rsidRPr="005328E9" w:rsidRDefault="00D96339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Style w:val="FontStyle22"/>
          <w:rFonts w:ascii="Times New Roman" w:cs="Times New Roman"/>
          <w:b w:val="0"/>
          <w:sz w:val="28"/>
          <w:szCs w:val="28"/>
        </w:rPr>
        <w:t xml:space="preserve">Установить стоимость платных образовательных услуг по повторному изучению разделов дисциплины </w:t>
      </w:r>
      <w:r>
        <w:rPr>
          <w:sz w:val="28"/>
          <w:szCs w:val="28"/>
        </w:rPr>
        <w:t xml:space="preserve">в объёме 10 (десяти) часов индивидуальных занятий </w:t>
      </w:r>
      <w:r>
        <w:rPr>
          <w:rStyle w:val="FontStyle22"/>
          <w:rFonts w:ascii="Times New Roman" w:cs="Times New Roman"/>
          <w:b w:val="0"/>
          <w:sz w:val="28"/>
          <w:szCs w:val="28"/>
        </w:rPr>
        <w:t xml:space="preserve">в </w:t>
      </w:r>
      <w:r w:rsidRPr="005328E9">
        <w:rPr>
          <w:rStyle w:val="FontStyle22"/>
          <w:rFonts w:ascii="Times New Roman" w:cs="Times New Roman"/>
          <w:b w:val="0"/>
          <w:sz w:val="28"/>
          <w:szCs w:val="28"/>
        </w:rPr>
        <w:t xml:space="preserve">размере </w:t>
      </w:r>
      <w:r w:rsidRPr="005328E9">
        <w:rPr>
          <w:b/>
          <w:sz w:val="28"/>
          <w:szCs w:val="28"/>
        </w:rPr>
        <w:t>12 000</w:t>
      </w:r>
      <w:r w:rsidRPr="005328E9">
        <w:rPr>
          <w:sz w:val="28"/>
          <w:szCs w:val="28"/>
        </w:rPr>
        <w:t xml:space="preserve"> рублей.</w:t>
      </w:r>
    </w:p>
    <w:p w:rsidR="00D96339" w:rsidRDefault="00D96339">
      <w:pPr>
        <w:pStyle w:val="ad"/>
        <w:ind w:firstLine="709"/>
        <w:jc w:val="both"/>
        <w:rPr>
          <w:sz w:val="28"/>
          <w:szCs w:val="28"/>
        </w:rPr>
      </w:pPr>
      <w:r w:rsidRPr="005328E9">
        <w:rPr>
          <w:sz w:val="28"/>
          <w:szCs w:val="28"/>
        </w:rPr>
        <w:t>7. Установить стоимость обучения</w:t>
      </w:r>
      <w:r>
        <w:rPr>
          <w:sz w:val="28"/>
          <w:szCs w:val="28"/>
        </w:rPr>
        <w:t xml:space="preserve"> по программе среднего профессионального образования  по специальностям 40.02.01 «Право и организация социального обеспечения» в размере </w:t>
      </w:r>
      <w:r>
        <w:rPr>
          <w:b/>
          <w:sz w:val="28"/>
          <w:szCs w:val="28"/>
        </w:rPr>
        <w:t>120 000</w:t>
      </w:r>
      <w:r>
        <w:rPr>
          <w:sz w:val="28"/>
          <w:szCs w:val="28"/>
        </w:rPr>
        <w:t xml:space="preserve"> рублей в год.</w:t>
      </w:r>
    </w:p>
    <w:p w:rsidR="00D96339" w:rsidRDefault="00D96339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Установить стоимость обучения в </w:t>
      </w:r>
      <w:r>
        <w:rPr>
          <w:snapToGrid w:val="0"/>
          <w:sz w:val="28"/>
          <w:szCs w:val="28"/>
        </w:rPr>
        <w:t xml:space="preserve">2025/2026 </w:t>
      </w:r>
      <w:r>
        <w:rPr>
          <w:sz w:val="28"/>
          <w:szCs w:val="28"/>
        </w:rPr>
        <w:t xml:space="preserve">учебном году по направлениям (специальностям) подготовки высшего образования с полными и ускоренными сроками обучения, реализуемым в </w:t>
      </w:r>
      <w:r w:rsidRPr="006E5771">
        <w:rPr>
          <w:sz w:val="28"/>
          <w:szCs w:val="28"/>
        </w:rPr>
        <w:t>ЦДО «Интернет-институт»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lastRenderedPageBreak/>
        <w:t>применением ДОТ:</w:t>
      </w:r>
    </w:p>
    <w:p w:rsidR="00D96339" w:rsidRPr="005328E9" w:rsidRDefault="00D96339" w:rsidP="005328E9">
      <w:pPr>
        <w:pStyle w:val="ad"/>
        <w:tabs>
          <w:tab w:val="left" w:pos="8640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</w:t>
      </w:r>
      <w:r w:rsidRPr="00804DC2">
        <w:rPr>
          <w:color w:val="000000" w:themeColor="text1"/>
          <w:sz w:val="28"/>
          <w:szCs w:val="28"/>
        </w:rPr>
        <w:t xml:space="preserve">на 1 курсе в соответствии с приказом от </w:t>
      </w:r>
      <w:r w:rsidR="00804DC2" w:rsidRPr="00804DC2">
        <w:rPr>
          <w:color w:val="000000" w:themeColor="text1"/>
          <w:sz w:val="28"/>
          <w:szCs w:val="28"/>
        </w:rPr>
        <w:t>31.03.2025</w:t>
      </w:r>
      <w:r w:rsidRPr="00804DC2">
        <w:rPr>
          <w:color w:val="000000" w:themeColor="text1"/>
          <w:sz w:val="28"/>
          <w:szCs w:val="28"/>
        </w:rPr>
        <w:t xml:space="preserve"> № </w:t>
      </w:r>
      <w:r w:rsidR="00804DC2" w:rsidRPr="00804DC2">
        <w:rPr>
          <w:color w:val="000000" w:themeColor="text1"/>
          <w:sz w:val="28"/>
          <w:szCs w:val="28"/>
        </w:rPr>
        <w:t>515</w:t>
      </w:r>
      <w:r w:rsidRPr="00804DC2">
        <w:rPr>
          <w:color w:val="000000" w:themeColor="text1"/>
          <w:sz w:val="28"/>
          <w:szCs w:val="28"/>
        </w:rPr>
        <w:t>;</w:t>
      </w:r>
      <w:r w:rsidR="005328E9" w:rsidRPr="00804DC2">
        <w:rPr>
          <w:color w:val="000000" w:themeColor="text1"/>
          <w:sz w:val="28"/>
          <w:szCs w:val="28"/>
        </w:rPr>
        <w:tab/>
      </w:r>
    </w:p>
    <w:p w:rsidR="00D96339" w:rsidRDefault="00D96339">
      <w:pPr>
        <w:pStyle w:val="ad"/>
        <w:ind w:firstLine="709"/>
        <w:jc w:val="both"/>
        <w:rPr>
          <w:rStyle w:val="FontStyle22"/>
          <w:rFonts w:asci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>-на 2 и последующих курсах в соответствии со стоимостью, приведенной в договоре об образовании (по году поступления).</w:t>
      </w:r>
    </w:p>
    <w:p w:rsidR="00D96339" w:rsidRDefault="00D96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Определять стоимость обучения по ранее заключенным договорам, а также для переводящихся из других университетов в соответствии с настоящим приказом.</w:t>
      </w:r>
    </w:p>
    <w:p w:rsidR="00D96339" w:rsidRDefault="00D96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Производить зачисление в университет иностранных граждан и перевод их на старшие курсы после оплаты ими стоимости обучения в соответствии с индивидуальным договором.</w:t>
      </w:r>
    </w:p>
    <w:p w:rsidR="00D96339" w:rsidRDefault="00D96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Разрешить отсрочку оплаты в индивидуальных случаях по ходатайству Института международного образования и с разрешения проректора по финансовой деятельности.</w:t>
      </w:r>
    </w:p>
    <w:p w:rsidR="00D96339" w:rsidRDefault="00D96339">
      <w:pPr>
        <w:ind w:firstLine="709"/>
        <w:jc w:val="both"/>
        <w:rPr>
          <w:sz w:val="28"/>
          <w:szCs w:val="28"/>
        </w:rPr>
      </w:pPr>
    </w:p>
    <w:p w:rsidR="00D96339" w:rsidRDefault="00D96339">
      <w:pPr>
        <w:adjustRightInd w:val="0"/>
        <w:ind w:firstLine="1560"/>
        <w:rPr>
          <w:sz w:val="28"/>
          <w:szCs w:val="28"/>
        </w:rPr>
      </w:pPr>
    </w:p>
    <w:p w:rsidR="00D96339" w:rsidRDefault="00D96339">
      <w:pPr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Ректор                                                                                    О.А. Кравченко</w:t>
      </w:r>
    </w:p>
    <w:p w:rsidR="00D96339" w:rsidRDefault="00D9633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6339" w:rsidRDefault="00D96339">
      <w:pPr>
        <w:pStyle w:val="af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Приложение 1</w:t>
      </w:r>
    </w:p>
    <w:p w:rsidR="00D96339" w:rsidRDefault="00D96339">
      <w:pPr>
        <w:pStyle w:val="a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 от «____»   ________20       №____  </w:t>
      </w:r>
    </w:p>
    <w:p w:rsidR="00D96339" w:rsidRDefault="00D96339">
      <w:pPr>
        <w:pStyle w:val="a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Стоимость обучения по основным образовательным программам высшего образования очной формы для иностранных граждан, граждан стран СНГ и Балтии в 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2025/2026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учебном году</w:t>
      </w:r>
    </w:p>
    <w:p w:rsidR="00D96339" w:rsidRDefault="00D96339">
      <w:pPr>
        <w:pStyle w:val="a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339" w:rsidRDefault="00D96339">
      <w:pPr>
        <w:pStyle w:val="a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Стоимость обучения (в рублях) на 1-6 курсах бакалавриата и специалитета по очной форме обучения в 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2025/2026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учебном году</w:t>
      </w:r>
    </w:p>
    <w:p w:rsidR="00D96339" w:rsidRDefault="00D96339">
      <w:pPr>
        <w:pStyle w:val="af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85"/>
        <w:gridCol w:w="1263"/>
        <w:gridCol w:w="964"/>
        <w:gridCol w:w="964"/>
        <w:gridCol w:w="974"/>
        <w:gridCol w:w="974"/>
        <w:gridCol w:w="974"/>
        <w:gridCol w:w="1022"/>
      </w:tblGrid>
      <w:tr w:rsidR="00D96339">
        <w:tc>
          <w:tcPr>
            <w:tcW w:w="2070" w:type="pct"/>
            <w:gridSpan w:val="2"/>
            <w:vMerge w:val="restar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Профиль направления/специальности</w:t>
            </w:r>
          </w:p>
        </w:tc>
        <w:tc>
          <w:tcPr>
            <w:tcW w:w="2930" w:type="pct"/>
            <w:gridSpan w:val="6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Стоимость (руб.)</w:t>
            </w:r>
          </w:p>
        </w:tc>
      </w:tr>
      <w:tr w:rsidR="00D96339">
        <w:tc>
          <w:tcPr>
            <w:tcW w:w="2070" w:type="pct"/>
            <w:gridSpan w:val="2"/>
            <w:vMerge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курс</w:t>
            </w:r>
          </w:p>
        </w:tc>
        <w:tc>
          <w:tcPr>
            <w:tcW w:w="481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курс</w:t>
            </w:r>
          </w:p>
        </w:tc>
        <w:tc>
          <w:tcPr>
            <w:tcW w:w="486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курс</w:t>
            </w:r>
          </w:p>
        </w:tc>
        <w:tc>
          <w:tcPr>
            <w:tcW w:w="486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курс</w:t>
            </w:r>
          </w:p>
        </w:tc>
        <w:tc>
          <w:tcPr>
            <w:tcW w:w="486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курс</w:t>
            </w:r>
          </w:p>
        </w:tc>
        <w:tc>
          <w:tcPr>
            <w:tcW w:w="510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 курс</w:t>
            </w:r>
          </w:p>
        </w:tc>
      </w:tr>
      <w:tr w:rsidR="00D96339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Прикладная математика и информатика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01.03.02</w:t>
            </w:r>
          </w:p>
        </w:tc>
        <w:tc>
          <w:tcPr>
            <w:tcW w:w="481" w:type="pct"/>
            <w:vAlign w:val="center"/>
          </w:tcPr>
          <w:p w:rsidR="00D96339" w:rsidRDefault="00A603C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vAlign w:val="center"/>
          </w:tcPr>
          <w:p w:rsidR="00D96339" w:rsidRDefault="00D96339" w:rsidP="0096741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741B">
              <w:rPr>
                <w:rFonts w:ascii="Times New Roman" w:hAnsi="Times New Roman"/>
                <w:sz w:val="20"/>
                <w:szCs w:val="20"/>
              </w:rPr>
              <w:t>88100</w:t>
            </w:r>
          </w:p>
        </w:tc>
        <w:tc>
          <w:tcPr>
            <w:tcW w:w="486" w:type="pct"/>
            <w:vAlign w:val="center"/>
          </w:tcPr>
          <w:p w:rsidR="00D96339" w:rsidRDefault="0096741B" w:rsidP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</w:t>
            </w:r>
            <w:r w:rsidR="003E7B2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86" w:type="pct"/>
            <w:vAlign w:val="center"/>
          </w:tcPr>
          <w:p w:rsidR="00D96339" w:rsidRDefault="003E7B2B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D96339" w:rsidRDefault="00D96339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D96339" w:rsidRDefault="00D96339">
            <w:pPr>
              <w:jc w:val="center"/>
            </w:pPr>
            <w:r>
              <w:t>-</w:t>
            </w:r>
          </w:p>
        </w:tc>
      </w:tr>
      <w:tr w:rsidR="003E7B2B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ind w:left="480" w:firstLine="140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Механика и математическое моделирование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01.03.03</w:t>
            </w:r>
          </w:p>
        </w:tc>
        <w:tc>
          <w:tcPr>
            <w:tcW w:w="481" w:type="pct"/>
            <w:vAlign w:val="center"/>
          </w:tcPr>
          <w:p w:rsidR="003E7B2B" w:rsidRDefault="00715DEA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1" w:type="pct"/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3E7B2B" w:rsidRDefault="003E7B2B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3E7B2B" w:rsidRDefault="003E7B2B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3E7B2B" w:rsidRDefault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7B2B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04.03.01</w:t>
            </w:r>
          </w:p>
        </w:tc>
        <w:tc>
          <w:tcPr>
            <w:tcW w:w="481" w:type="pct"/>
            <w:vAlign w:val="center"/>
          </w:tcPr>
          <w:p w:rsidR="003E7B2B" w:rsidRDefault="00A603C2" w:rsidP="00A603C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481" w:type="pct"/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3E7B2B" w:rsidRDefault="003E7B2B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3E7B2B" w:rsidRDefault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0" w:type="pct"/>
            <w:vAlign w:val="center"/>
          </w:tcPr>
          <w:p w:rsidR="003E7B2B" w:rsidRDefault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7B2B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06.03.01</w:t>
            </w:r>
          </w:p>
        </w:tc>
        <w:tc>
          <w:tcPr>
            <w:tcW w:w="481" w:type="pct"/>
            <w:vAlign w:val="center"/>
          </w:tcPr>
          <w:p w:rsidR="003E7B2B" w:rsidRDefault="00A603C2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481" w:type="pct"/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3E7B2B" w:rsidRDefault="003E7B2B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3E7B2B" w:rsidRDefault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0" w:type="pct"/>
            <w:vAlign w:val="center"/>
          </w:tcPr>
          <w:p w:rsidR="003E7B2B" w:rsidRDefault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6339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Архитектура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07.03.01</w:t>
            </w:r>
          </w:p>
        </w:tc>
        <w:tc>
          <w:tcPr>
            <w:tcW w:w="481" w:type="pct"/>
            <w:vAlign w:val="center"/>
          </w:tcPr>
          <w:p w:rsidR="00D96339" w:rsidRDefault="00A603C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269700</w:t>
            </w:r>
          </w:p>
        </w:tc>
        <w:tc>
          <w:tcPr>
            <w:tcW w:w="481" w:type="pct"/>
            <w:vAlign w:val="center"/>
          </w:tcPr>
          <w:p w:rsidR="00D96339" w:rsidRDefault="0096741B" w:rsidP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2455</w:t>
            </w:r>
            <w:r w:rsidR="003E7B2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486" w:type="pct"/>
            <w:vAlign w:val="center"/>
          </w:tcPr>
          <w:p w:rsidR="00D96339" w:rsidRDefault="0096741B" w:rsidP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2425</w:t>
            </w:r>
            <w:r w:rsidR="003E7B2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86" w:type="pct"/>
            <w:vAlign w:val="center"/>
          </w:tcPr>
          <w:p w:rsidR="00D96339" w:rsidRDefault="0096741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240650</w:t>
            </w:r>
          </w:p>
        </w:tc>
        <w:tc>
          <w:tcPr>
            <w:tcW w:w="486" w:type="pct"/>
            <w:vAlign w:val="center"/>
          </w:tcPr>
          <w:p w:rsidR="00D96339" w:rsidRDefault="0096741B" w:rsidP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2502</w:t>
            </w:r>
            <w:r w:rsidR="003E7B2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10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7B2B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08.03.01</w:t>
            </w:r>
          </w:p>
        </w:tc>
        <w:tc>
          <w:tcPr>
            <w:tcW w:w="481" w:type="pct"/>
            <w:vAlign w:val="center"/>
          </w:tcPr>
          <w:p w:rsidR="003E7B2B" w:rsidRDefault="00A603C2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481" w:type="pct"/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3E7B2B" w:rsidRDefault="003E7B2B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3E7B2B" w:rsidRDefault="003E7B2B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3E7B2B" w:rsidRDefault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3A2D" w:rsidTr="006F3A2D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3A2D" w:rsidRPr="00363D2F" w:rsidRDefault="006F3A2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Информатика и вычислительная техника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3A2D" w:rsidRPr="00363D2F" w:rsidRDefault="006F3A2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09.03.01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2D" w:rsidRDefault="006F3A2D" w:rsidP="006F3A2D">
            <w:pPr>
              <w:jc w:val="center"/>
            </w:pPr>
            <w:r w:rsidRPr="007B1FFE">
              <w:t>204000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2D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2D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2D" w:rsidRDefault="006F3A2D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2D" w:rsidRDefault="006F3A2D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2D" w:rsidRDefault="006F3A2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3A2D" w:rsidTr="006F3A2D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3A2D" w:rsidRPr="00363D2F" w:rsidRDefault="006F3A2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Информационные системы и технологии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3A2D" w:rsidRPr="00363D2F" w:rsidRDefault="006F3A2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09.03.02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2D" w:rsidRDefault="006F3A2D" w:rsidP="006F3A2D">
            <w:pPr>
              <w:jc w:val="center"/>
            </w:pPr>
            <w:r w:rsidRPr="007B1FFE">
              <w:t>204000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2D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2D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2D" w:rsidRDefault="006F3A2D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2D" w:rsidRDefault="006F3A2D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2D" w:rsidRDefault="006F3A2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3A2D" w:rsidTr="006F3A2D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6F3A2D" w:rsidRPr="00363D2F" w:rsidRDefault="006F3A2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Прикладная информатика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6F3A2D" w:rsidRPr="00363D2F" w:rsidRDefault="006F3A2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09.03.03</w:t>
            </w:r>
          </w:p>
        </w:tc>
        <w:tc>
          <w:tcPr>
            <w:tcW w:w="481" w:type="pct"/>
            <w:vAlign w:val="center"/>
          </w:tcPr>
          <w:p w:rsidR="006F3A2D" w:rsidRDefault="006F3A2D" w:rsidP="006F3A2D">
            <w:pPr>
              <w:jc w:val="center"/>
            </w:pPr>
            <w:r w:rsidRPr="007B1FFE">
              <w:t>204000</w:t>
            </w:r>
          </w:p>
        </w:tc>
        <w:tc>
          <w:tcPr>
            <w:tcW w:w="481" w:type="pct"/>
            <w:vAlign w:val="center"/>
          </w:tcPr>
          <w:p w:rsidR="006F3A2D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6F3A2D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6F3A2D" w:rsidRDefault="006F3A2D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6F3A2D" w:rsidRDefault="006F3A2D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6F3A2D" w:rsidRDefault="006F3A2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3A2D" w:rsidTr="006F3A2D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6F3A2D" w:rsidRPr="00363D2F" w:rsidRDefault="006F3A2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Программная инженерия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6F3A2D" w:rsidRPr="00363D2F" w:rsidRDefault="006F3A2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09.03.04</w:t>
            </w:r>
          </w:p>
        </w:tc>
        <w:tc>
          <w:tcPr>
            <w:tcW w:w="481" w:type="pct"/>
            <w:vAlign w:val="center"/>
          </w:tcPr>
          <w:p w:rsidR="006F3A2D" w:rsidRDefault="006F3A2D" w:rsidP="006F3A2D">
            <w:pPr>
              <w:jc w:val="center"/>
            </w:pPr>
            <w:r w:rsidRPr="007B1FFE">
              <w:t>204000</w:t>
            </w:r>
          </w:p>
        </w:tc>
        <w:tc>
          <w:tcPr>
            <w:tcW w:w="481" w:type="pct"/>
            <w:vAlign w:val="center"/>
          </w:tcPr>
          <w:p w:rsidR="006F3A2D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6F3A2D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6F3A2D" w:rsidRDefault="006F3A2D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6F3A2D" w:rsidRDefault="006F3A2D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6F3A2D" w:rsidRDefault="006F3A2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3A2D" w:rsidTr="006F3A2D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6F3A2D" w:rsidRPr="00363D2F" w:rsidRDefault="006F3A2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Радиоэлектронные системы и комплексы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6F3A2D" w:rsidRPr="00363D2F" w:rsidRDefault="006F3A2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11.05.01</w:t>
            </w:r>
          </w:p>
        </w:tc>
        <w:tc>
          <w:tcPr>
            <w:tcW w:w="481" w:type="pct"/>
            <w:vAlign w:val="center"/>
          </w:tcPr>
          <w:p w:rsidR="006F3A2D" w:rsidRDefault="006F3A2D" w:rsidP="006F3A2D">
            <w:pPr>
              <w:jc w:val="center"/>
            </w:pPr>
            <w:r w:rsidRPr="007B1FFE">
              <w:t>204000</w:t>
            </w:r>
          </w:p>
        </w:tc>
        <w:tc>
          <w:tcPr>
            <w:tcW w:w="481" w:type="pct"/>
            <w:vAlign w:val="center"/>
          </w:tcPr>
          <w:p w:rsidR="006F3A2D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6F3A2D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6F3A2D" w:rsidRDefault="006F3A2D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6F3A2D" w:rsidRDefault="006F3A2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175000</w:t>
            </w:r>
          </w:p>
        </w:tc>
        <w:tc>
          <w:tcPr>
            <w:tcW w:w="510" w:type="pct"/>
            <w:vAlign w:val="center"/>
          </w:tcPr>
          <w:p w:rsidR="006F3A2D" w:rsidRDefault="006F3A2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3A2D" w:rsidTr="006F3A2D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6F3A2D" w:rsidRPr="00363D2F" w:rsidRDefault="006F3A2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Электроэнергетика и электротехника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6F3A2D" w:rsidRPr="00363D2F" w:rsidRDefault="006F3A2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13.03.02</w:t>
            </w:r>
          </w:p>
        </w:tc>
        <w:tc>
          <w:tcPr>
            <w:tcW w:w="481" w:type="pct"/>
            <w:vAlign w:val="center"/>
          </w:tcPr>
          <w:p w:rsidR="006F3A2D" w:rsidRDefault="006F3A2D" w:rsidP="006F3A2D">
            <w:pPr>
              <w:jc w:val="center"/>
            </w:pPr>
            <w:r w:rsidRPr="007B1FFE">
              <w:t>204000</w:t>
            </w:r>
          </w:p>
        </w:tc>
        <w:tc>
          <w:tcPr>
            <w:tcW w:w="481" w:type="pct"/>
            <w:vAlign w:val="center"/>
          </w:tcPr>
          <w:p w:rsidR="006F3A2D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6F3A2D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6F3A2D" w:rsidRDefault="006F3A2D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6F3A2D" w:rsidRDefault="006F3A2D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6F3A2D" w:rsidRDefault="006F3A2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3A2D" w:rsidTr="006F3A2D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6F3A2D" w:rsidRPr="00363D2F" w:rsidRDefault="006F3A2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Машиностроение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6F3A2D" w:rsidRPr="00363D2F" w:rsidRDefault="006F3A2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15.03.01</w:t>
            </w:r>
          </w:p>
        </w:tc>
        <w:tc>
          <w:tcPr>
            <w:tcW w:w="481" w:type="pct"/>
            <w:vAlign w:val="center"/>
          </w:tcPr>
          <w:p w:rsidR="006F3A2D" w:rsidRDefault="006F3A2D" w:rsidP="006F3A2D">
            <w:pPr>
              <w:jc w:val="center"/>
            </w:pPr>
            <w:r w:rsidRPr="007B1FFE">
              <w:t>204000</w:t>
            </w:r>
          </w:p>
        </w:tc>
        <w:tc>
          <w:tcPr>
            <w:tcW w:w="481" w:type="pct"/>
            <w:vAlign w:val="center"/>
          </w:tcPr>
          <w:p w:rsidR="006F3A2D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6F3A2D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6F3A2D" w:rsidRDefault="006F3A2D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6F3A2D" w:rsidRDefault="006F3A2D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6F3A2D" w:rsidRDefault="006F3A2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41B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96741B" w:rsidRPr="00363D2F" w:rsidRDefault="0096741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Технологические машины и оборудование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96741B" w:rsidRPr="00363D2F" w:rsidRDefault="0096741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15.03.02</w:t>
            </w:r>
          </w:p>
        </w:tc>
        <w:tc>
          <w:tcPr>
            <w:tcW w:w="481" w:type="pct"/>
            <w:vAlign w:val="center"/>
          </w:tcPr>
          <w:p w:rsidR="0096741B" w:rsidRDefault="0096741B" w:rsidP="00006BB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1" w:type="pct"/>
            <w:vAlign w:val="center"/>
          </w:tcPr>
          <w:p w:rsidR="0096741B" w:rsidRDefault="0096741B" w:rsidP="00006BB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96741B" w:rsidRDefault="0096741B" w:rsidP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</w:t>
            </w:r>
            <w:r w:rsidR="003E7B2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486" w:type="pct"/>
            <w:vAlign w:val="center"/>
          </w:tcPr>
          <w:p w:rsidR="0096741B" w:rsidRDefault="003E7B2B" w:rsidP="003E7B2B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96741B" w:rsidRDefault="0096741B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96741B" w:rsidRDefault="0096741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7B2B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Автоматизация технологических процессов и производств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15.03.04</w:t>
            </w:r>
          </w:p>
        </w:tc>
        <w:tc>
          <w:tcPr>
            <w:tcW w:w="481" w:type="pct"/>
            <w:vAlign w:val="center"/>
          </w:tcPr>
          <w:p w:rsidR="003E7B2B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481" w:type="pct"/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3E7B2B" w:rsidRDefault="003E7B2B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3E7B2B" w:rsidRDefault="003E7B2B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3E7B2B" w:rsidRDefault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7B2B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Конструкторско- технологическое обеспечение машиностроительных производств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15.03.05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2B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2B" w:rsidRDefault="003E7B2B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2B" w:rsidRDefault="003E7B2B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2B" w:rsidRDefault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7B2B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Мехатроника и робототехника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15.03.06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2B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2B" w:rsidRDefault="003E7B2B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2B" w:rsidRDefault="003E7B2B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2B" w:rsidRDefault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7B2B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Биотехнология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19.03.01</w:t>
            </w:r>
          </w:p>
        </w:tc>
        <w:tc>
          <w:tcPr>
            <w:tcW w:w="481" w:type="pct"/>
            <w:vAlign w:val="center"/>
          </w:tcPr>
          <w:p w:rsidR="003E7B2B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481" w:type="pct"/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3E7B2B" w:rsidRDefault="003E7B2B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3E7B2B" w:rsidRDefault="003E7B2B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3E7B2B" w:rsidRDefault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7B2B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Техносферная безопасность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3E7B2B" w:rsidRPr="00363D2F" w:rsidRDefault="003E7B2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20.03.01</w:t>
            </w:r>
          </w:p>
        </w:tc>
        <w:tc>
          <w:tcPr>
            <w:tcW w:w="481" w:type="pct"/>
            <w:vAlign w:val="center"/>
          </w:tcPr>
          <w:p w:rsidR="003E7B2B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481" w:type="pct"/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3E7B2B" w:rsidRDefault="003E7B2B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3E7B2B" w:rsidRDefault="003E7B2B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3E7B2B" w:rsidRDefault="003E7B2B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3E7B2B" w:rsidRDefault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6339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Землеустройство и кадастры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21.03.02</w:t>
            </w:r>
          </w:p>
        </w:tc>
        <w:tc>
          <w:tcPr>
            <w:tcW w:w="481" w:type="pct"/>
            <w:vAlign w:val="center"/>
          </w:tcPr>
          <w:p w:rsidR="00D96339" w:rsidRDefault="006F3A2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233400</w:t>
            </w:r>
          </w:p>
        </w:tc>
        <w:tc>
          <w:tcPr>
            <w:tcW w:w="481" w:type="pct"/>
            <w:vAlign w:val="center"/>
          </w:tcPr>
          <w:p w:rsidR="00D96339" w:rsidRDefault="0096741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219450</w:t>
            </w:r>
          </w:p>
        </w:tc>
        <w:tc>
          <w:tcPr>
            <w:tcW w:w="486" w:type="pct"/>
            <w:vAlign w:val="center"/>
          </w:tcPr>
          <w:p w:rsidR="00D96339" w:rsidRDefault="0096741B" w:rsidP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2094</w:t>
            </w:r>
            <w:r w:rsidR="003E7B2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86" w:type="pct"/>
            <w:vAlign w:val="center"/>
          </w:tcPr>
          <w:p w:rsidR="00D96339" w:rsidRDefault="0096741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198850</w:t>
            </w:r>
          </w:p>
        </w:tc>
        <w:tc>
          <w:tcPr>
            <w:tcW w:w="486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0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6339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Нефтегазовое дело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21.03.01</w:t>
            </w:r>
          </w:p>
        </w:tc>
        <w:tc>
          <w:tcPr>
            <w:tcW w:w="481" w:type="pct"/>
            <w:vAlign w:val="center"/>
          </w:tcPr>
          <w:p w:rsidR="00D96339" w:rsidRDefault="006F3A2D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222300</w:t>
            </w:r>
          </w:p>
        </w:tc>
        <w:tc>
          <w:tcPr>
            <w:tcW w:w="481" w:type="pct"/>
            <w:vAlign w:val="center"/>
          </w:tcPr>
          <w:p w:rsidR="00D96339" w:rsidRDefault="0096741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209000</w:t>
            </w:r>
          </w:p>
        </w:tc>
        <w:tc>
          <w:tcPr>
            <w:tcW w:w="486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6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6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0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6339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Горное дело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21.05.04</w:t>
            </w:r>
          </w:p>
        </w:tc>
        <w:tc>
          <w:tcPr>
            <w:tcW w:w="481" w:type="pct"/>
            <w:vAlign w:val="center"/>
          </w:tcPr>
          <w:p w:rsidR="00D96339" w:rsidRDefault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91B">
              <w:rPr>
                <w:rFonts w:ascii="Times New Roman" w:hAnsi="Times New Roman"/>
                <w:sz w:val="20"/>
                <w:szCs w:val="20"/>
              </w:rPr>
              <w:t>23</w:t>
            </w:r>
            <w:r w:rsidR="009F491B">
              <w:rPr>
                <w:rFonts w:ascii="Times New Roman" w:hAnsi="Times New Roman"/>
                <w:sz w:val="20"/>
                <w:szCs w:val="20"/>
              </w:rPr>
              <w:t>3400</w:t>
            </w:r>
          </w:p>
        </w:tc>
        <w:tc>
          <w:tcPr>
            <w:tcW w:w="481" w:type="pct"/>
            <w:vAlign w:val="center"/>
          </w:tcPr>
          <w:p w:rsidR="00D96339" w:rsidRDefault="003E7B2B" w:rsidP="003E7B2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219450</w:t>
            </w:r>
          </w:p>
        </w:tc>
        <w:tc>
          <w:tcPr>
            <w:tcW w:w="486" w:type="pct"/>
            <w:vAlign w:val="center"/>
          </w:tcPr>
          <w:p w:rsidR="00D96339" w:rsidRDefault="0001594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209450</w:t>
            </w:r>
          </w:p>
        </w:tc>
        <w:tc>
          <w:tcPr>
            <w:tcW w:w="486" w:type="pct"/>
            <w:vAlign w:val="center"/>
          </w:tcPr>
          <w:p w:rsidR="00D96339" w:rsidRDefault="0001594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198850</w:t>
            </w:r>
          </w:p>
        </w:tc>
        <w:tc>
          <w:tcPr>
            <w:tcW w:w="486" w:type="pct"/>
            <w:vAlign w:val="center"/>
          </w:tcPr>
          <w:p w:rsidR="00D96339" w:rsidRDefault="0001594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206800</w:t>
            </w:r>
          </w:p>
        </w:tc>
        <w:tc>
          <w:tcPr>
            <w:tcW w:w="510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5946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5946" w:rsidRPr="00363D2F" w:rsidRDefault="0001594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Материаловедение и технология материалов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5946" w:rsidRPr="00363D2F" w:rsidRDefault="0001594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22.03.01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946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946" w:rsidRDefault="00015946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946" w:rsidRDefault="00015946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946" w:rsidRDefault="00015946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946" w:rsidRDefault="00015946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946" w:rsidRDefault="0001594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6339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Технология транспортных процессов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23.03.01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D96339">
            <w:pPr>
              <w:jc w:val="center"/>
            </w:pPr>
            <w: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96741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96741B" w:rsidP="0001594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</w:t>
            </w:r>
            <w:r w:rsidR="0001594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D96339" w:rsidP="00015946">
            <w:pPr>
              <w:jc w:val="center"/>
            </w:pPr>
            <w:r>
              <w:t>1</w:t>
            </w:r>
            <w:r w:rsidR="00015946">
              <w:t>75000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D96339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741B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96741B" w:rsidRPr="00363D2F" w:rsidRDefault="0096741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Эксплуатация транспортно-технологических машин и комплексов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96741B" w:rsidRPr="00363D2F" w:rsidRDefault="0096741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23.03.03</w:t>
            </w:r>
          </w:p>
        </w:tc>
        <w:tc>
          <w:tcPr>
            <w:tcW w:w="481" w:type="pct"/>
            <w:vAlign w:val="center"/>
          </w:tcPr>
          <w:p w:rsidR="0096741B" w:rsidRDefault="006F3A2D" w:rsidP="00006BB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481" w:type="pct"/>
            <w:vAlign w:val="center"/>
          </w:tcPr>
          <w:p w:rsidR="0096741B" w:rsidRDefault="0096741B" w:rsidP="00006BB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96741B" w:rsidRDefault="0096741B" w:rsidP="00006BB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187420</w:t>
            </w:r>
          </w:p>
        </w:tc>
        <w:tc>
          <w:tcPr>
            <w:tcW w:w="486" w:type="pct"/>
            <w:vAlign w:val="center"/>
          </w:tcPr>
          <w:p w:rsidR="0096741B" w:rsidRDefault="0096741B" w:rsidP="00006BB9">
            <w:pPr>
              <w:jc w:val="center"/>
            </w:pPr>
            <w:r>
              <w:t>168000</w:t>
            </w:r>
          </w:p>
        </w:tc>
        <w:tc>
          <w:tcPr>
            <w:tcW w:w="486" w:type="pct"/>
            <w:vAlign w:val="center"/>
          </w:tcPr>
          <w:p w:rsidR="0096741B" w:rsidRDefault="0096741B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96741B" w:rsidRDefault="0096741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5946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015946" w:rsidRPr="00363D2F" w:rsidRDefault="0001594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Наземные транспортно-технологические средства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015946" w:rsidRPr="00363D2F" w:rsidRDefault="0001594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23.05.01</w:t>
            </w:r>
          </w:p>
        </w:tc>
        <w:tc>
          <w:tcPr>
            <w:tcW w:w="481" w:type="pct"/>
            <w:vAlign w:val="center"/>
          </w:tcPr>
          <w:p w:rsidR="00015946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197500</w:t>
            </w:r>
          </w:p>
        </w:tc>
        <w:tc>
          <w:tcPr>
            <w:tcW w:w="481" w:type="pct"/>
            <w:vAlign w:val="center"/>
          </w:tcPr>
          <w:p w:rsidR="00015946" w:rsidRDefault="00015946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015946" w:rsidRDefault="00015946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015946" w:rsidRDefault="00015946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015946" w:rsidRDefault="00015946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175000</w:t>
            </w:r>
          </w:p>
        </w:tc>
        <w:tc>
          <w:tcPr>
            <w:tcW w:w="510" w:type="pct"/>
            <w:vAlign w:val="center"/>
          </w:tcPr>
          <w:p w:rsidR="00015946" w:rsidRDefault="0001594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946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015946" w:rsidRPr="00363D2F" w:rsidRDefault="0001594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Стандартизация и метрология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015946" w:rsidRPr="00363D2F" w:rsidRDefault="0001594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27.03.01</w:t>
            </w:r>
          </w:p>
        </w:tc>
        <w:tc>
          <w:tcPr>
            <w:tcW w:w="481" w:type="pct"/>
            <w:vAlign w:val="center"/>
          </w:tcPr>
          <w:p w:rsidR="00015946" w:rsidRDefault="006F3A2D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481" w:type="pct"/>
            <w:vAlign w:val="center"/>
          </w:tcPr>
          <w:p w:rsidR="00015946" w:rsidRDefault="00015946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015946" w:rsidRDefault="00015946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015946" w:rsidRDefault="00015946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015946" w:rsidRDefault="00015946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015946" w:rsidRDefault="0001594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5946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015946" w:rsidRPr="00363D2F" w:rsidRDefault="00015946">
            <w:pPr>
              <w:pStyle w:val="20"/>
              <w:shd w:val="clear" w:color="auto" w:fill="auto"/>
              <w:spacing w:before="0" w:after="0" w:line="240" w:lineRule="auto"/>
              <w:ind w:left="160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lastRenderedPageBreak/>
              <w:t>Управление качеством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015946" w:rsidRPr="00363D2F" w:rsidRDefault="0001594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27.03.02</w:t>
            </w:r>
          </w:p>
        </w:tc>
        <w:tc>
          <w:tcPr>
            <w:tcW w:w="481" w:type="pct"/>
            <w:vAlign w:val="center"/>
          </w:tcPr>
          <w:p w:rsidR="00015946" w:rsidRDefault="00715DEA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1" w:type="pct"/>
            <w:vAlign w:val="center"/>
          </w:tcPr>
          <w:p w:rsidR="00015946" w:rsidRDefault="00015946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015946" w:rsidRDefault="00015946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015946" w:rsidRDefault="00015946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015946" w:rsidRDefault="00015946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015946" w:rsidRDefault="0001594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DEA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715DEA" w:rsidRPr="00363D2F" w:rsidRDefault="00715DE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Управление в технических системах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715DEA" w:rsidRPr="00363D2F" w:rsidRDefault="00715DE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27.03.04</w:t>
            </w:r>
          </w:p>
        </w:tc>
        <w:tc>
          <w:tcPr>
            <w:tcW w:w="481" w:type="pct"/>
            <w:vAlign w:val="center"/>
          </w:tcPr>
          <w:p w:rsidR="00715DEA" w:rsidRDefault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204000</w:t>
            </w:r>
          </w:p>
        </w:tc>
        <w:tc>
          <w:tcPr>
            <w:tcW w:w="481" w:type="pct"/>
            <w:vAlign w:val="center"/>
          </w:tcPr>
          <w:p w:rsidR="00715DEA" w:rsidRDefault="00715DEA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6" w:type="pct"/>
            <w:vAlign w:val="center"/>
          </w:tcPr>
          <w:p w:rsidR="00715DEA" w:rsidRDefault="00715DEA" w:rsidP="00015946">
            <w:pPr>
              <w:jc w:val="center"/>
            </w:pPr>
            <w:r>
              <w:t>-</w:t>
            </w:r>
          </w:p>
        </w:tc>
        <w:tc>
          <w:tcPr>
            <w:tcW w:w="486" w:type="pct"/>
            <w:vAlign w:val="center"/>
          </w:tcPr>
          <w:p w:rsidR="00715DEA" w:rsidRDefault="00715DEA" w:rsidP="00B2359C">
            <w:pPr>
              <w:jc w:val="center"/>
            </w:pPr>
            <w:r>
              <w:t>-</w:t>
            </w:r>
          </w:p>
        </w:tc>
        <w:tc>
          <w:tcPr>
            <w:tcW w:w="486" w:type="pct"/>
            <w:vAlign w:val="center"/>
          </w:tcPr>
          <w:p w:rsidR="00715DEA" w:rsidRDefault="00715DEA" w:rsidP="00B2359C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715DEA" w:rsidRDefault="00715DEA" w:rsidP="00B2359C">
            <w:pPr>
              <w:jc w:val="center"/>
            </w:pPr>
            <w:r>
              <w:t>-</w:t>
            </w:r>
          </w:p>
        </w:tc>
      </w:tr>
      <w:tr w:rsidR="00D96339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Лечебное дело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31.05.01</w:t>
            </w:r>
          </w:p>
        </w:tc>
        <w:tc>
          <w:tcPr>
            <w:tcW w:w="481" w:type="pct"/>
            <w:vAlign w:val="center"/>
          </w:tcPr>
          <w:p w:rsidR="00D96339" w:rsidRDefault="00B2359C" w:rsidP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  <w:r w:rsidR="00335D9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481" w:type="pct"/>
            <w:vAlign w:val="center"/>
          </w:tcPr>
          <w:p w:rsidR="00D96339" w:rsidRDefault="00015946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2359C">
              <w:rPr>
                <w:rFonts w:ascii="Times New Roman" w:hAnsi="Times New Roman"/>
                <w:sz w:val="20"/>
                <w:szCs w:val="20"/>
              </w:rPr>
              <w:t>32600</w:t>
            </w:r>
          </w:p>
        </w:tc>
        <w:tc>
          <w:tcPr>
            <w:tcW w:w="486" w:type="pct"/>
            <w:vAlign w:val="center"/>
          </w:tcPr>
          <w:p w:rsidR="00015946" w:rsidRDefault="00B2359C" w:rsidP="00015946">
            <w:pPr>
              <w:jc w:val="center"/>
            </w:pPr>
            <w:r>
              <w:t>232600</w:t>
            </w:r>
          </w:p>
        </w:tc>
        <w:tc>
          <w:tcPr>
            <w:tcW w:w="486" w:type="pct"/>
            <w:vAlign w:val="center"/>
          </w:tcPr>
          <w:p w:rsidR="00D96339" w:rsidRDefault="00015946" w:rsidP="00B2359C">
            <w:pPr>
              <w:jc w:val="center"/>
            </w:pPr>
            <w:r>
              <w:t>2</w:t>
            </w:r>
            <w:r w:rsidR="00B2359C">
              <w:t>32600</w:t>
            </w:r>
          </w:p>
        </w:tc>
        <w:tc>
          <w:tcPr>
            <w:tcW w:w="486" w:type="pct"/>
            <w:vAlign w:val="center"/>
          </w:tcPr>
          <w:p w:rsidR="00D96339" w:rsidRDefault="00015946" w:rsidP="00B2359C">
            <w:pPr>
              <w:jc w:val="center"/>
            </w:pPr>
            <w:r>
              <w:t>2</w:t>
            </w:r>
            <w:r w:rsidR="00B2359C">
              <w:t>32600</w:t>
            </w:r>
          </w:p>
        </w:tc>
        <w:tc>
          <w:tcPr>
            <w:tcW w:w="510" w:type="pct"/>
            <w:vAlign w:val="center"/>
          </w:tcPr>
          <w:p w:rsidR="00D96339" w:rsidRDefault="00D96339" w:rsidP="00B2359C">
            <w:pPr>
              <w:jc w:val="center"/>
            </w:pPr>
            <w:r>
              <w:t>2</w:t>
            </w:r>
            <w:r w:rsidR="00B2359C">
              <w:t>32600</w:t>
            </w:r>
          </w:p>
        </w:tc>
      </w:tr>
      <w:tr w:rsidR="00D96339" w:rsidTr="005328E9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Лечебное дело (на англ. языке)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31.05.01</w:t>
            </w:r>
          </w:p>
        </w:tc>
        <w:tc>
          <w:tcPr>
            <w:tcW w:w="481" w:type="pct"/>
          </w:tcPr>
          <w:p w:rsidR="00D96339" w:rsidRDefault="00B2359C" w:rsidP="005328E9">
            <w:pPr>
              <w:jc w:val="center"/>
            </w:pPr>
            <w:r>
              <w:t>320000</w:t>
            </w:r>
          </w:p>
        </w:tc>
        <w:tc>
          <w:tcPr>
            <w:tcW w:w="481" w:type="pct"/>
          </w:tcPr>
          <w:p w:rsidR="00D96339" w:rsidRDefault="00B2359C" w:rsidP="005328E9">
            <w:r>
              <w:t>292600</w:t>
            </w:r>
          </w:p>
        </w:tc>
        <w:tc>
          <w:tcPr>
            <w:tcW w:w="486" w:type="pct"/>
          </w:tcPr>
          <w:p w:rsidR="00D96339" w:rsidRDefault="00B2359C" w:rsidP="005328E9">
            <w:pPr>
              <w:jc w:val="center"/>
            </w:pPr>
            <w:r>
              <w:t>231500</w:t>
            </w:r>
          </w:p>
        </w:tc>
        <w:tc>
          <w:tcPr>
            <w:tcW w:w="486" w:type="pct"/>
            <w:vAlign w:val="center"/>
          </w:tcPr>
          <w:p w:rsidR="00D96339" w:rsidRDefault="00D96339" w:rsidP="00B2359C">
            <w:pPr>
              <w:jc w:val="center"/>
            </w:pPr>
            <w:r>
              <w:t>-</w:t>
            </w:r>
          </w:p>
        </w:tc>
        <w:tc>
          <w:tcPr>
            <w:tcW w:w="486" w:type="pct"/>
            <w:vAlign w:val="center"/>
          </w:tcPr>
          <w:p w:rsidR="00D96339" w:rsidRDefault="00D96339" w:rsidP="00B2359C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D96339" w:rsidRDefault="00D96339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6339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Педиатрия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31.05.02</w:t>
            </w:r>
          </w:p>
        </w:tc>
        <w:tc>
          <w:tcPr>
            <w:tcW w:w="481" w:type="pct"/>
            <w:vAlign w:val="center"/>
          </w:tcPr>
          <w:p w:rsidR="00D96339" w:rsidRDefault="00335D9C">
            <w:pPr>
              <w:jc w:val="center"/>
            </w:pPr>
            <w:r>
              <w:t>247500</w:t>
            </w:r>
          </w:p>
        </w:tc>
        <w:tc>
          <w:tcPr>
            <w:tcW w:w="481" w:type="pct"/>
            <w:vAlign w:val="center"/>
          </w:tcPr>
          <w:p w:rsidR="00D96339" w:rsidRDefault="00B2359C">
            <w:pPr>
              <w:jc w:val="center"/>
            </w:pPr>
            <w:r>
              <w:t>232600</w:t>
            </w:r>
          </w:p>
        </w:tc>
        <w:tc>
          <w:tcPr>
            <w:tcW w:w="486" w:type="pct"/>
            <w:vAlign w:val="center"/>
          </w:tcPr>
          <w:p w:rsidR="00D96339" w:rsidRDefault="00B2359C">
            <w:pPr>
              <w:jc w:val="center"/>
            </w:pPr>
            <w:r>
              <w:t>232600</w:t>
            </w:r>
          </w:p>
        </w:tc>
        <w:tc>
          <w:tcPr>
            <w:tcW w:w="486" w:type="pct"/>
            <w:vAlign w:val="center"/>
          </w:tcPr>
          <w:p w:rsidR="00D96339" w:rsidRDefault="00D96339">
            <w:pPr>
              <w:jc w:val="center"/>
            </w:pPr>
            <w:r>
              <w:t>-</w:t>
            </w:r>
          </w:p>
        </w:tc>
        <w:tc>
          <w:tcPr>
            <w:tcW w:w="486" w:type="pct"/>
            <w:vAlign w:val="center"/>
          </w:tcPr>
          <w:p w:rsidR="00D96339" w:rsidRDefault="00D96339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59C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Психология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37.03.01</w:t>
            </w:r>
          </w:p>
        </w:tc>
        <w:tc>
          <w:tcPr>
            <w:tcW w:w="481" w:type="pct"/>
            <w:vAlign w:val="center"/>
          </w:tcPr>
          <w:p w:rsidR="00B235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B2359C" w:rsidRDefault="00B2359C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B2359C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59C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481" w:type="pct"/>
            <w:vAlign w:val="center"/>
          </w:tcPr>
          <w:p w:rsidR="00B235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B2359C" w:rsidRDefault="00B2359C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B2359C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3277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DC3277" w:rsidRPr="00DC3277" w:rsidRDefault="00DC3277" w:rsidP="00DC327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8"/>
                <w:szCs w:val="18"/>
              </w:rPr>
            </w:pPr>
            <w:r w:rsidRPr="00DC3277">
              <w:rPr>
                <w:rStyle w:val="295pt"/>
                <w:rFonts w:ascii="Times New Roman" w:hAnsi="Times New Roman" w:cs="Times New Roman"/>
                <w:sz w:val="18"/>
                <w:szCs w:val="18"/>
              </w:rPr>
              <w:t>Экономика (Экономика и внешнеэкономическая деятель</w:t>
            </w:r>
            <w:r>
              <w:rPr>
                <w:rStyle w:val="295pt"/>
                <w:rFonts w:ascii="Times New Roman" w:hAnsi="Times New Roman" w:cs="Times New Roman"/>
                <w:sz w:val="18"/>
                <w:szCs w:val="18"/>
              </w:rPr>
              <w:t>но</w:t>
            </w:r>
            <w:r w:rsidRPr="00DC3277">
              <w:rPr>
                <w:rStyle w:val="295pt"/>
                <w:rFonts w:ascii="Times New Roman" w:hAnsi="Times New Roman" w:cs="Times New Roman"/>
                <w:sz w:val="18"/>
                <w:szCs w:val="18"/>
              </w:rPr>
              <w:t>сть) на англ</w:t>
            </w:r>
            <w:r>
              <w:rPr>
                <w:rStyle w:val="295pt"/>
                <w:rFonts w:ascii="Times New Roman" w:hAnsi="Times New Roman" w:cs="Times New Roman"/>
                <w:sz w:val="18"/>
                <w:szCs w:val="18"/>
              </w:rPr>
              <w:t>.</w:t>
            </w:r>
            <w:r w:rsidRPr="00DC3277">
              <w:rPr>
                <w:rStyle w:val="295pt"/>
                <w:rFonts w:ascii="Times New Roman" w:hAnsi="Times New Roman" w:cs="Times New Roman"/>
                <w:sz w:val="18"/>
                <w:szCs w:val="18"/>
              </w:rPr>
              <w:t xml:space="preserve"> языке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DC3277" w:rsidRDefault="00DC327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481" w:type="pct"/>
            <w:vAlign w:val="center"/>
          </w:tcPr>
          <w:p w:rsidR="00DC3277" w:rsidRDefault="00DC3277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1" w:type="pct"/>
            <w:vAlign w:val="center"/>
          </w:tcPr>
          <w:p w:rsidR="00DC3277" w:rsidRDefault="00DC3277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6" w:type="pct"/>
            <w:vAlign w:val="center"/>
          </w:tcPr>
          <w:p w:rsidR="00DC3277" w:rsidRDefault="00DC3277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259000</w:t>
            </w:r>
          </w:p>
        </w:tc>
        <w:tc>
          <w:tcPr>
            <w:tcW w:w="486" w:type="pct"/>
            <w:vAlign w:val="center"/>
          </w:tcPr>
          <w:p w:rsidR="00DC3277" w:rsidRDefault="00DC3277" w:rsidP="00B2359C">
            <w:pPr>
              <w:jc w:val="center"/>
            </w:pPr>
            <w:r>
              <w:t>255850</w:t>
            </w:r>
          </w:p>
        </w:tc>
        <w:tc>
          <w:tcPr>
            <w:tcW w:w="486" w:type="pct"/>
            <w:vAlign w:val="center"/>
          </w:tcPr>
          <w:p w:rsidR="00DC3277" w:rsidRDefault="00DC3277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DC3277" w:rsidRDefault="00DC3277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59C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38.03.02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59C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38.03.04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6339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Торговое дело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38.03.06</w:t>
            </w:r>
          </w:p>
        </w:tc>
        <w:tc>
          <w:tcPr>
            <w:tcW w:w="481" w:type="pct"/>
            <w:vAlign w:val="center"/>
          </w:tcPr>
          <w:p w:rsidR="00D96339" w:rsidRDefault="00B2359C">
            <w:pPr>
              <w:jc w:val="center"/>
            </w:pPr>
            <w:r>
              <w:t>-</w:t>
            </w:r>
          </w:p>
        </w:tc>
        <w:tc>
          <w:tcPr>
            <w:tcW w:w="481" w:type="pct"/>
            <w:vAlign w:val="center"/>
          </w:tcPr>
          <w:p w:rsidR="00D96339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D96339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6" w:type="pct"/>
            <w:vAlign w:val="center"/>
          </w:tcPr>
          <w:p w:rsidR="00D96339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175000</w:t>
            </w:r>
          </w:p>
        </w:tc>
        <w:tc>
          <w:tcPr>
            <w:tcW w:w="486" w:type="pct"/>
            <w:vAlign w:val="center"/>
          </w:tcPr>
          <w:p w:rsidR="00D96339" w:rsidRDefault="00D96339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59C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B2359C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Экономическая безопасность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B2359C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38.05.01</w:t>
            </w:r>
          </w:p>
        </w:tc>
        <w:tc>
          <w:tcPr>
            <w:tcW w:w="481" w:type="pct"/>
            <w:vAlign w:val="center"/>
          </w:tcPr>
          <w:p w:rsidR="00B235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B2359C" w:rsidRDefault="00B2359C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B2359C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59C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Таможенное дело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38.05.02</w:t>
            </w:r>
          </w:p>
        </w:tc>
        <w:tc>
          <w:tcPr>
            <w:tcW w:w="481" w:type="pct"/>
            <w:vAlign w:val="center"/>
          </w:tcPr>
          <w:p w:rsidR="00B235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B2359C" w:rsidRDefault="00B2359C">
            <w:pPr>
              <w:jc w:val="center"/>
            </w:pPr>
            <w:r>
              <w:t>175000</w:t>
            </w:r>
          </w:p>
        </w:tc>
        <w:tc>
          <w:tcPr>
            <w:tcW w:w="510" w:type="pct"/>
            <w:vAlign w:val="center"/>
          </w:tcPr>
          <w:p w:rsidR="00B2359C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59C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Социология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39.03.01</w:t>
            </w:r>
          </w:p>
        </w:tc>
        <w:tc>
          <w:tcPr>
            <w:tcW w:w="481" w:type="pct"/>
            <w:vAlign w:val="center"/>
          </w:tcPr>
          <w:p w:rsidR="00B235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B2359C" w:rsidRDefault="00B2359C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B2359C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59C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Юриспруденция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40.03.01</w:t>
            </w:r>
          </w:p>
        </w:tc>
        <w:tc>
          <w:tcPr>
            <w:tcW w:w="481" w:type="pct"/>
            <w:vAlign w:val="center"/>
          </w:tcPr>
          <w:p w:rsidR="00B235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B2359C" w:rsidRDefault="00B2359C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B2359C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59C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Судебная и прокурорская деятельность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40.05.04</w:t>
            </w:r>
          </w:p>
        </w:tc>
        <w:tc>
          <w:tcPr>
            <w:tcW w:w="481" w:type="pct"/>
            <w:vAlign w:val="center"/>
          </w:tcPr>
          <w:p w:rsidR="00B235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B2359C" w:rsidRDefault="00B2359C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B2359C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59C">
        <w:tc>
          <w:tcPr>
            <w:tcW w:w="1440" w:type="pct"/>
            <w:tcBorders>
              <w:righ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41.03.04</w:t>
            </w:r>
          </w:p>
        </w:tc>
        <w:tc>
          <w:tcPr>
            <w:tcW w:w="481" w:type="pct"/>
            <w:vAlign w:val="center"/>
          </w:tcPr>
          <w:p w:rsidR="00B235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vAlign w:val="center"/>
          </w:tcPr>
          <w:p w:rsidR="00B2359C" w:rsidRDefault="00B2359C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vAlign w:val="center"/>
          </w:tcPr>
          <w:p w:rsidR="00B2359C" w:rsidRDefault="00B2359C">
            <w:pPr>
              <w:jc w:val="center"/>
            </w:pPr>
            <w:r>
              <w:t>-</w:t>
            </w:r>
          </w:p>
        </w:tc>
        <w:tc>
          <w:tcPr>
            <w:tcW w:w="510" w:type="pct"/>
            <w:vAlign w:val="center"/>
          </w:tcPr>
          <w:p w:rsidR="00B2359C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59C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Реклама и связи с общественностью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Pr="00363D2F" w:rsidRDefault="00B235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42.03.01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5D9C" w:rsidTr="00B2359C">
        <w:trPr>
          <w:trHeight w:val="315"/>
        </w:trPr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5D9C" w:rsidRDefault="00335D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val="en-US"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Журналистика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Pr="00363D2F" w:rsidRDefault="00335D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42.03.02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3C6CA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B2359C">
            <w:pPr>
              <w:jc w:val="center"/>
            </w:pPr>
            <w:r>
              <w:t>175000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5D9C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5D9C" w:rsidRDefault="00335D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Медиакоммуникации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42.03.05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3C6CA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5D9C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5D9C" w:rsidRDefault="00335D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Сервис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43.03.01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3C6CA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179350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5D9C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5D9C" w:rsidRPr="00363D2F" w:rsidRDefault="00335D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Гостиничное дело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Pr="00363D2F" w:rsidRDefault="00335D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43.03.03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3C6CA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5D9C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5D9C" w:rsidRPr="00363D2F" w:rsidRDefault="00335D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335D9C" w:rsidRPr="00363D2F" w:rsidRDefault="00335D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Pr="00363D2F" w:rsidRDefault="00335D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44.03.01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3C6CA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5D9C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5D9C" w:rsidRPr="00363D2F" w:rsidRDefault="00335D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Лингвистика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Pr="00363D2F" w:rsidRDefault="00335D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45.03.02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3C6CA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5D9C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5D9C" w:rsidRPr="00363D2F" w:rsidRDefault="00335D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Теология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Pr="00363D2F" w:rsidRDefault="00335D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48.03.01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3C6CA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198000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jc w:val="center"/>
            </w:pPr>
            <w: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D9C" w:rsidRDefault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6339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ind w:left="220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Физическая культура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49.03.01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335D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250800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242500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240650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6339"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Дизайн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lang w:eastAsia="en-US"/>
              </w:rPr>
              <w:t>54.03.01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335D9C" w:rsidP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276900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275550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B2359C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255850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96339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339" w:rsidRDefault="00C327EE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96339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Стоимость обучения (в рублях) в магистратуре по очной форме обучения в 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202</w:t>
      </w:r>
      <w:r w:rsidR="005B29DB">
        <w:rPr>
          <w:rFonts w:ascii="Times New Roman" w:hAnsi="Times New Roman"/>
          <w:b/>
          <w:bCs/>
          <w:snapToGrid w:val="0"/>
          <w:sz w:val="28"/>
          <w:szCs w:val="28"/>
        </w:rPr>
        <w:t>5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/202</w:t>
      </w:r>
      <w:r w:rsidR="005B29DB">
        <w:rPr>
          <w:rFonts w:ascii="Times New Roman" w:hAnsi="Times New Roman"/>
          <w:b/>
          <w:bCs/>
          <w:snapToGrid w:val="0"/>
          <w:sz w:val="28"/>
          <w:szCs w:val="28"/>
        </w:rPr>
        <w:t>6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учебном году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077"/>
        <w:gridCol w:w="1276"/>
        <w:gridCol w:w="2126"/>
        <w:gridCol w:w="2268"/>
      </w:tblGrid>
      <w:tr w:rsidR="00D96339">
        <w:tc>
          <w:tcPr>
            <w:tcW w:w="5353" w:type="dxa"/>
            <w:gridSpan w:val="2"/>
            <w:vMerge w:val="restart"/>
            <w:vAlign w:val="center"/>
          </w:tcPr>
          <w:p w:rsidR="00D96339" w:rsidRDefault="00D963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 направления/специальности</w:t>
            </w:r>
          </w:p>
        </w:tc>
        <w:tc>
          <w:tcPr>
            <w:tcW w:w="4394" w:type="dxa"/>
            <w:gridSpan w:val="2"/>
            <w:vAlign w:val="center"/>
          </w:tcPr>
          <w:p w:rsidR="00D96339" w:rsidRDefault="00D963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(руб.)</w:t>
            </w:r>
          </w:p>
        </w:tc>
      </w:tr>
      <w:tr w:rsidR="00D96339">
        <w:tc>
          <w:tcPr>
            <w:tcW w:w="5353" w:type="dxa"/>
            <w:gridSpan w:val="2"/>
            <w:vMerge/>
            <w:vAlign w:val="center"/>
          </w:tcPr>
          <w:p w:rsidR="00D96339" w:rsidRDefault="00D9633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96339" w:rsidRDefault="00D963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курс</w:t>
            </w:r>
          </w:p>
        </w:tc>
        <w:tc>
          <w:tcPr>
            <w:tcW w:w="2268" w:type="dxa"/>
            <w:vAlign w:val="center"/>
          </w:tcPr>
          <w:p w:rsidR="00D96339" w:rsidRDefault="00D963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курс</w:t>
            </w:r>
          </w:p>
        </w:tc>
      </w:tr>
      <w:tr w:rsidR="00D96339"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Прикладная математика и информатика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01.04.02</w:t>
            </w:r>
          </w:p>
        </w:tc>
        <w:tc>
          <w:tcPr>
            <w:tcW w:w="2126" w:type="dxa"/>
            <w:vAlign w:val="center"/>
          </w:tcPr>
          <w:p w:rsidR="00D96339" w:rsidRDefault="0033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217300</w:t>
            </w:r>
          </w:p>
        </w:tc>
        <w:tc>
          <w:tcPr>
            <w:tcW w:w="2268" w:type="dxa"/>
            <w:vAlign w:val="center"/>
          </w:tcPr>
          <w:p w:rsidR="00D96339" w:rsidRDefault="00F95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34D3C"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:rsidR="00834D3C" w:rsidRDefault="00834D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Химия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34D3C" w:rsidRDefault="00834D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04.04.01</w:t>
            </w:r>
          </w:p>
        </w:tc>
        <w:tc>
          <w:tcPr>
            <w:tcW w:w="2126" w:type="dxa"/>
            <w:vAlign w:val="center"/>
          </w:tcPr>
          <w:p w:rsidR="00834D3C" w:rsidRDefault="00335D9C" w:rsidP="00425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214000</w:t>
            </w:r>
          </w:p>
        </w:tc>
        <w:tc>
          <w:tcPr>
            <w:tcW w:w="2268" w:type="dxa"/>
            <w:vAlign w:val="center"/>
          </w:tcPr>
          <w:p w:rsidR="00834D3C" w:rsidRDefault="00834D3C" w:rsidP="00425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34D3C"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:rsidR="00834D3C" w:rsidRDefault="00834D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34D3C" w:rsidRDefault="00834D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06.04.01</w:t>
            </w:r>
          </w:p>
        </w:tc>
        <w:tc>
          <w:tcPr>
            <w:tcW w:w="2126" w:type="dxa"/>
            <w:vAlign w:val="center"/>
          </w:tcPr>
          <w:p w:rsidR="00834D3C" w:rsidRDefault="00335D9C" w:rsidP="00425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214000</w:t>
            </w:r>
          </w:p>
        </w:tc>
        <w:tc>
          <w:tcPr>
            <w:tcW w:w="2268" w:type="dxa"/>
            <w:vAlign w:val="center"/>
          </w:tcPr>
          <w:p w:rsidR="00834D3C" w:rsidRDefault="00834D3C" w:rsidP="00425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D96339">
        <w:trPr>
          <w:trHeight w:val="309"/>
        </w:trPr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Архитектура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07.04.01</w:t>
            </w:r>
          </w:p>
        </w:tc>
        <w:tc>
          <w:tcPr>
            <w:tcW w:w="2126" w:type="dxa"/>
            <w:vAlign w:val="center"/>
          </w:tcPr>
          <w:p w:rsidR="00D96339" w:rsidRDefault="00335D9C" w:rsidP="006D7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243000</w:t>
            </w:r>
          </w:p>
        </w:tc>
        <w:tc>
          <w:tcPr>
            <w:tcW w:w="2268" w:type="dxa"/>
            <w:vAlign w:val="center"/>
          </w:tcPr>
          <w:p w:rsidR="00D96339" w:rsidRDefault="00834D3C" w:rsidP="006D7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</w:t>
            </w:r>
            <w:r w:rsidR="006D7671">
              <w:rPr>
                <w:sz w:val="18"/>
                <w:szCs w:val="18"/>
              </w:rPr>
              <w:t>00</w:t>
            </w:r>
            <w:r w:rsidR="00B928E3">
              <w:rPr>
                <w:sz w:val="18"/>
                <w:szCs w:val="18"/>
              </w:rPr>
              <w:t xml:space="preserve"> </w:t>
            </w:r>
          </w:p>
        </w:tc>
      </w:tr>
      <w:tr w:rsidR="00834D3C">
        <w:trPr>
          <w:trHeight w:val="272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D3C" w:rsidRDefault="00834D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D3C" w:rsidRDefault="00834D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08.04.01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D3C" w:rsidRDefault="00335D9C" w:rsidP="006D7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D3C" w:rsidRDefault="00834D3C" w:rsidP="00425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34D3C">
        <w:trPr>
          <w:trHeight w:val="56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D3C" w:rsidRDefault="00834D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Информатика и вычислительная техника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D3C" w:rsidRDefault="00834D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09.04.01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D3C" w:rsidRDefault="00834D3C" w:rsidP="00425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D3C" w:rsidRDefault="00834D3C" w:rsidP="00425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D96339">
        <w:trPr>
          <w:trHeight w:val="43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Программная инженерия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D963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09.04.04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865EC0" w:rsidP="006D7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834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34D3C">
        <w:trPr>
          <w:trHeight w:val="28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D3C" w:rsidRDefault="00834D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Машиностроение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D3C" w:rsidRDefault="00834D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15.04.01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D3C" w:rsidRDefault="00865EC0" w:rsidP="006D7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D3C" w:rsidRDefault="00834D3C" w:rsidP="00425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34D3C">
        <w:trPr>
          <w:trHeight w:val="56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D3C" w:rsidRDefault="00834D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Технологические машины и оборудование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D3C" w:rsidRDefault="00834D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15.04.02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D3C" w:rsidRDefault="00865EC0" w:rsidP="00425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D3C" w:rsidRDefault="00834D3C" w:rsidP="00425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34D3C">
        <w:trPr>
          <w:trHeight w:val="56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D3C" w:rsidRDefault="00834D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Автоматизация технологических процессов и производств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D3C" w:rsidRDefault="00834D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15.04.04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D3C" w:rsidRDefault="00865EC0" w:rsidP="00425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D3C" w:rsidRDefault="00834D3C" w:rsidP="00425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B2359C">
        <w:trPr>
          <w:trHeight w:val="56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359C" w:rsidRDefault="00B235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15.04.05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865EC0" w:rsidP="00B2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 w:rsidP="00B2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B2359C">
        <w:trPr>
          <w:trHeight w:val="38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359C" w:rsidRDefault="00B235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Мехатроника и робототехника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15.04.06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865EC0" w:rsidP="00B2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 w:rsidP="00B2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65EC0" w:rsidTr="003C6CA6">
        <w:trPr>
          <w:trHeight w:val="3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EC0" w:rsidRDefault="00865E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Биотехнология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19.04.01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C0" w:rsidRDefault="00865EC0" w:rsidP="00865EC0">
            <w:pPr>
              <w:jc w:val="center"/>
            </w:pPr>
            <w:r w:rsidRPr="00BE162D">
              <w:rPr>
                <w:sz w:val="18"/>
                <w:szCs w:val="18"/>
              </w:rPr>
              <w:t>214000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 w:rsidP="00B2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65EC0" w:rsidTr="003C6CA6">
        <w:trPr>
          <w:trHeight w:val="42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EC0" w:rsidRDefault="00865E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Техносферная безопасность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20.04.01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C0" w:rsidRDefault="00865EC0" w:rsidP="00865EC0">
            <w:pPr>
              <w:jc w:val="center"/>
            </w:pPr>
            <w:r w:rsidRPr="00BE162D">
              <w:rPr>
                <w:sz w:val="18"/>
                <w:szCs w:val="18"/>
              </w:rPr>
              <w:t>214000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 w:rsidP="00B2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65EC0" w:rsidTr="003C6CA6">
        <w:trPr>
          <w:trHeight w:val="33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Землеустройство и кадастры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C0" w:rsidRDefault="00865EC0" w:rsidP="00865EC0">
            <w:pPr>
              <w:jc w:val="center"/>
            </w:pPr>
            <w:r w:rsidRPr="00BE162D">
              <w:rPr>
                <w:sz w:val="18"/>
                <w:szCs w:val="18"/>
              </w:rPr>
              <w:t>214000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229900</w:t>
            </w:r>
          </w:p>
        </w:tc>
      </w:tr>
      <w:tr w:rsidR="00865EC0" w:rsidTr="003C6CA6">
        <w:trPr>
          <w:trHeight w:val="29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Материаловедение и технология материалов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C0" w:rsidRDefault="00865EC0" w:rsidP="00865EC0">
            <w:pPr>
              <w:jc w:val="center"/>
            </w:pPr>
            <w:r w:rsidRPr="00BE162D">
              <w:rPr>
                <w:sz w:val="18"/>
                <w:szCs w:val="18"/>
              </w:rPr>
              <w:t>214000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 w:rsidP="00B2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65EC0" w:rsidTr="003C6CA6">
        <w:trPr>
          <w:trHeight w:val="29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Металлургия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C0" w:rsidRDefault="00865EC0" w:rsidP="00865EC0">
            <w:pPr>
              <w:jc w:val="center"/>
            </w:pPr>
            <w:r w:rsidRPr="00BE162D">
              <w:rPr>
                <w:sz w:val="18"/>
                <w:szCs w:val="18"/>
              </w:rPr>
              <w:t>214000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 w:rsidP="00B2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B2359C">
        <w:trPr>
          <w:trHeight w:val="29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359C" w:rsidRDefault="00B2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Стандартизация и метрология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865EC0" w:rsidP="00B2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59C" w:rsidRDefault="00B2359C" w:rsidP="00B2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65EC0" w:rsidTr="003C6CA6">
        <w:trPr>
          <w:trHeight w:val="34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C0" w:rsidRDefault="00865EC0" w:rsidP="00865EC0">
            <w:pPr>
              <w:jc w:val="center"/>
            </w:pPr>
            <w:r w:rsidRPr="0061429F">
              <w:rPr>
                <w:sz w:val="18"/>
                <w:szCs w:val="18"/>
              </w:rPr>
              <w:t>217300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 w:rsidP="00B2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65EC0" w:rsidTr="003C6CA6">
        <w:trPr>
          <w:trHeight w:val="27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C0" w:rsidRDefault="00865EC0" w:rsidP="00865EC0">
            <w:pPr>
              <w:jc w:val="center"/>
            </w:pPr>
            <w:r w:rsidRPr="0061429F">
              <w:rPr>
                <w:sz w:val="18"/>
                <w:szCs w:val="18"/>
              </w:rPr>
              <w:t>217300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 w:rsidP="00B2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65EC0" w:rsidTr="003C6CA6">
        <w:trPr>
          <w:trHeight w:val="27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Менеджмент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>
            <w:pPr>
              <w:ind w:firstLine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38.04.02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C0" w:rsidRDefault="00865EC0" w:rsidP="00865EC0">
            <w:pPr>
              <w:jc w:val="center"/>
            </w:pPr>
            <w:r w:rsidRPr="0061429F">
              <w:rPr>
                <w:sz w:val="18"/>
                <w:szCs w:val="18"/>
              </w:rPr>
              <w:t>217300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 w:rsidP="00B23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65EC0" w:rsidTr="003C6CA6">
        <w:trPr>
          <w:trHeight w:val="28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>
            <w:pPr>
              <w:ind w:firstLine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C0" w:rsidRDefault="00865EC0" w:rsidP="00865EC0">
            <w:pPr>
              <w:jc w:val="center"/>
            </w:pPr>
            <w:r w:rsidRPr="0061429F">
              <w:rPr>
                <w:sz w:val="18"/>
                <w:szCs w:val="18"/>
              </w:rPr>
              <w:t>217300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 w:rsidP="000A1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65EC0" w:rsidTr="003C6CA6">
        <w:trPr>
          <w:trHeight w:val="30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Юриспруденция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>
            <w:pPr>
              <w:ind w:firstLine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C0" w:rsidRDefault="00865EC0" w:rsidP="00865EC0">
            <w:pPr>
              <w:jc w:val="center"/>
            </w:pPr>
            <w:r w:rsidRPr="0061429F">
              <w:rPr>
                <w:sz w:val="18"/>
                <w:szCs w:val="18"/>
              </w:rPr>
              <w:t>217300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 w:rsidP="000A1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65EC0" w:rsidTr="003C6CA6">
        <w:trPr>
          <w:trHeight w:val="26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Политология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>
            <w:pPr>
              <w:ind w:firstLine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41.04.04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C0" w:rsidRDefault="00865EC0" w:rsidP="00865EC0">
            <w:pPr>
              <w:jc w:val="center"/>
            </w:pPr>
            <w:r w:rsidRPr="0061429F">
              <w:rPr>
                <w:sz w:val="18"/>
                <w:szCs w:val="18"/>
              </w:rPr>
              <w:t>217300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 w:rsidP="000A1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65EC0" w:rsidTr="003C6CA6">
        <w:trPr>
          <w:trHeight w:val="30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Реклама и связи с общественностью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>
            <w:pPr>
              <w:ind w:firstLine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C0" w:rsidRDefault="00865EC0" w:rsidP="00865EC0">
            <w:pPr>
              <w:jc w:val="center"/>
            </w:pPr>
            <w:r w:rsidRPr="0061429F">
              <w:rPr>
                <w:sz w:val="18"/>
                <w:szCs w:val="18"/>
              </w:rPr>
              <w:t>217300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 w:rsidP="000A1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65EC0" w:rsidTr="003C6CA6">
        <w:trPr>
          <w:trHeight w:val="26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>
            <w:pPr>
              <w:ind w:firstLine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43.04.02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C0" w:rsidRDefault="00865EC0" w:rsidP="00865EC0">
            <w:pPr>
              <w:jc w:val="center"/>
            </w:pPr>
            <w:r w:rsidRPr="0061429F">
              <w:rPr>
                <w:sz w:val="18"/>
                <w:szCs w:val="18"/>
              </w:rPr>
              <w:t>217300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 w:rsidP="000A1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865EC0" w:rsidTr="003C6CA6">
        <w:trPr>
          <w:trHeight w:val="2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5EC0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Лингвистика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>
            <w:pPr>
              <w:ind w:firstLine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45.04.02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C0" w:rsidRDefault="00865EC0" w:rsidP="00865EC0">
            <w:pPr>
              <w:jc w:val="center"/>
            </w:pPr>
            <w:r w:rsidRPr="0061429F">
              <w:rPr>
                <w:sz w:val="18"/>
                <w:szCs w:val="18"/>
              </w:rPr>
              <w:t>217300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EC0" w:rsidRDefault="00865EC0" w:rsidP="000A1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198550</w:t>
            </w:r>
          </w:p>
        </w:tc>
      </w:tr>
      <w:tr w:rsidR="00D96339">
        <w:trPr>
          <w:trHeight w:val="26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D96339">
            <w:pPr>
              <w:ind w:firstLine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D96339" w:rsidP="005B2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B29DB">
              <w:rPr>
                <w:sz w:val="18"/>
                <w:szCs w:val="18"/>
              </w:rPr>
              <w:t>24550</w:t>
            </w:r>
          </w:p>
        </w:tc>
      </w:tr>
      <w:tr w:rsidR="00D96339">
        <w:trPr>
          <w:trHeight w:val="25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D96339">
            <w:pPr>
              <w:ind w:firstLine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54.04.01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86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39" w:rsidRDefault="00D96339" w:rsidP="005B2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B29DB">
              <w:rPr>
                <w:sz w:val="18"/>
                <w:szCs w:val="18"/>
              </w:rPr>
              <w:t>92600</w:t>
            </w:r>
          </w:p>
        </w:tc>
      </w:tr>
    </w:tbl>
    <w:p w:rsidR="00D96339" w:rsidRDefault="00D96339">
      <w:pPr>
        <w:pStyle w:val="af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5B29DB" w:rsidRDefault="005B29DB">
      <w:pPr>
        <w:pStyle w:val="af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D96339" w:rsidRDefault="00D96339">
      <w:pPr>
        <w:pStyle w:val="af"/>
        <w:spacing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ИМО                                                     ___________________О.Д. Гладкова</w:t>
      </w:r>
    </w:p>
    <w:p w:rsidR="00D96339" w:rsidRDefault="00D96339">
      <w:pPr>
        <w:pStyle w:val="af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 w:rsidP="00DC3277">
      <w:pPr>
        <w:pStyle w:val="af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865EC0" w:rsidRDefault="00865EC0" w:rsidP="00DC3277">
      <w:pPr>
        <w:pStyle w:val="af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5B29DB" w:rsidRDefault="005B29DB" w:rsidP="00715DEA">
      <w:pPr>
        <w:pStyle w:val="af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715DEA" w:rsidRDefault="00715DEA" w:rsidP="00715DEA">
      <w:pPr>
        <w:pStyle w:val="af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6B5FDD" w:rsidRDefault="006B5FDD" w:rsidP="00BE150F">
      <w:pPr>
        <w:pStyle w:val="af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приказу  от «____»   ________20        №____  </w:t>
      </w:r>
    </w:p>
    <w:p w:rsidR="00D96339" w:rsidRDefault="00D96339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Pr="007B03BE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03BE">
        <w:rPr>
          <w:rFonts w:ascii="Times New Roman" w:hAnsi="Times New Roman"/>
          <w:b/>
          <w:sz w:val="28"/>
          <w:szCs w:val="28"/>
        </w:rPr>
        <w:t xml:space="preserve">Стоимость образовательных услуг, предоставляемых Управлением подготовки кадров высшей квалификации по очной форме обучения в </w:t>
      </w:r>
      <w:r w:rsidRPr="007B03BE">
        <w:rPr>
          <w:rFonts w:ascii="Times New Roman" w:hAnsi="Times New Roman"/>
          <w:b/>
          <w:bCs/>
          <w:snapToGrid w:val="0"/>
          <w:sz w:val="28"/>
          <w:szCs w:val="28"/>
        </w:rPr>
        <w:t>202</w:t>
      </w:r>
      <w:r w:rsidR="005B29DB" w:rsidRPr="007B03BE">
        <w:rPr>
          <w:rFonts w:ascii="Times New Roman" w:hAnsi="Times New Roman"/>
          <w:b/>
          <w:bCs/>
          <w:snapToGrid w:val="0"/>
          <w:sz w:val="28"/>
          <w:szCs w:val="28"/>
        </w:rPr>
        <w:t>5</w:t>
      </w:r>
      <w:r w:rsidRPr="007B03BE">
        <w:rPr>
          <w:rFonts w:ascii="Times New Roman" w:hAnsi="Times New Roman"/>
          <w:b/>
          <w:bCs/>
          <w:snapToGrid w:val="0"/>
          <w:sz w:val="28"/>
          <w:szCs w:val="28"/>
        </w:rPr>
        <w:t>/202</w:t>
      </w:r>
      <w:r w:rsidR="005B29DB" w:rsidRPr="007B03BE">
        <w:rPr>
          <w:rFonts w:ascii="Times New Roman" w:hAnsi="Times New Roman"/>
          <w:b/>
          <w:bCs/>
          <w:snapToGrid w:val="0"/>
          <w:sz w:val="28"/>
          <w:szCs w:val="28"/>
        </w:rPr>
        <w:t>6</w:t>
      </w:r>
      <w:r w:rsidRPr="007B03B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7B03BE">
        <w:rPr>
          <w:rFonts w:ascii="Times New Roman" w:hAnsi="Times New Roman"/>
          <w:b/>
          <w:sz w:val="28"/>
          <w:szCs w:val="28"/>
        </w:rPr>
        <w:t>учебном году</w:t>
      </w:r>
    </w:p>
    <w:p w:rsidR="00D96339" w:rsidRPr="007B03BE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339" w:rsidRPr="007B03BE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03BE">
        <w:rPr>
          <w:rFonts w:ascii="Times New Roman" w:hAnsi="Times New Roman"/>
          <w:b/>
          <w:sz w:val="28"/>
          <w:szCs w:val="28"/>
        </w:rPr>
        <w:t>по техническим,  гуманитарным, экономическим, юридическим и медицинским специальностям</w:t>
      </w:r>
    </w:p>
    <w:p w:rsidR="00D96339" w:rsidRPr="007B03BE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339" w:rsidRPr="007B03BE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03BE">
        <w:rPr>
          <w:rFonts w:ascii="Times New Roman" w:hAnsi="Times New Roman"/>
          <w:b/>
          <w:sz w:val="28"/>
          <w:szCs w:val="28"/>
        </w:rPr>
        <w:t>Стоимость обучения в аспирантуре (в рублях) для выпускников  сторонних университетов  на 1 курсе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7"/>
        <w:gridCol w:w="1842"/>
        <w:gridCol w:w="851"/>
        <w:gridCol w:w="3118"/>
        <w:gridCol w:w="851"/>
        <w:gridCol w:w="850"/>
        <w:gridCol w:w="840"/>
        <w:gridCol w:w="11"/>
        <w:gridCol w:w="1134"/>
      </w:tblGrid>
      <w:tr w:rsidR="000A18FF" w:rsidTr="000A18FF">
        <w:tc>
          <w:tcPr>
            <w:tcW w:w="1277" w:type="dxa"/>
            <w:vAlign w:val="center"/>
          </w:tcPr>
          <w:p w:rsidR="000A18FF" w:rsidRDefault="000A18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Шифр и наименование области науки</w:t>
            </w:r>
          </w:p>
        </w:tc>
        <w:tc>
          <w:tcPr>
            <w:tcW w:w="1842" w:type="dxa"/>
            <w:vAlign w:val="center"/>
          </w:tcPr>
          <w:p w:rsidR="000A18FF" w:rsidRPr="006B5FDD" w:rsidRDefault="000A18FF">
            <w:pPr>
              <w:pStyle w:val="ad"/>
              <w:jc w:val="center"/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Шифр и наименование группы научных специальностей</w:t>
            </w:r>
          </w:p>
        </w:tc>
        <w:tc>
          <w:tcPr>
            <w:tcW w:w="851" w:type="dxa"/>
            <w:vAlign w:val="center"/>
          </w:tcPr>
          <w:p w:rsidR="000A18FF" w:rsidRPr="006B5FDD" w:rsidRDefault="000A18FF">
            <w:pPr>
              <w:pStyle w:val="ad"/>
              <w:jc w:val="center"/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Шифр</w:t>
            </w:r>
          </w:p>
        </w:tc>
        <w:tc>
          <w:tcPr>
            <w:tcW w:w="3118" w:type="dxa"/>
            <w:vAlign w:val="center"/>
          </w:tcPr>
          <w:p w:rsidR="000A18FF" w:rsidRPr="006B5FDD" w:rsidRDefault="000A18FF">
            <w:pPr>
              <w:pStyle w:val="ad"/>
              <w:jc w:val="center"/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Наименование научной специальности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A18FF" w:rsidRDefault="000A18FF">
            <w:pPr>
              <w:pStyle w:val="ad"/>
              <w:jc w:val="center"/>
              <w:rPr>
                <w:sz w:val="12"/>
                <w:szCs w:val="12"/>
              </w:rPr>
            </w:pPr>
            <w:r>
              <w:rPr>
                <w:rStyle w:val="a4"/>
                <w:sz w:val="12"/>
                <w:szCs w:val="12"/>
              </w:rPr>
              <w:t>Стоимость обучения на 1 курсе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18FF" w:rsidRDefault="000A18FF">
            <w:pPr>
              <w:rPr>
                <w:sz w:val="12"/>
                <w:szCs w:val="12"/>
              </w:rPr>
            </w:pPr>
            <w:r>
              <w:rPr>
                <w:rStyle w:val="a4"/>
                <w:sz w:val="12"/>
                <w:szCs w:val="12"/>
              </w:rPr>
              <w:t>Стоимость обучения на 2 курсе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0A18FF" w:rsidRDefault="000A18FF">
            <w:pPr>
              <w:rPr>
                <w:sz w:val="12"/>
                <w:szCs w:val="12"/>
              </w:rPr>
            </w:pPr>
            <w:r>
              <w:rPr>
                <w:rStyle w:val="a4"/>
                <w:sz w:val="12"/>
                <w:szCs w:val="12"/>
              </w:rPr>
              <w:t>Стоимость обучения на 3 курсе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0A18FF" w:rsidRDefault="00F84431">
            <w:pPr>
              <w:rPr>
                <w:sz w:val="12"/>
                <w:szCs w:val="12"/>
              </w:rPr>
            </w:pPr>
            <w:r>
              <w:rPr>
                <w:rStyle w:val="a4"/>
                <w:sz w:val="12"/>
                <w:szCs w:val="12"/>
              </w:rPr>
              <w:t>Стоимость обучения на 4 курсе</w:t>
            </w:r>
          </w:p>
        </w:tc>
      </w:tr>
      <w:tr w:rsidR="000A18FF" w:rsidTr="000A18FF">
        <w:trPr>
          <w:trHeight w:val="609"/>
        </w:trPr>
        <w:tc>
          <w:tcPr>
            <w:tcW w:w="1277" w:type="dxa"/>
            <w:vMerge w:val="restart"/>
          </w:tcPr>
          <w:p w:rsidR="000A18FF" w:rsidRDefault="000A18FF">
            <w:pPr>
              <w:rPr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1. Естественные науки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A18FF" w:rsidRPr="006B5FDD" w:rsidRDefault="000A18FF">
            <w:pPr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1.1. Математика и механика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A18FF" w:rsidRPr="006B5FDD" w:rsidRDefault="000A18F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1.1.8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A18FF" w:rsidRPr="006B5FDD" w:rsidRDefault="000A18F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Механика деформируемого твердого тела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18FF" w:rsidRDefault="003C6CA6" w:rsidP="00865E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FF" w:rsidRDefault="00513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FF" w:rsidRDefault="00513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18FF" w:rsidRDefault="00513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342"/>
        </w:trPr>
        <w:tc>
          <w:tcPr>
            <w:tcW w:w="1277" w:type="dxa"/>
            <w:vMerge/>
          </w:tcPr>
          <w:p w:rsidR="003C6CA6" w:rsidRDefault="003C6CA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1.2. Компьютерные науки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1.2.1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Искусственный интеллект и машинное обучение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360"/>
        </w:trPr>
        <w:tc>
          <w:tcPr>
            <w:tcW w:w="1277" w:type="dxa"/>
            <w:vMerge/>
          </w:tcPr>
          <w:p w:rsidR="003C6CA6" w:rsidRDefault="003C6CA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1.2.2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637"/>
        </w:trPr>
        <w:tc>
          <w:tcPr>
            <w:tcW w:w="1277" w:type="dxa"/>
            <w:vMerge/>
          </w:tcPr>
          <w:p w:rsidR="003C6CA6" w:rsidRDefault="003C6CA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1.3. Физические науки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1.3.8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Физика конденсированного состояния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40"/>
        </w:trPr>
        <w:tc>
          <w:tcPr>
            <w:tcW w:w="1277" w:type="dxa"/>
            <w:vMerge/>
          </w:tcPr>
          <w:p w:rsidR="003C6CA6" w:rsidRDefault="003C6CA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1.4. Химические науки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1.4.3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Органическая химия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94"/>
        </w:trPr>
        <w:tc>
          <w:tcPr>
            <w:tcW w:w="1277" w:type="dxa"/>
            <w:vMerge/>
          </w:tcPr>
          <w:p w:rsidR="003C6CA6" w:rsidRDefault="003C6CA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1.4.4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Физическая химия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48"/>
        </w:trPr>
        <w:tc>
          <w:tcPr>
            <w:tcW w:w="1277" w:type="dxa"/>
            <w:vMerge/>
          </w:tcPr>
          <w:p w:rsidR="003C6CA6" w:rsidRDefault="003C6CA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1.4.15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Химия твердого тела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48"/>
        </w:trPr>
        <w:tc>
          <w:tcPr>
            <w:tcW w:w="1277" w:type="dxa"/>
            <w:vMerge/>
          </w:tcPr>
          <w:p w:rsidR="003C6CA6" w:rsidRDefault="003C6CA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1.5. Биологические науки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1.5.6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Биотехнология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48"/>
        </w:trPr>
        <w:tc>
          <w:tcPr>
            <w:tcW w:w="1277" w:type="dxa"/>
            <w:vMerge/>
          </w:tcPr>
          <w:p w:rsidR="003C6CA6" w:rsidRDefault="003C6CA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1.5.8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Математическая биология, биоинформатика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31"/>
        </w:trPr>
        <w:tc>
          <w:tcPr>
            <w:tcW w:w="1277" w:type="dxa"/>
            <w:vMerge/>
          </w:tcPr>
          <w:p w:rsidR="003C6CA6" w:rsidRDefault="003C6CA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1.5.15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Экология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86"/>
        </w:trPr>
        <w:tc>
          <w:tcPr>
            <w:tcW w:w="1277" w:type="dxa"/>
            <w:vMerge/>
          </w:tcPr>
          <w:p w:rsidR="003C6CA6" w:rsidRDefault="003C6CA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1.6. Науки о Земле и окружающей среде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1.6.15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Землеустройство, кадастр и мониторинг земель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22"/>
        </w:trPr>
        <w:tc>
          <w:tcPr>
            <w:tcW w:w="1277" w:type="dxa"/>
            <w:vMerge/>
          </w:tcPr>
          <w:p w:rsidR="003C6CA6" w:rsidRDefault="003C6CA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1.6.21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Геоэкология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48"/>
        </w:trPr>
        <w:tc>
          <w:tcPr>
            <w:tcW w:w="1277" w:type="dxa"/>
            <w:vMerge w:val="restart"/>
          </w:tcPr>
          <w:p w:rsidR="003C6CA6" w:rsidRDefault="003C6CA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 Технические науки</w:t>
            </w:r>
          </w:p>
        </w:tc>
        <w:tc>
          <w:tcPr>
            <w:tcW w:w="1842" w:type="dxa"/>
            <w:vMerge w:val="restart"/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2.1. Строительство и архитектура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2.1.1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Строительные конструкции, здания и сооружения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20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2.1.2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Основания и фундаменты, подземные сооружения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94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2.1.3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Теплоснабжение, вентиляция, кондиционирование воздуха, газоснабжение и освещение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04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2.1.4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Водоснабжение, канализация, строительные системы охраны водных ресурсов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85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2.1.9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Строительная механика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84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2.1.16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Охрана труда в строительстве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586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 xml:space="preserve">2.2. Электроника, </w:t>
            </w:r>
          </w:p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фотоника, приборостроение и связь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2.2.10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Метрология и метрологическое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03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2.2.11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Информационно-измерительные и управляющие системы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12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2.2.12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Приборы, системы и изделия медицинского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95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2.2.13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Радиотехника, в том числе системы и устройства телевидения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360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2.3. Информационные технологии и телекоммуникации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2.3.1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Системный анализ, управление и обработка информации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31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2.3.3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Автоматизация и управление технологическими процессами и производствами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314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2.3.5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75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2.3.6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96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 xml:space="preserve">2.4. Энергетика и </w:t>
            </w:r>
            <w:r w:rsidRPr="006B5FDD">
              <w:rPr>
                <w:b/>
                <w:bCs/>
                <w:sz w:val="15"/>
                <w:szCs w:val="15"/>
              </w:rPr>
              <w:lastRenderedPageBreak/>
              <w:t>электротехника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lastRenderedPageBreak/>
              <w:t>2.4.2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Электротехнические комплексы и системы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441E8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49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2.4.7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Турбомашины и поршневые двигатели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13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2.5. Машиностроение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Машиноведение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57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Технология и оборудование механической и физико-технической обработки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76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Технология машиностроения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94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Технологии и машины обработки давлением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315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Сварка, родственные процессы и технологии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86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2.5.11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Наземные транспортно-технологические средства и комплексы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342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2.5.13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Проектирование, конструкция и производство летательных аппаратов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13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Машины, агрегаты и технологические процессы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31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2.5.22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Управление качеством продукции. Стандартизация. Организация производства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57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2.6. Химические технологии, науки о материалах, металлургия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2.6.1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Металловедение и термическая обработка металлов и сплавов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03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2.6.3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Литейное производство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03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2.6.5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Порошковая металлургия и композиционные материалы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50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2.6.11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Технология и переработка синтетических и природных полимеров и композитов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20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2.6.17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Материаловедение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48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2.6.18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Охрана труда, пожарная и промышленная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86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2.6.1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Металловедение и термическая обработка металлов и сплавов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96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2.8. Недропользование и горные науки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2.8.6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Геомеханика, разрушение горных пород, рудничная аэрогазодинамика и горная теплофизика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>
            <w:pPr>
              <w:jc w:val="center"/>
              <w:rPr>
                <w:sz w:val="16"/>
                <w:szCs w:val="16"/>
              </w:rPr>
            </w:pPr>
          </w:p>
        </w:tc>
      </w:tr>
      <w:tr w:rsidR="003C6CA6" w:rsidTr="003C6CA6">
        <w:trPr>
          <w:trHeight w:val="342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2.8.8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Геотехнология, горные машины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>
            <w:pPr>
              <w:jc w:val="center"/>
              <w:rPr>
                <w:sz w:val="16"/>
                <w:szCs w:val="16"/>
              </w:rPr>
            </w:pPr>
          </w:p>
        </w:tc>
      </w:tr>
      <w:tr w:rsidR="003C6CA6" w:rsidTr="003C6CA6">
        <w:trPr>
          <w:trHeight w:val="295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2.8.10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Охрана труда, промышленная безопасность, безопасность в чрезвычайных ситуациях (недропользование)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>
            <w:pPr>
              <w:jc w:val="center"/>
              <w:rPr>
                <w:sz w:val="16"/>
                <w:szCs w:val="16"/>
              </w:rPr>
            </w:pPr>
          </w:p>
        </w:tc>
      </w:tr>
      <w:tr w:rsidR="003C6CA6" w:rsidTr="003C6CA6">
        <w:trPr>
          <w:trHeight w:val="342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2.9. Транспортные системы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2.9.1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337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7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2.9.4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7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Управление процессами перевозок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518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2.9.5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Эксплуатация автомобильного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536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66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2.9.8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66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Интеллектуальные транспортные системы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90"/>
        </w:trPr>
        <w:tc>
          <w:tcPr>
            <w:tcW w:w="1277" w:type="dxa"/>
            <w:vMerge/>
          </w:tcPr>
          <w:p w:rsidR="003C6CA6" w:rsidRDefault="003C6C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94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2.9.9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94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Логистические транспортные системы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864F3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0A18FF" w:rsidTr="006E5771">
        <w:trPr>
          <w:trHeight w:val="279"/>
        </w:trPr>
        <w:tc>
          <w:tcPr>
            <w:tcW w:w="1277" w:type="dxa"/>
            <w:vMerge w:val="restart"/>
            <w:vAlign w:val="center"/>
          </w:tcPr>
          <w:p w:rsidR="000A18FF" w:rsidRDefault="000A18FF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</w:rPr>
            </w:pPr>
          </w:p>
          <w:p w:rsidR="000A18FF" w:rsidRDefault="000A18F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 Медицинские науки</w:t>
            </w:r>
          </w:p>
        </w:tc>
        <w:tc>
          <w:tcPr>
            <w:tcW w:w="1842" w:type="dxa"/>
            <w:vMerge w:val="restart"/>
            <w:vAlign w:val="center"/>
          </w:tcPr>
          <w:p w:rsidR="000A18FF" w:rsidRPr="006B5FDD" w:rsidRDefault="000A18FF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  <w:p w:rsidR="000A18FF" w:rsidRPr="006B5FDD" w:rsidRDefault="000A18F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3.1. Клиническая медицина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A18FF" w:rsidRPr="006B5FDD" w:rsidRDefault="000A18F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3.1.4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A18FF" w:rsidRPr="006B5FDD" w:rsidRDefault="000A18F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Акушерство и гинекология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18FF" w:rsidRDefault="003C6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FF" w:rsidRDefault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240350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FF" w:rsidRDefault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18FF" w:rsidRDefault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</w:tr>
      <w:tr w:rsidR="003C6CA6" w:rsidTr="003C6CA6">
        <w:trPr>
          <w:trHeight w:val="121"/>
        </w:trPr>
        <w:tc>
          <w:tcPr>
            <w:tcW w:w="1277" w:type="dxa"/>
            <w:vMerge/>
            <w:vAlign w:val="center"/>
          </w:tcPr>
          <w:p w:rsidR="003C6CA6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3.1.6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Онкология, лучевая терапия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445D67">
              <w:rPr>
                <w:sz w:val="16"/>
                <w:szCs w:val="16"/>
              </w:rPr>
              <w:t>265000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</w:tr>
      <w:tr w:rsidR="003C6CA6" w:rsidTr="003C6CA6">
        <w:trPr>
          <w:trHeight w:val="139"/>
        </w:trPr>
        <w:tc>
          <w:tcPr>
            <w:tcW w:w="1277" w:type="dxa"/>
            <w:vMerge/>
            <w:vAlign w:val="center"/>
          </w:tcPr>
          <w:p w:rsidR="003C6CA6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3.1.9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Хирургия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445D67">
              <w:rPr>
                <w:sz w:val="16"/>
                <w:szCs w:val="16"/>
              </w:rPr>
              <w:t>265000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</w:tr>
      <w:tr w:rsidR="003C6CA6" w:rsidTr="003C6CA6">
        <w:trPr>
          <w:trHeight w:val="121"/>
        </w:trPr>
        <w:tc>
          <w:tcPr>
            <w:tcW w:w="1277" w:type="dxa"/>
            <w:vMerge/>
            <w:vAlign w:val="center"/>
          </w:tcPr>
          <w:p w:rsidR="003C6CA6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3.1.18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Внутренние болезни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445D67">
              <w:rPr>
                <w:sz w:val="16"/>
                <w:szCs w:val="16"/>
              </w:rPr>
              <w:t>265000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</w:tr>
      <w:tr w:rsidR="003C6CA6" w:rsidTr="003C6CA6">
        <w:trPr>
          <w:trHeight w:val="213"/>
        </w:trPr>
        <w:tc>
          <w:tcPr>
            <w:tcW w:w="1277" w:type="dxa"/>
            <w:vMerge/>
            <w:vAlign w:val="center"/>
          </w:tcPr>
          <w:p w:rsidR="003C6CA6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3.1.21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Педиатрия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445D67">
              <w:rPr>
                <w:sz w:val="16"/>
                <w:szCs w:val="16"/>
              </w:rPr>
              <w:t>265000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</w:tr>
      <w:tr w:rsidR="003C6CA6" w:rsidTr="003C6CA6">
        <w:trPr>
          <w:trHeight w:val="240"/>
        </w:trPr>
        <w:tc>
          <w:tcPr>
            <w:tcW w:w="1277" w:type="dxa"/>
            <w:vMerge/>
            <w:vAlign w:val="center"/>
          </w:tcPr>
          <w:p w:rsidR="003C6CA6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3.1.33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Восстановительная медицина, спортивная медицина, лечебная физкультура, курортология и физиотерапия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445D67">
              <w:rPr>
                <w:sz w:val="16"/>
                <w:szCs w:val="16"/>
              </w:rPr>
              <w:t>265000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</w:tr>
      <w:tr w:rsidR="003C6CA6" w:rsidTr="003C6CA6">
        <w:trPr>
          <w:trHeight w:val="333"/>
        </w:trPr>
        <w:tc>
          <w:tcPr>
            <w:tcW w:w="1277" w:type="dxa"/>
            <w:vMerge w:val="restart"/>
          </w:tcPr>
          <w:p w:rsidR="003C6CA6" w:rsidRDefault="003C6C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 Социальные и гуманитарные науки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5.1. Право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66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5.1.4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66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Уголовно-правовые науки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55BC2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94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5.2. Экономика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66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5.2.3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66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Региональная и отраслевая экономика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55BC2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66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02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5.2.4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02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Финансы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55BC2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48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5.2.6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Менеджмент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55BC2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76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5.3. Психология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5.3.1.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Общая психология, психология личности, история психологии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55BC2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57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5.3.7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Возрастная психология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55BC2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47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5.4. Социология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5.4.4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Социальная структура, социальные институты и процессы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55BC2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314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5.5. Политология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5.5.2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Политические институты, процессы, технологии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55BC2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388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5.6. Исторические науки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5.6.1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Отечественная история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55BC2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48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5.7. Философия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5.7.2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История философии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55BC2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57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5.7.7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Социальная и политическая философия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55BC2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22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5.8. Педагогика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5.8.1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Общая педагогика, история педагогики и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55BC2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29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5.8.2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 xml:space="preserve">Теория и методика обучения и воспитания </w:t>
            </w:r>
            <w:r w:rsidRPr="006B5FDD">
              <w:rPr>
                <w:sz w:val="15"/>
                <w:szCs w:val="15"/>
              </w:rPr>
              <w:lastRenderedPageBreak/>
              <w:t>(по областям и уровням образования)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55BC2">
              <w:rPr>
                <w:sz w:val="16"/>
                <w:szCs w:val="16"/>
              </w:rPr>
              <w:lastRenderedPageBreak/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131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5.8.4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Физическая культура и профессиональная физическая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F1148">
              <w:rPr>
                <w:sz w:val="16"/>
                <w:szCs w:val="16"/>
              </w:rPr>
              <w:t>265000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</w:tr>
      <w:tr w:rsidR="003C6CA6" w:rsidTr="003C6CA6">
        <w:trPr>
          <w:trHeight w:val="131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5.8.5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Теория и методика спорта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F1148">
              <w:rPr>
                <w:sz w:val="16"/>
                <w:szCs w:val="16"/>
              </w:rPr>
              <w:t>265000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</w:tr>
      <w:tr w:rsidR="003C6CA6" w:rsidTr="003C6CA6">
        <w:trPr>
          <w:trHeight w:val="139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5.8.6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Оздоровительная и адаптивная 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F1148">
              <w:rPr>
                <w:sz w:val="16"/>
                <w:szCs w:val="16"/>
              </w:rPr>
              <w:t>265000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</w:tr>
      <w:tr w:rsidR="003C6CA6" w:rsidTr="003C6CA6">
        <w:trPr>
          <w:trHeight w:val="129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5.8.7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Методология и технология профессионального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DB2A71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  <w:tr w:rsidR="003C6CA6" w:rsidTr="003C6CA6">
        <w:trPr>
          <w:trHeight w:val="212"/>
        </w:trPr>
        <w:tc>
          <w:tcPr>
            <w:tcW w:w="1277" w:type="dxa"/>
            <w:vMerge/>
          </w:tcPr>
          <w:p w:rsidR="003C6CA6" w:rsidRDefault="003C6CA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5.9 Филология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5.9.6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Языки народов зарубежных стран (Германские языки)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DB2A71">
              <w:rPr>
                <w:sz w:val="16"/>
                <w:szCs w:val="16"/>
              </w:rPr>
              <w:t>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210450</w:t>
            </w:r>
          </w:p>
        </w:tc>
      </w:tr>
    </w:tbl>
    <w:p w:rsidR="00D96339" w:rsidRDefault="00D96339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B03BE" w:rsidRDefault="007B03BE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Pr="00B73AE2" w:rsidRDefault="00D96339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B73AE2">
        <w:rPr>
          <w:rFonts w:ascii="Times New Roman" w:hAnsi="Times New Roman"/>
          <w:b/>
          <w:sz w:val="26"/>
          <w:szCs w:val="26"/>
        </w:rPr>
        <w:t xml:space="preserve">Стоимость обучения  в аспирантуре (в рублях) для выпускников ТулГУ </w:t>
      </w:r>
    </w:p>
    <w:p w:rsidR="00D96339" w:rsidRPr="00B73AE2" w:rsidRDefault="00D96339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B73AE2">
        <w:rPr>
          <w:rFonts w:ascii="Times New Roman" w:hAnsi="Times New Roman"/>
          <w:b/>
          <w:sz w:val="26"/>
          <w:szCs w:val="26"/>
        </w:rPr>
        <w:t>на 1 курсе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7"/>
        <w:gridCol w:w="1842"/>
        <w:gridCol w:w="851"/>
        <w:gridCol w:w="3118"/>
        <w:gridCol w:w="851"/>
        <w:gridCol w:w="850"/>
        <w:gridCol w:w="1005"/>
        <w:gridCol w:w="980"/>
      </w:tblGrid>
      <w:tr w:rsidR="000A18FF" w:rsidTr="000A18FF">
        <w:tc>
          <w:tcPr>
            <w:tcW w:w="1277" w:type="dxa"/>
            <w:vAlign w:val="center"/>
          </w:tcPr>
          <w:p w:rsidR="000A18FF" w:rsidRPr="006B5FDD" w:rsidRDefault="000A18FF">
            <w:pPr>
              <w:pStyle w:val="ad"/>
              <w:jc w:val="center"/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Шифр и наименование области науки</w:t>
            </w:r>
          </w:p>
        </w:tc>
        <w:tc>
          <w:tcPr>
            <w:tcW w:w="1842" w:type="dxa"/>
            <w:vAlign w:val="center"/>
          </w:tcPr>
          <w:p w:rsidR="000A18FF" w:rsidRPr="006B5FDD" w:rsidRDefault="000A18FF">
            <w:pPr>
              <w:pStyle w:val="ad"/>
              <w:jc w:val="center"/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Шифр и наименование группы научных специальностей</w:t>
            </w:r>
          </w:p>
        </w:tc>
        <w:tc>
          <w:tcPr>
            <w:tcW w:w="851" w:type="dxa"/>
            <w:vAlign w:val="center"/>
          </w:tcPr>
          <w:p w:rsidR="000A18FF" w:rsidRPr="006B5FDD" w:rsidRDefault="000A18FF">
            <w:pPr>
              <w:pStyle w:val="ad"/>
              <w:jc w:val="center"/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Шифр</w:t>
            </w:r>
          </w:p>
        </w:tc>
        <w:tc>
          <w:tcPr>
            <w:tcW w:w="3118" w:type="dxa"/>
            <w:vAlign w:val="center"/>
          </w:tcPr>
          <w:p w:rsidR="000A18FF" w:rsidRPr="006B5FDD" w:rsidRDefault="000A18FF">
            <w:pPr>
              <w:pStyle w:val="ad"/>
              <w:jc w:val="center"/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Наименование научной специальности</w:t>
            </w:r>
          </w:p>
        </w:tc>
        <w:tc>
          <w:tcPr>
            <w:tcW w:w="851" w:type="dxa"/>
            <w:vAlign w:val="center"/>
          </w:tcPr>
          <w:p w:rsidR="000A18FF" w:rsidRDefault="000A18FF">
            <w:pPr>
              <w:pStyle w:val="ad"/>
              <w:jc w:val="center"/>
              <w:rPr>
                <w:sz w:val="12"/>
                <w:szCs w:val="12"/>
              </w:rPr>
            </w:pPr>
            <w:r>
              <w:rPr>
                <w:rStyle w:val="a4"/>
                <w:sz w:val="12"/>
                <w:szCs w:val="12"/>
              </w:rPr>
              <w:t>Стоимость обучения на 1 курсе</w:t>
            </w:r>
          </w:p>
        </w:tc>
        <w:tc>
          <w:tcPr>
            <w:tcW w:w="850" w:type="dxa"/>
            <w:vAlign w:val="center"/>
          </w:tcPr>
          <w:p w:rsidR="000A18FF" w:rsidRDefault="000A18FF">
            <w:pPr>
              <w:jc w:val="center"/>
              <w:rPr>
                <w:sz w:val="12"/>
                <w:szCs w:val="12"/>
              </w:rPr>
            </w:pPr>
            <w:r>
              <w:rPr>
                <w:rStyle w:val="a4"/>
                <w:sz w:val="12"/>
                <w:szCs w:val="12"/>
              </w:rPr>
              <w:t>Стоимость обучения на 2 курсе</w:t>
            </w:r>
          </w:p>
        </w:tc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:rsidR="000A18FF" w:rsidRDefault="000A18FF">
            <w:pPr>
              <w:jc w:val="center"/>
              <w:rPr>
                <w:sz w:val="12"/>
                <w:szCs w:val="12"/>
              </w:rPr>
            </w:pPr>
            <w:r>
              <w:rPr>
                <w:rStyle w:val="a4"/>
                <w:sz w:val="12"/>
                <w:szCs w:val="12"/>
              </w:rPr>
              <w:t>Стоимость обучения на 3 курсе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vAlign w:val="center"/>
          </w:tcPr>
          <w:p w:rsidR="000A18FF" w:rsidRDefault="00F84431">
            <w:pPr>
              <w:jc w:val="center"/>
              <w:rPr>
                <w:sz w:val="12"/>
                <w:szCs w:val="12"/>
              </w:rPr>
            </w:pPr>
            <w:r>
              <w:rPr>
                <w:rStyle w:val="a4"/>
                <w:sz w:val="12"/>
                <w:szCs w:val="12"/>
              </w:rPr>
              <w:t>Стоимость обучения на 4 курсе</w:t>
            </w:r>
          </w:p>
        </w:tc>
      </w:tr>
      <w:tr w:rsidR="000A18FF" w:rsidTr="000A18FF">
        <w:trPr>
          <w:trHeight w:val="609"/>
        </w:trPr>
        <w:tc>
          <w:tcPr>
            <w:tcW w:w="1277" w:type="dxa"/>
            <w:vMerge w:val="restart"/>
          </w:tcPr>
          <w:p w:rsidR="000A18FF" w:rsidRPr="006B5FDD" w:rsidRDefault="000A18FF">
            <w:pPr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1. Естественные науки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A18FF" w:rsidRPr="006B5FDD" w:rsidRDefault="000A18FF">
            <w:pPr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1.1. Математика и механика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A18FF" w:rsidRPr="006B5FDD" w:rsidRDefault="000A18F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1.1.8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A18FF" w:rsidRPr="006B5FDD" w:rsidRDefault="000A18F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Механика деформируемого твердого тела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A18FF" w:rsidRDefault="00815D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18FF" w:rsidRDefault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18FF" w:rsidRDefault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18FF" w:rsidRDefault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342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E150F" w:rsidRPr="006B5FDD" w:rsidRDefault="00BE150F">
            <w:pPr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1.2. Компьютерные науки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1.2.1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Искусственный интеллект и машинное обучение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815DD8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360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E150F" w:rsidRPr="006B5FDD" w:rsidRDefault="00BE150F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1.2.2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23440</w:t>
            </w:r>
            <w:r w:rsidR="00BE150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637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E150F" w:rsidRPr="006B5FDD" w:rsidRDefault="00BE150F">
            <w:pPr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1.3. Физические науки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1.3.8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Физика конденсированного состояния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FE2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E269F">
              <w:rPr>
                <w:sz w:val="16"/>
                <w:szCs w:val="16"/>
              </w:rPr>
              <w:t>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3C6CA6">
        <w:trPr>
          <w:trHeight w:val="240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E269F" w:rsidRPr="006B5FDD" w:rsidRDefault="00FE269F">
            <w:pPr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1.4. Химические науки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1.4.3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Органическая химия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69F" w:rsidRDefault="00FE269F" w:rsidP="00FE269F">
            <w:pPr>
              <w:jc w:val="center"/>
            </w:pPr>
            <w:r w:rsidRPr="00631B2C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3C6CA6">
        <w:trPr>
          <w:trHeight w:val="194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E269F" w:rsidRPr="006B5FDD" w:rsidRDefault="00FE269F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1.4.4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Физическая химия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69F" w:rsidRDefault="00FE269F" w:rsidP="00FE269F">
            <w:pPr>
              <w:jc w:val="center"/>
            </w:pPr>
            <w:r w:rsidRPr="00631B2C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3C6CA6">
        <w:trPr>
          <w:trHeight w:val="148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E269F" w:rsidRPr="006B5FDD" w:rsidRDefault="00FE269F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57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1.4.15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57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Химия твердого тела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69F" w:rsidRDefault="00FE269F" w:rsidP="00FE269F">
            <w:pPr>
              <w:jc w:val="center"/>
            </w:pPr>
            <w:r w:rsidRPr="00631B2C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3C6CA6">
        <w:trPr>
          <w:trHeight w:val="148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E269F" w:rsidRPr="006B5FDD" w:rsidRDefault="00FE269F">
            <w:pPr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1.5. Биологические науки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57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1.5.6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57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Биотехнология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69F" w:rsidRDefault="00FE269F" w:rsidP="00FE269F">
            <w:pPr>
              <w:jc w:val="center"/>
            </w:pPr>
            <w:r w:rsidRPr="00631B2C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3C6CA6">
        <w:trPr>
          <w:trHeight w:val="148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FE269F" w:rsidRPr="006B5FDD" w:rsidRDefault="00FE269F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57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1.5.8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57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Математическая биология, биоинформатика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69F" w:rsidRDefault="00FE269F" w:rsidP="00FE269F">
            <w:pPr>
              <w:jc w:val="center"/>
            </w:pPr>
            <w:r w:rsidRPr="00631B2C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3C6CA6">
        <w:trPr>
          <w:trHeight w:val="231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E269F" w:rsidRPr="006B5FDD" w:rsidRDefault="00FE269F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57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1.5.15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57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Экология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69F" w:rsidRDefault="00FE269F" w:rsidP="00FE269F">
            <w:pPr>
              <w:jc w:val="center"/>
            </w:pPr>
            <w:r w:rsidRPr="00631B2C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3C6CA6">
        <w:trPr>
          <w:trHeight w:val="286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E269F" w:rsidRPr="006B5FDD" w:rsidRDefault="00FE269F">
            <w:pPr>
              <w:rPr>
                <w:sz w:val="15"/>
                <w:szCs w:val="15"/>
              </w:rPr>
            </w:pPr>
            <w:r w:rsidRPr="006B5FDD">
              <w:rPr>
                <w:rStyle w:val="a4"/>
                <w:sz w:val="15"/>
                <w:szCs w:val="15"/>
              </w:rPr>
              <w:t>1.6. Науки о Земле и окружающей среде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48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1.6.15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Землеустройство, кадастр и мониторинг земель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69F" w:rsidRDefault="00FE269F" w:rsidP="00FE269F">
            <w:pPr>
              <w:jc w:val="center"/>
            </w:pPr>
            <w:r w:rsidRPr="00631B2C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3C6CA6">
        <w:trPr>
          <w:trHeight w:val="222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E269F" w:rsidRPr="006B5FDD" w:rsidRDefault="00FE269F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48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1.6.21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Геоэкология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E269F" w:rsidRDefault="00FE269F" w:rsidP="00FE269F">
            <w:pPr>
              <w:jc w:val="center"/>
            </w:pPr>
            <w:r w:rsidRPr="00631B2C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3C6CA6">
        <w:trPr>
          <w:trHeight w:val="148"/>
        </w:trPr>
        <w:tc>
          <w:tcPr>
            <w:tcW w:w="1277" w:type="dxa"/>
            <w:vMerge w:val="restart"/>
          </w:tcPr>
          <w:p w:rsidR="00FE269F" w:rsidRPr="006B5FDD" w:rsidRDefault="00FE269F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2. Технические науки</w:t>
            </w:r>
          </w:p>
        </w:tc>
        <w:tc>
          <w:tcPr>
            <w:tcW w:w="1842" w:type="dxa"/>
            <w:vMerge w:val="restart"/>
          </w:tcPr>
          <w:p w:rsidR="00FE269F" w:rsidRPr="006B5FDD" w:rsidRDefault="00FE269F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2.1. Строительство и архитектура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48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2.1.1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Строительные конструкции, здания и сооружения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269F" w:rsidRDefault="00FE269F" w:rsidP="00FE269F">
            <w:pPr>
              <w:jc w:val="center"/>
            </w:pPr>
            <w:r w:rsidRPr="00631B2C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120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2.1.2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Основания и фундаменты, подземные сооружения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194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2.1.3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Теплоснабжение, вентиляция, кондиционирование воздуха, газоснабжение и освещение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204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2.1.4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Водоснабжение, канализация, строительные системы охраны водных ресурсов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185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2.1.9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Строительная механика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84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48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2.1.16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Охрана труда в строительстве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586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 xml:space="preserve">2.2. Электроника, </w:t>
            </w:r>
          </w:p>
          <w:p w:rsidR="00BE150F" w:rsidRPr="006B5FDD" w:rsidRDefault="00BE150F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фотоника, приборостроение и связь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2.2.10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Метрология и метрологическое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FE269F">
        <w:trPr>
          <w:trHeight w:val="203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48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2.2.11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Информационно-измерительные и управляющие системы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FE269F">
            <w:pPr>
              <w:jc w:val="center"/>
            </w:pPr>
            <w:r w:rsidRPr="00585110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FE269F">
        <w:trPr>
          <w:trHeight w:val="212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48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2.2.12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Приборы, системы и изделия медицинского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FE269F">
            <w:pPr>
              <w:jc w:val="center"/>
            </w:pPr>
            <w:r w:rsidRPr="00585110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FE269F">
        <w:trPr>
          <w:trHeight w:val="295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48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2.2.13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48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Радиотехника, в том числе системы и устройства телевидения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FE269F">
            <w:pPr>
              <w:jc w:val="center"/>
            </w:pPr>
            <w:r w:rsidRPr="00585110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FE269F">
        <w:trPr>
          <w:trHeight w:val="360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E269F" w:rsidRPr="006B5FDD" w:rsidRDefault="00FE269F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2.3. Информационные технологии и телекоммуникации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2.3.1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Системный анализ, управление и обработка информации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FE269F">
            <w:pPr>
              <w:jc w:val="center"/>
            </w:pPr>
            <w:r w:rsidRPr="001A4515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FE269F">
        <w:trPr>
          <w:trHeight w:val="231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2.3.3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Автоматизация и управление технологическими процессами и производствами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FE269F">
            <w:pPr>
              <w:jc w:val="center"/>
            </w:pPr>
            <w:r w:rsidRPr="001A4515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FE269F">
        <w:trPr>
          <w:trHeight w:val="314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2.3.5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FE269F">
            <w:pPr>
              <w:jc w:val="center"/>
            </w:pPr>
            <w:r w:rsidRPr="001A4515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FE269F">
        <w:trPr>
          <w:trHeight w:val="175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2.3.6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FE269F">
            <w:pPr>
              <w:jc w:val="center"/>
            </w:pPr>
            <w:r w:rsidRPr="001A4515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FE269F">
        <w:trPr>
          <w:trHeight w:val="296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E269F" w:rsidRPr="006B5FDD" w:rsidRDefault="00FE269F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2.4. Энергетика и электротехника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2.4.2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Электротехнические комплексы и системы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FE269F">
            <w:pPr>
              <w:jc w:val="center"/>
            </w:pPr>
            <w:r w:rsidRPr="002953FF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FE269F">
        <w:trPr>
          <w:trHeight w:val="249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2.4.7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Турбомашины и поршневые двигатели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FE269F">
            <w:pPr>
              <w:jc w:val="center"/>
            </w:pPr>
            <w:r w:rsidRPr="002953FF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FE269F">
        <w:trPr>
          <w:trHeight w:val="213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E269F" w:rsidRPr="006B5FDD" w:rsidRDefault="00FE269F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2.5. Машиностроение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Машиноведение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FE269F">
            <w:pPr>
              <w:jc w:val="center"/>
            </w:pPr>
            <w:r w:rsidRPr="002953FF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FE269F">
        <w:trPr>
          <w:trHeight w:val="157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Технология и оборудование механической и физико-технической обработки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FE269F">
            <w:pPr>
              <w:jc w:val="center"/>
            </w:pPr>
            <w:r w:rsidRPr="002953FF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FE269F">
        <w:trPr>
          <w:trHeight w:val="176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Технология машиностроения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FE269F">
            <w:pPr>
              <w:jc w:val="center"/>
            </w:pPr>
            <w:r w:rsidRPr="002953FF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FE269F" w:rsidTr="00FE269F">
        <w:trPr>
          <w:trHeight w:val="194"/>
        </w:trPr>
        <w:tc>
          <w:tcPr>
            <w:tcW w:w="1277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FE269F" w:rsidRPr="006B5FDD" w:rsidRDefault="00FE26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Pr="006B5FDD" w:rsidRDefault="00FE269F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Технологии и машины обработки давлением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FE269F">
            <w:pPr>
              <w:jc w:val="center"/>
            </w:pPr>
            <w:r w:rsidRPr="002953FF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69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315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Сварка, родственные процессы и технологии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286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2.5.11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Наземные транспортно-технологические средства и комплексы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342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2.5.13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Проектирование, конструкция и производство летательных аппаратов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FE269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213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Машины, агрегаты и технологические процессы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231"/>
        </w:trPr>
        <w:tc>
          <w:tcPr>
            <w:tcW w:w="1277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2.5.22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Управление качеством продукции. Стандартизация. Организация производства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A863CE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157"/>
        </w:trPr>
        <w:tc>
          <w:tcPr>
            <w:tcW w:w="1277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2.6. Химические технологии, науки о материалах, металлургия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2.6.1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Металловедение и термическая обработка металлов и сплавов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A863CE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103"/>
        </w:trPr>
        <w:tc>
          <w:tcPr>
            <w:tcW w:w="1277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2.6.3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Литейное производство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A863CE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203"/>
        </w:trPr>
        <w:tc>
          <w:tcPr>
            <w:tcW w:w="1277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2.6.5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Порошковая металлургия и композиционные материалы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009F7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250"/>
        </w:trPr>
        <w:tc>
          <w:tcPr>
            <w:tcW w:w="1277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2.6.11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Технология и переработка синтетических и природных полимеров и композитов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009F7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120"/>
        </w:trPr>
        <w:tc>
          <w:tcPr>
            <w:tcW w:w="1277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2.6.17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Материаловедение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9009F7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148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2.6.18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Охрана труда, пожарная и промышленная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286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8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2.6.1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8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Металловедение и термическая обработка металлов и сплавов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296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2.8. Недропользование и горные науки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2.8.6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Геомеханика, разрушение горных пород, рудничная аэрогазодинамика и горная теплофизика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342"/>
        </w:trPr>
        <w:tc>
          <w:tcPr>
            <w:tcW w:w="1277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2.8.8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Геотехнология, горные машины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295"/>
        </w:trPr>
        <w:tc>
          <w:tcPr>
            <w:tcW w:w="1277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2.8.10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Охрана труда, промышленная безопасность, безопасность в чрезвычайных ситуациях (недропользование)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C737FE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342"/>
        </w:trPr>
        <w:tc>
          <w:tcPr>
            <w:tcW w:w="1277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2.9. Транспортные системы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2.9.1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C737FE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337"/>
        </w:trPr>
        <w:tc>
          <w:tcPr>
            <w:tcW w:w="1277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75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2.9.4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75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Управление процессами перевозок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C737FE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518"/>
        </w:trPr>
        <w:tc>
          <w:tcPr>
            <w:tcW w:w="1277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2.9.5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Эксплуатация автомобильного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C737FE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536"/>
        </w:trPr>
        <w:tc>
          <w:tcPr>
            <w:tcW w:w="1277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66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2.9.8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66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Интеллектуальные транспортные системы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C737FE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290"/>
        </w:trPr>
        <w:tc>
          <w:tcPr>
            <w:tcW w:w="1277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94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2.9.9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94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Логистические транспортные системы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C737FE">
              <w:rPr>
                <w:sz w:val="16"/>
                <w:szCs w:val="16"/>
              </w:rPr>
              <w:t>239300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0A18FF" w:rsidTr="000A18FF">
        <w:trPr>
          <w:trHeight w:val="279"/>
        </w:trPr>
        <w:tc>
          <w:tcPr>
            <w:tcW w:w="1277" w:type="dxa"/>
            <w:vMerge w:val="restart"/>
            <w:vAlign w:val="center"/>
          </w:tcPr>
          <w:p w:rsidR="000A18FF" w:rsidRPr="006B5FDD" w:rsidRDefault="000A18FF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  <w:p w:rsidR="000A18FF" w:rsidRPr="006B5FDD" w:rsidRDefault="000A18F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3. Медицинские науки</w:t>
            </w:r>
          </w:p>
        </w:tc>
        <w:tc>
          <w:tcPr>
            <w:tcW w:w="1842" w:type="dxa"/>
            <w:vMerge w:val="restart"/>
            <w:vAlign w:val="center"/>
          </w:tcPr>
          <w:p w:rsidR="000A18FF" w:rsidRPr="006B5FDD" w:rsidRDefault="000A18FF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  <w:p w:rsidR="000A18FF" w:rsidRPr="006B5FDD" w:rsidRDefault="000A18F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3.1. Клиническая медицина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A18FF" w:rsidRPr="006B5FDD" w:rsidRDefault="000A18F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3.1.4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A18FF" w:rsidRPr="006B5FDD" w:rsidRDefault="000A18F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Акушерство и гинекология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A18FF" w:rsidRDefault="003C6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18FF" w:rsidRDefault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235100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18FF" w:rsidRDefault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18FF" w:rsidRDefault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</w:t>
            </w:r>
          </w:p>
        </w:tc>
      </w:tr>
      <w:tr w:rsidR="003C6CA6" w:rsidTr="003C6CA6">
        <w:trPr>
          <w:trHeight w:val="121"/>
        </w:trPr>
        <w:tc>
          <w:tcPr>
            <w:tcW w:w="1277" w:type="dxa"/>
            <w:vMerge/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3.1.6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Онкология, лучевая терапия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126A8D">
              <w:rPr>
                <w:sz w:val="16"/>
                <w:szCs w:val="16"/>
              </w:rPr>
              <w:t>254000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235100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</w:t>
            </w:r>
          </w:p>
        </w:tc>
      </w:tr>
      <w:tr w:rsidR="003C6CA6" w:rsidTr="003C6CA6">
        <w:trPr>
          <w:trHeight w:val="139"/>
        </w:trPr>
        <w:tc>
          <w:tcPr>
            <w:tcW w:w="1277" w:type="dxa"/>
            <w:vMerge/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3.1.9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Хирургия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126A8D">
              <w:rPr>
                <w:sz w:val="16"/>
                <w:szCs w:val="16"/>
              </w:rPr>
              <w:t>254000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235100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</w:t>
            </w:r>
          </w:p>
        </w:tc>
      </w:tr>
      <w:tr w:rsidR="003C6CA6" w:rsidTr="003C6CA6">
        <w:trPr>
          <w:trHeight w:val="121"/>
        </w:trPr>
        <w:tc>
          <w:tcPr>
            <w:tcW w:w="1277" w:type="dxa"/>
            <w:vMerge/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3.1.18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Внутренние болезни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126A8D">
              <w:rPr>
                <w:sz w:val="16"/>
                <w:szCs w:val="16"/>
              </w:rPr>
              <w:t>254000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235100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</w:t>
            </w:r>
          </w:p>
        </w:tc>
      </w:tr>
      <w:tr w:rsidR="003C6CA6" w:rsidTr="003C6CA6">
        <w:trPr>
          <w:trHeight w:val="213"/>
        </w:trPr>
        <w:tc>
          <w:tcPr>
            <w:tcW w:w="1277" w:type="dxa"/>
            <w:vMerge/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3.1.21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Педиатрия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126A8D">
              <w:rPr>
                <w:sz w:val="16"/>
                <w:szCs w:val="16"/>
              </w:rPr>
              <w:t>254000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235100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</w:t>
            </w:r>
          </w:p>
        </w:tc>
      </w:tr>
      <w:tr w:rsidR="003C6CA6" w:rsidTr="003C6CA6">
        <w:trPr>
          <w:trHeight w:val="240"/>
        </w:trPr>
        <w:tc>
          <w:tcPr>
            <w:tcW w:w="1277" w:type="dxa"/>
            <w:vMerge/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3.1.33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Восстановительная медицина, спортивная медицина, лечебная физкультура, курортология и физиотерапия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126A8D">
              <w:rPr>
                <w:sz w:val="16"/>
                <w:szCs w:val="16"/>
              </w:rPr>
              <w:t>254000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235100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</w:t>
            </w:r>
          </w:p>
        </w:tc>
      </w:tr>
      <w:tr w:rsidR="00BE150F" w:rsidTr="000A18FF">
        <w:trPr>
          <w:trHeight w:val="333"/>
        </w:trPr>
        <w:tc>
          <w:tcPr>
            <w:tcW w:w="1277" w:type="dxa"/>
            <w:vMerge w:val="restart"/>
          </w:tcPr>
          <w:p w:rsidR="00BE150F" w:rsidRPr="006B5FDD" w:rsidRDefault="00BE150F">
            <w:pPr>
              <w:jc w:val="center"/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 Социальные и гуманитарные науки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E150F" w:rsidRPr="006B5FDD" w:rsidRDefault="00BE150F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5.1. Право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66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5.1.4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66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Уголовно-правовые науки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150F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234400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0A18FF">
        <w:trPr>
          <w:trHeight w:val="194"/>
        </w:trPr>
        <w:tc>
          <w:tcPr>
            <w:tcW w:w="1277" w:type="dxa"/>
            <w:vMerge/>
          </w:tcPr>
          <w:p w:rsidR="00BE150F" w:rsidRPr="006B5FDD" w:rsidRDefault="00BE150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E150F" w:rsidRPr="006B5FDD" w:rsidRDefault="00BE150F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5.2. Экономика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66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5.2.3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 w:line="166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Региональная и отраслевая экономика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66"/>
        </w:trPr>
        <w:tc>
          <w:tcPr>
            <w:tcW w:w="1277" w:type="dxa"/>
            <w:vMerge/>
          </w:tcPr>
          <w:p w:rsidR="003C6CA6" w:rsidRPr="006B5FDD" w:rsidRDefault="003C6C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02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5.2.4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02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Финансы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CD1C47">
              <w:rPr>
                <w:sz w:val="16"/>
                <w:szCs w:val="16"/>
              </w:rPr>
              <w:t>234400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148"/>
        </w:trPr>
        <w:tc>
          <w:tcPr>
            <w:tcW w:w="1277" w:type="dxa"/>
            <w:vMerge/>
          </w:tcPr>
          <w:p w:rsidR="003C6CA6" w:rsidRPr="006B5FDD" w:rsidRDefault="003C6C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5.2.6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Менеджмент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CD1C47">
              <w:rPr>
                <w:sz w:val="16"/>
                <w:szCs w:val="16"/>
              </w:rPr>
              <w:t>234400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176"/>
        </w:trPr>
        <w:tc>
          <w:tcPr>
            <w:tcW w:w="1277" w:type="dxa"/>
            <w:vMerge/>
          </w:tcPr>
          <w:p w:rsidR="003C6CA6" w:rsidRPr="006B5FDD" w:rsidRDefault="003C6C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5.3. Психология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5.3.1.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Общая психология, психология личности, история психологии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6042BA">
              <w:rPr>
                <w:sz w:val="16"/>
                <w:szCs w:val="16"/>
              </w:rPr>
              <w:t>234400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157"/>
        </w:trPr>
        <w:tc>
          <w:tcPr>
            <w:tcW w:w="1277" w:type="dxa"/>
            <w:vMerge/>
          </w:tcPr>
          <w:p w:rsidR="003C6CA6" w:rsidRPr="006B5FDD" w:rsidRDefault="003C6C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5.3.7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Возрастная психология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6042BA">
              <w:rPr>
                <w:sz w:val="16"/>
                <w:szCs w:val="16"/>
              </w:rPr>
              <w:t>234400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247"/>
        </w:trPr>
        <w:tc>
          <w:tcPr>
            <w:tcW w:w="1277" w:type="dxa"/>
            <w:vMerge/>
          </w:tcPr>
          <w:p w:rsidR="003C6CA6" w:rsidRPr="006B5FDD" w:rsidRDefault="003C6C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5.4. Социология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5.4.4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Социальная структура, социальные институты и процессы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6042BA">
              <w:rPr>
                <w:sz w:val="16"/>
                <w:szCs w:val="16"/>
              </w:rPr>
              <w:t>234400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314"/>
        </w:trPr>
        <w:tc>
          <w:tcPr>
            <w:tcW w:w="1277" w:type="dxa"/>
            <w:vMerge/>
          </w:tcPr>
          <w:p w:rsidR="003C6CA6" w:rsidRPr="006B5FDD" w:rsidRDefault="003C6C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5.5. Политология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5.5.2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Политические институты, процессы, технологии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6042BA">
              <w:rPr>
                <w:sz w:val="16"/>
                <w:szCs w:val="16"/>
              </w:rPr>
              <w:t>234400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388"/>
        </w:trPr>
        <w:tc>
          <w:tcPr>
            <w:tcW w:w="1277" w:type="dxa"/>
            <w:vMerge/>
          </w:tcPr>
          <w:p w:rsidR="003C6CA6" w:rsidRPr="006B5FDD" w:rsidRDefault="003C6C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5.6. Исторические науки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5.6.1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Отечественная история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6042BA">
              <w:rPr>
                <w:sz w:val="16"/>
                <w:szCs w:val="16"/>
              </w:rPr>
              <w:t>234400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148"/>
        </w:trPr>
        <w:tc>
          <w:tcPr>
            <w:tcW w:w="1277" w:type="dxa"/>
            <w:vMerge/>
          </w:tcPr>
          <w:p w:rsidR="003C6CA6" w:rsidRPr="006B5FDD" w:rsidRDefault="003C6C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5.7. Философия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5.7.2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История философии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6042BA">
              <w:rPr>
                <w:sz w:val="16"/>
                <w:szCs w:val="16"/>
              </w:rPr>
              <w:t>234400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157"/>
        </w:trPr>
        <w:tc>
          <w:tcPr>
            <w:tcW w:w="1277" w:type="dxa"/>
            <w:vMerge/>
          </w:tcPr>
          <w:p w:rsidR="003C6CA6" w:rsidRPr="006B5FDD" w:rsidRDefault="003C6C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C6CA6" w:rsidRPr="006B5FDD" w:rsidRDefault="003C6CA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5.7.7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Социальная и политическая философия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6042BA">
              <w:rPr>
                <w:sz w:val="16"/>
                <w:szCs w:val="16"/>
              </w:rPr>
              <w:t>234400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3C6CA6" w:rsidTr="003C6CA6">
        <w:trPr>
          <w:trHeight w:val="122"/>
        </w:trPr>
        <w:tc>
          <w:tcPr>
            <w:tcW w:w="1277" w:type="dxa"/>
            <w:vMerge/>
          </w:tcPr>
          <w:p w:rsidR="003C6CA6" w:rsidRPr="006B5FDD" w:rsidRDefault="003C6CA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C6CA6" w:rsidRPr="006B5FDD" w:rsidRDefault="003C6CA6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5.8. Педагогика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5.8.1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Pr="006B5FDD" w:rsidRDefault="003C6CA6">
            <w:pPr>
              <w:spacing w:before="100" w:beforeAutospacing="1" w:after="100" w:afterAutospacing="1" w:line="157" w:lineRule="atLeast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Общая педагогика, история педагогики и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3C6CA6">
            <w:pPr>
              <w:jc w:val="center"/>
            </w:pPr>
            <w:r w:rsidRPr="006042BA">
              <w:rPr>
                <w:sz w:val="16"/>
                <w:szCs w:val="16"/>
              </w:rPr>
              <w:t>234400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6CA6" w:rsidRDefault="003C6CA6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3C6CA6">
        <w:trPr>
          <w:trHeight w:val="129"/>
        </w:trPr>
        <w:tc>
          <w:tcPr>
            <w:tcW w:w="1277" w:type="dxa"/>
            <w:vMerge/>
          </w:tcPr>
          <w:p w:rsidR="00BE150F" w:rsidRPr="006B5FDD" w:rsidRDefault="00BE150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5.8.2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Теория и методика обучения и воспитания (по областям и уровням образования)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3C6CA6" w:rsidP="003C6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3C6CA6">
        <w:trPr>
          <w:trHeight w:val="131"/>
        </w:trPr>
        <w:tc>
          <w:tcPr>
            <w:tcW w:w="1277" w:type="dxa"/>
            <w:vMerge/>
          </w:tcPr>
          <w:p w:rsidR="00BE150F" w:rsidRPr="006B5FDD" w:rsidRDefault="00BE150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5.8.4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Физическая культура и профессиональная физическая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3C6CA6" w:rsidP="003C6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3C6CA6">
        <w:trPr>
          <w:trHeight w:val="131"/>
        </w:trPr>
        <w:tc>
          <w:tcPr>
            <w:tcW w:w="1277" w:type="dxa"/>
            <w:vMerge/>
          </w:tcPr>
          <w:p w:rsidR="00BE150F" w:rsidRPr="006B5FDD" w:rsidRDefault="00BE150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5.8.5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Теория и методика спорта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3C6CA6" w:rsidP="003C6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235100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</w:t>
            </w:r>
          </w:p>
        </w:tc>
      </w:tr>
      <w:tr w:rsidR="00BE150F" w:rsidTr="003C6CA6">
        <w:trPr>
          <w:trHeight w:val="139"/>
        </w:trPr>
        <w:tc>
          <w:tcPr>
            <w:tcW w:w="1277" w:type="dxa"/>
            <w:vMerge/>
          </w:tcPr>
          <w:p w:rsidR="00BE150F" w:rsidRPr="006B5FDD" w:rsidRDefault="00BE150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5.8.6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Оздоровительная и адаптивная 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3C6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C6CA6">
              <w:rPr>
                <w:sz w:val="16"/>
                <w:szCs w:val="16"/>
              </w:rPr>
              <w:t>54000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235100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</w:t>
            </w:r>
          </w:p>
        </w:tc>
      </w:tr>
      <w:tr w:rsidR="00BE150F" w:rsidTr="003C6CA6">
        <w:trPr>
          <w:trHeight w:val="129"/>
        </w:trPr>
        <w:tc>
          <w:tcPr>
            <w:tcW w:w="1277" w:type="dxa"/>
            <w:vMerge/>
            <w:tcBorders>
              <w:top w:val="single" w:sz="4" w:space="0" w:color="auto"/>
            </w:tcBorders>
          </w:tcPr>
          <w:p w:rsidR="00BE150F" w:rsidRPr="006B5FDD" w:rsidRDefault="00BE150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150F" w:rsidRPr="006B5FDD" w:rsidRDefault="00BE150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5.8.7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 xml:space="preserve">Методология и технология </w:t>
            </w:r>
            <w:r w:rsidRPr="006B5FDD">
              <w:rPr>
                <w:sz w:val="15"/>
                <w:szCs w:val="15"/>
              </w:rPr>
              <w:lastRenderedPageBreak/>
              <w:t>профессионального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815DD8" w:rsidP="003C6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234400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  <w:tr w:rsidR="00BE150F" w:rsidTr="00F84431">
        <w:trPr>
          <w:trHeight w:val="212"/>
        </w:trPr>
        <w:tc>
          <w:tcPr>
            <w:tcW w:w="1277" w:type="dxa"/>
            <w:vMerge/>
          </w:tcPr>
          <w:p w:rsidR="00BE150F" w:rsidRPr="006B5FDD" w:rsidRDefault="00BE150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150F" w:rsidRPr="006B5FDD" w:rsidRDefault="00BE150F">
            <w:pPr>
              <w:rPr>
                <w:sz w:val="15"/>
                <w:szCs w:val="15"/>
              </w:rPr>
            </w:pPr>
            <w:r w:rsidRPr="006B5FDD">
              <w:rPr>
                <w:b/>
                <w:bCs/>
                <w:sz w:val="15"/>
                <w:szCs w:val="15"/>
              </w:rPr>
              <w:t>5.9 Филология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jc w:val="center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5.9.6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BE150F" w:rsidRPr="006B5FDD" w:rsidRDefault="00BE150F">
            <w:pPr>
              <w:spacing w:before="100" w:beforeAutospacing="1" w:after="100" w:afterAutospacing="1"/>
              <w:rPr>
                <w:sz w:val="15"/>
                <w:szCs w:val="15"/>
              </w:rPr>
            </w:pPr>
            <w:r w:rsidRPr="006B5FDD">
              <w:rPr>
                <w:sz w:val="15"/>
                <w:szCs w:val="15"/>
              </w:rPr>
              <w:t>Языки народов зарубежных стран (Германские языки)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E150F" w:rsidRDefault="00815DD8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234400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214200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150F" w:rsidRDefault="00BE150F" w:rsidP="00BE1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186000</w:t>
            </w:r>
          </w:p>
        </w:tc>
      </w:tr>
    </w:tbl>
    <w:p w:rsidR="00D96339" w:rsidRDefault="00D96339">
      <w:pPr>
        <w:pStyle w:val="af"/>
        <w:tabs>
          <w:tab w:val="left" w:pos="851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96339" w:rsidRDefault="00D96339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ИМО                                                     ___________________О.Д. Гладкова</w:t>
      </w:r>
    </w:p>
    <w:p w:rsidR="00D96339" w:rsidRDefault="00D96339">
      <w:pPr>
        <w:pStyle w:val="af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 w:rsidP="00804DC2">
      <w:pPr>
        <w:pStyle w:val="af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B29DB" w:rsidRDefault="005B29DB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B73AE2" w:rsidRDefault="00B73AE2" w:rsidP="007B03BE">
      <w:pPr>
        <w:pStyle w:val="af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5B29DB" w:rsidRDefault="005B29DB" w:rsidP="005B29DB">
      <w:pPr>
        <w:pStyle w:val="af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D96339" w:rsidRDefault="00D96339">
      <w:pPr>
        <w:pStyle w:val="af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приказу  от «____»   ________20        №____  </w:t>
      </w:r>
    </w:p>
    <w:p w:rsidR="00D96339" w:rsidRDefault="00D96339">
      <w:pPr>
        <w:pStyle w:val="af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Стоимость образовательных услуг, предоставляемых Управлением подготовки кадров высшей квалификации по заочной форме обучения в 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202</w:t>
      </w:r>
      <w:r w:rsidR="00B73AE2">
        <w:rPr>
          <w:rFonts w:ascii="Times New Roman" w:hAnsi="Times New Roman"/>
          <w:b/>
          <w:bCs/>
          <w:snapToGrid w:val="0"/>
          <w:sz w:val="28"/>
          <w:szCs w:val="28"/>
        </w:rPr>
        <w:t>5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/202</w:t>
      </w:r>
      <w:r w:rsidR="00B73AE2">
        <w:rPr>
          <w:rFonts w:ascii="Times New Roman" w:hAnsi="Times New Roman"/>
          <w:b/>
          <w:bCs/>
          <w:snapToGrid w:val="0"/>
          <w:sz w:val="28"/>
          <w:szCs w:val="28"/>
        </w:rPr>
        <w:t>6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учебном году</w:t>
      </w:r>
    </w:p>
    <w:p w:rsidR="00D96339" w:rsidRDefault="00D96339">
      <w:pPr>
        <w:rPr>
          <w:b/>
          <w:sz w:val="28"/>
          <w:szCs w:val="28"/>
        </w:rPr>
      </w:pPr>
    </w:p>
    <w:p w:rsidR="00D96339" w:rsidRPr="00804DC2" w:rsidRDefault="00D96339" w:rsidP="00804DC2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Стоимость обучения  в аспирантуре (в рублях) для выпускников ТулГУ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8"/>
        <w:gridCol w:w="1134"/>
        <w:gridCol w:w="2268"/>
      </w:tblGrid>
      <w:tr w:rsidR="00D96339" w:rsidTr="00804DC2">
        <w:trPr>
          <w:trHeight w:val="288"/>
        </w:trPr>
        <w:tc>
          <w:tcPr>
            <w:tcW w:w="7372" w:type="dxa"/>
            <w:gridSpan w:val="2"/>
            <w:vMerge w:val="restar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 направления/наименование направления</w:t>
            </w:r>
          </w:p>
        </w:tc>
        <w:tc>
          <w:tcPr>
            <w:tcW w:w="2268" w:type="dxa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Стоимость (руб.)</w:t>
            </w:r>
          </w:p>
        </w:tc>
      </w:tr>
      <w:tr w:rsidR="005B29DB" w:rsidTr="00804DC2">
        <w:trPr>
          <w:trHeight w:val="252"/>
        </w:trPr>
        <w:tc>
          <w:tcPr>
            <w:tcW w:w="7372" w:type="dxa"/>
            <w:gridSpan w:val="2"/>
            <w:vMerge/>
            <w:vAlign w:val="center"/>
          </w:tcPr>
          <w:p w:rsidR="005B29DB" w:rsidRDefault="005B29DB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B29DB" w:rsidRDefault="005B29D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курс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Математика и механика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01.06.01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Физика и астрономия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03.06.01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Химические науки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04.06.01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Науки о земле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05.06.01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Биологические науки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06.06.01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Техника и технологии строительства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08.06.01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Информатика и вычислительная техника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09.06.01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Электроника, радиотехника и системы связи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11.06.01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12.06.01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 w:rsidP="00804DC2">
            <w:pPr>
              <w:shd w:val="clear" w:color="auto" w:fill="FFFFFF"/>
              <w:jc w:val="center"/>
            </w:pPr>
            <w:r>
              <w:t>Электро</w:t>
            </w:r>
            <w:r w:rsidR="00804DC2">
              <w:t>-</w:t>
            </w:r>
            <w:r>
              <w:t xml:space="preserve"> и теплотехника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13.06.01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Машиностроение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15.06.01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Промышленная экология и биотехнологии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19.06.01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shd w:val="clear" w:color="auto" w:fill="FFFFFF"/>
              <w:jc w:val="center"/>
            </w:pPr>
            <w:r>
              <w:t>Техносферная безопасность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jc w:val="center"/>
            </w:pPr>
            <w:r>
              <w:t>20.06.01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jc w:val="center"/>
            </w:pPr>
            <w:r>
              <w:t>Геология, разведка и разработка полезных ископаемых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jc w:val="center"/>
            </w:pPr>
            <w:r>
              <w:t>21.06.01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jc w:val="center"/>
            </w:pPr>
            <w:r>
              <w:t>Технологии материалов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jc w:val="center"/>
            </w:pPr>
            <w:r>
              <w:t>22.06.01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jc w:val="center"/>
            </w:pPr>
            <w:r>
              <w:t>Техника и технологии наземного транспорта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jc w:val="center"/>
            </w:pPr>
            <w:r>
              <w:t>23.06.01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6238" w:type="dxa"/>
            <w:vAlign w:val="center"/>
          </w:tcPr>
          <w:p w:rsidR="005B29DB" w:rsidRDefault="005B29DB">
            <w:pPr>
              <w:jc w:val="center"/>
            </w:pPr>
            <w:r>
              <w:t>Управление в технических системах</w:t>
            </w:r>
          </w:p>
        </w:tc>
        <w:tc>
          <w:tcPr>
            <w:tcW w:w="1134" w:type="dxa"/>
            <w:vAlign w:val="center"/>
          </w:tcPr>
          <w:p w:rsidR="005B29DB" w:rsidRDefault="005B29DB">
            <w:pPr>
              <w:jc w:val="center"/>
            </w:pPr>
            <w:r>
              <w:t>27.06.01</w:t>
            </w:r>
          </w:p>
        </w:tc>
        <w:tc>
          <w:tcPr>
            <w:tcW w:w="2268" w:type="dxa"/>
            <w:vAlign w:val="center"/>
          </w:tcPr>
          <w:p w:rsidR="005B29DB" w:rsidRDefault="005B29DB" w:rsidP="00804DC2">
            <w:pPr>
              <w:jc w:val="center"/>
            </w:pPr>
            <w:r w:rsidRPr="006E5630">
              <w:t>87600</w:t>
            </w:r>
          </w:p>
        </w:tc>
      </w:tr>
    </w:tbl>
    <w:p w:rsidR="00D96339" w:rsidRDefault="00D96339">
      <w:pPr>
        <w:tabs>
          <w:tab w:val="left" w:pos="8940"/>
        </w:tabs>
        <w:rPr>
          <w:sz w:val="24"/>
          <w:szCs w:val="24"/>
        </w:rPr>
      </w:pPr>
    </w:p>
    <w:p w:rsidR="00D96339" w:rsidRDefault="00D96339">
      <w:pPr>
        <w:tabs>
          <w:tab w:val="left" w:pos="8940"/>
        </w:tabs>
        <w:rPr>
          <w:sz w:val="24"/>
          <w:szCs w:val="24"/>
        </w:rPr>
      </w:pPr>
    </w:p>
    <w:p w:rsidR="00D96339" w:rsidRDefault="00D96339" w:rsidP="00B73AE2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Стоимость обучения  в аспирантуре (в рублях) для выпускников сторонних университетов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1134"/>
        <w:gridCol w:w="2397"/>
        <w:gridCol w:w="13"/>
      </w:tblGrid>
      <w:tr w:rsidR="00D96339" w:rsidTr="00804DC2">
        <w:trPr>
          <w:gridAfter w:val="1"/>
          <w:wAfter w:w="13" w:type="dxa"/>
          <w:trHeight w:val="288"/>
        </w:trPr>
        <w:tc>
          <w:tcPr>
            <w:tcW w:w="7230" w:type="dxa"/>
            <w:gridSpan w:val="2"/>
            <w:vMerge w:val="restart"/>
            <w:vAlign w:val="center"/>
          </w:tcPr>
          <w:p w:rsidR="00D96339" w:rsidRPr="005B29DB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29DB">
              <w:rPr>
                <w:rFonts w:ascii="Times New Roman" w:hAnsi="Times New Roman"/>
                <w:b/>
                <w:sz w:val="20"/>
                <w:szCs w:val="20"/>
              </w:rPr>
              <w:t>Код направления/наименование направления</w:t>
            </w:r>
          </w:p>
        </w:tc>
        <w:tc>
          <w:tcPr>
            <w:tcW w:w="2397" w:type="dxa"/>
            <w:vAlign w:val="center"/>
          </w:tcPr>
          <w:p w:rsidR="00D96339" w:rsidRPr="005B29DB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29DB">
              <w:rPr>
                <w:rFonts w:ascii="Times New Roman" w:hAnsi="Times New Roman"/>
                <w:b/>
                <w:sz w:val="20"/>
                <w:szCs w:val="20"/>
              </w:rPr>
              <w:t>Стоимость (руб.)</w:t>
            </w:r>
          </w:p>
        </w:tc>
      </w:tr>
      <w:tr w:rsidR="005B29DB" w:rsidTr="00804DC2">
        <w:trPr>
          <w:trHeight w:val="252"/>
        </w:trPr>
        <w:tc>
          <w:tcPr>
            <w:tcW w:w="7230" w:type="dxa"/>
            <w:gridSpan w:val="2"/>
            <w:vMerge/>
            <w:vAlign w:val="center"/>
          </w:tcPr>
          <w:p w:rsidR="005B29DB" w:rsidRPr="005B29DB" w:rsidRDefault="005B29DB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B29DB" w:rsidRPr="005B29DB" w:rsidRDefault="005B29DB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29DB">
              <w:rPr>
                <w:rFonts w:ascii="Times New Roman" w:hAnsi="Times New Roman"/>
                <w:b/>
                <w:sz w:val="20"/>
                <w:szCs w:val="20"/>
              </w:rPr>
              <w:t>5 курс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Математика и механика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01.06.01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Pr="005B29DB" w:rsidRDefault="005B29DB" w:rsidP="00804DC2">
            <w:pPr>
              <w:jc w:val="center"/>
            </w:pPr>
            <w:r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Физика и астрономия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03.06.01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66A10"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Химические науки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04.06.01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66A10"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Науки о земле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05.06.01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66A10"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Биологические науки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06.06.01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66A10"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Техника и технологии строительства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08.06.01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66A10"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Информатика и вычислительная техника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09.06.01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66A10"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Электроника, радиотехника и системы связи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11.06.01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F412D"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Фотоника, приборостроение, оптические и биотехнические системы и технологии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12.06.01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F412D"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Электро - и теплотехника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13.06.01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F412D"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Машиностроение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15.06.01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F412D"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Промышленная экология и биотехнологии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19.06.01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F412D"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shd w:val="clear" w:color="auto" w:fill="FFFFFF"/>
              <w:jc w:val="center"/>
            </w:pPr>
            <w:r w:rsidRPr="005B29DB">
              <w:t>Техносферная безопасность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jc w:val="center"/>
            </w:pPr>
            <w:r w:rsidRPr="005B29DB">
              <w:t>20.06.01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F412D"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jc w:val="center"/>
            </w:pPr>
            <w:r w:rsidRPr="005B29DB">
              <w:t>Геология, разведка и разработка полезных ископаемых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jc w:val="center"/>
            </w:pPr>
            <w:r w:rsidRPr="005B29DB">
              <w:t>21.06.01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F412D"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jc w:val="center"/>
            </w:pPr>
            <w:r w:rsidRPr="005B29DB">
              <w:t>Технологии материалов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jc w:val="center"/>
            </w:pPr>
            <w:r w:rsidRPr="005B29DB">
              <w:t>22.06.01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F412D"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jc w:val="center"/>
            </w:pPr>
            <w:r w:rsidRPr="005B29DB">
              <w:t>Техника и технологии наземного транспорта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jc w:val="center"/>
            </w:pPr>
            <w:r w:rsidRPr="005B29DB">
              <w:t>23.06.01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F412D">
              <w:t>94350</w:t>
            </w:r>
          </w:p>
        </w:tc>
      </w:tr>
      <w:tr w:rsidR="005B29DB" w:rsidTr="00804D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6" w:type="dxa"/>
            <w:vAlign w:val="center"/>
          </w:tcPr>
          <w:p w:rsidR="005B29DB" w:rsidRPr="005B29DB" w:rsidRDefault="005B29DB">
            <w:pPr>
              <w:jc w:val="center"/>
            </w:pPr>
            <w:r w:rsidRPr="005B29DB">
              <w:t>Управление в технических системах</w:t>
            </w:r>
          </w:p>
        </w:tc>
        <w:tc>
          <w:tcPr>
            <w:tcW w:w="1134" w:type="dxa"/>
            <w:vAlign w:val="center"/>
          </w:tcPr>
          <w:p w:rsidR="005B29DB" w:rsidRPr="005B29DB" w:rsidRDefault="005B29DB">
            <w:pPr>
              <w:jc w:val="center"/>
            </w:pPr>
            <w:r w:rsidRPr="005B29DB">
              <w:t>27.06.01</w:t>
            </w:r>
          </w:p>
        </w:tc>
        <w:tc>
          <w:tcPr>
            <w:tcW w:w="2410" w:type="dxa"/>
            <w:gridSpan w:val="2"/>
            <w:vAlign w:val="center"/>
          </w:tcPr>
          <w:p w:rsidR="005B29DB" w:rsidRDefault="005B29DB" w:rsidP="00804DC2">
            <w:pPr>
              <w:jc w:val="center"/>
            </w:pPr>
            <w:r w:rsidRPr="00CF412D">
              <w:t>94350</w:t>
            </w:r>
          </w:p>
        </w:tc>
      </w:tr>
    </w:tbl>
    <w:p w:rsidR="00D96339" w:rsidRDefault="00D96339">
      <w:pPr>
        <w:pStyle w:val="af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6B5FDD" w:rsidRDefault="00D96339">
      <w:pPr>
        <w:pStyle w:val="af"/>
        <w:spacing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ИМО                                                      __________________О.Д. Гладков</w:t>
      </w:r>
      <w:r w:rsidR="006B5FDD">
        <w:rPr>
          <w:rFonts w:ascii="Times New Roman" w:hAnsi="Times New Roman"/>
          <w:sz w:val="26"/>
          <w:szCs w:val="26"/>
        </w:rPr>
        <w:t>а</w:t>
      </w:r>
    </w:p>
    <w:p w:rsidR="00D96339" w:rsidRDefault="00D96339">
      <w:pPr>
        <w:pStyle w:val="af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D96339" w:rsidRDefault="00D96339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D96339" w:rsidRDefault="00D96339">
      <w:pPr>
        <w:pStyle w:val="af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приказу  от «____»   ________20        №____  </w:t>
      </w:r>
    </w:p>
    <w:p w:rsidR="00D96339" w:rsidRDefault="00D96339">
      <w:pPr>
        <w:pStyle w:val="af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Стоимость образовательных услуг, предоставляемых Управлением подготовки кадров высшей квалификации в ординатуре в </w:t>
      </w:r>
      <w:r w:rsidR="005B29DB">
        <w:rPr>
          <w:rFonts w:ascii="Times New Roman" w:hAnsi="Times New Roman"/>
          <w:b/>
          <w:bCs/>
          <w:snapToGrid w:val="0"/>
          <w:sz w:val="28"/>
          <w:szCs w:val="28"/>
        </w:rPr>
        <w:t>2025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/202</w:t>
      </w:r>
      <w:r w:rsidR="005B29DB">
        <w:rPr>
          <w:rFonts w:ascii="Times New Roman" w:hAnsi="Times New Roman"/>
          <w:b/>
          <w:bCs/>
          <w:snapToGrid w:val="0"/>
          <w:sz w:val="28"/>
          <w:szCs w:val="28"/>
        </w:rPr>
        <w:t>6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учебном году</w:t>
      </w:r>
    </w:p>
    <w:p w:rsidR="00D96339" w:rsidRDefault="00D96339">
      <w:pPr>
        <w:rPr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тоимость обучения  в ординатуре (в рублях) для выпускников ТулГУ</w:t>
      </w:r>
    </w:p>
    <w:p w:rsidR="00D96339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8"/>
        <w:gridCol w:w="1701"/>
        <w:gridCol w:w="2126"/>
        <w:gridCol w:w="1950"/>
      </w:tblGrid>
      <w:tr w:rsidR="00D96339">
        <w:trPr>
          <w:trHeight w:val="288"/>
        </w:trPr>
        <w:tc>
          <w:tcPr>
            <w:tcW w:w="5529" w:type="dxa"/>
            <w:gridSpan w:val="2"/>
            <w:vMerge w:val="restar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направления/наименование направления</w:t>
            </w:r>
          </w:p>
        </w:tc>
        <w:tc>
          <w:tcPr>
            <w:tcW w:w="4076" w:type="dxa"/>
            <w:gridSpan w:val="2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Стоимость (руб.)</w:t>
            </w:r>
          </w:p>
        </w:tc>
      </w:tr>
      <w:tr w:rsidR="00D96339">
        <w:trPr>
          <w:trHeight w:val="252"/>
        </w:trPr>
        <w:tc>
          <w:tcPr>
            <w:tcW w:w="5529" w:type="dxa"/>
            <w:gridSpan w:val="2"/>
            <w:vMerge/>
            <w:vAlign w:val="center"/>
          </w:tcPr>
          <w:p w:rsidR="00D96339" w:rsidRDefault="00D96339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курс</w:t>
            </w:r>
          </w:p>
        </w:tc>
        <w:tc>
          <w:tcPr>
            <w:tcW w:w="1950" w:type="dxa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курс</w:t>
            </w:r>
          </w:p>
        </w:tc>
      </w:tr>
      <w:tr w:rsidR="00D963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D96339" w:rsidRDefault="00D96339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1701" w:type="dxa"/>
            <w:vAlign w:val="center"/>
          </w:tcPr>
          <w:p w:rsidR="00D96339" w:rsidRDefault="00D963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31.08.01</w:t>
            </w:r>
          </w:p>
        </w:tc>
        <w:tc>
          <w:tcPr>
            <w:tcW w:w="2126" w:type="dxa"/>
            <w:vAlign w:val="center"/>
          </w:tcPr>
          <w:p w:rsidR="00D96339" w:rsidRDefault="00865EC0" w:rsidP="00865EC0">
            <w:pPr>
              <w:jc w:val="center"/>
            </w:pPr>
            <w:r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D96339" w:rsidRDefault="005B29DB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Анестезиология-реаниматология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31.08.02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31.08.05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Патологическая анатомия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31.08.07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Судебно-медицинская экспертиза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31.08.10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Педиатрия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31.08.19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31.08.20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Психиатрия-наркология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31.08.21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Психотерапия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31.08.22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Дерматовенерология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31.08.32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Инфекционные болезни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31.08.35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Кардиология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31.08.36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Неврология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31.08.42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Профпатология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31.08.44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Пульмонология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31.08.45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Ревматология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31.08.46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31.08.48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Терапия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31.08.49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Эндокринология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31.08.53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Онкология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31.08.57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Оториноларингология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31.08.58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Офтальмология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31.08.59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513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Травматология и ортопедия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31.08.66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Хирургия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31.08.67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31.08.68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272A43">
              <w:rPr>
                <w:sz w:val="24"/>
                <w:szCs w:val="24"/>
              </w:rPr>
              <w:t>256500</w:t>
            </w:r>
          </w:p>
        </w:tc>
        <w:tc>
          <w:tcPr>
            <w:tcW w:w="1950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235100</w:t>
            </w:r>
          </w:p>
        </w:tc>
      </w:tr>
    </w:tbl>
    <w:p w:rsidR="00D96339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339" w:rsidRDefault="00D96339" w:rsidP="000A18FF">
      <w:pPr>
        <w:pStyle w:val="af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Стоимость обучения  в ординатуре (в рублях) для выпускников сторонних университетов</w:t>
      </w:r>
    </w:p>
    <w:p w:rsidR="00D96339" w:rsidRDefault="00D96339">
      <w:pPr>
        <w:pStyle w:val="a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6"/>
        <w:gridCol w:w="1701"/>
        <w:gridCol w:w="2126"/>
        <w:gridCol w:w="2092"/>
      </w:tblGrid>
      <w:tr w:rsidR="00D96339">
        <w:trPr>
          <w:trHeight w:val="288"/>
        </w:trPr>
        <w:tc>
          <w:tcPr>
            <w:tcW w:w="5387" w:type="dxa"/>
            <w:gridSpan w:val="2"/>
            <w:vMerge w:val="restar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направления/наименование направления</w:t>
            </w:r>
          </w:p>
        </w:tc>
        <w:tc>
          <w:tcPr>
            <w:tcW w:w="4218" w:type="dxa"/>
            <w:gridSpan w:val="2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Стоимость (руб.)</w:t>
            </w:r>
          </w:p>
        </w:tc>
      </w:tr>
      <w:tr w:rsidR="00D96339">
        <w:trPr>
          <w:trHeight w:val="252"/>
        </w:trPr>
        <w:tc>
          <w:tcPr>
            <w:tcW w:w="5387" w:type="dxa"/>
            <w:gridSpan w:val="2"/>
            <w:vMerge/>
            <w:vAlign w:val="center"/>
          </w:tcPr>
          <w:p w:rsidR="00D96339" w:rsidRDefault="00D96339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курс</w:t>
            </w:r>
          </w:p>
        </w:tc>
        <w:tc>
          <w:tcPr>
            <w:tcW w:w="2092" w:type="dxa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курс</w:t>
            </w:r>
          </w:p>
        </w:tc>
      </w:tr>
      <w:tr w:rsidR="00D963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D96339" w:rsidRDefault="00D96339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1701" w:type="dxa"/>
            <w:vAlign w:val="center"/>
          </w:tcPr>
          <w:p w:rsidR="00D96339" w:rsidRDefault="00D963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31.08.01</w:t>
            </w:r>
          </w:p>
        </w:tc>
        <w:tc>
          <w:tcPr>
            <w:tcW w:w="2126" w:type="dxa"/>
            <w:vAlign w:val="center"/>
          </w:tcPr>
          <w:p w:rsidR="00D96339" w:rsidRDefault="00865EC0">
            <w:pPr>
              <w:jc w:val="center"/>
            </w:pPr>
            <w:r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D96339" w:rsidRDefault="005B29DB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Анестезиология-реаниматология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31.08.02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31.08.05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Патологическая анатомия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31.08.07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Судебно-медицинская экспертиза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31.08.10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Педиатрия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31.08.19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31.08.20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Психиатрия-наркология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31.08.21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Психотерапия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31.08.22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Дерматовенерология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31.08.32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Инфекционные болезни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31.08.35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Кардиология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31.08.36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Неврология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31.08.42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Профпатология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31.08.44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Пульмонология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31.08.45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Ревматология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31.08.46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31.08.48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Терапия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31.08.49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Эндокринология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31.08.53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Онкология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31.08.57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spacing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Оториноларингология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31.08.58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Офтальмология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31.08.59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Травматология и ортопедия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31.08.66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Хирургия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31.08.67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  <w:tr w:rsidR="00865EC0" w:rsidTr="003C6C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686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Урология</w:t>
            </w:r>
          </w:p>
        </w:tc>
        <w:tc>
          <w:tcPr>
            <w:tcW w:w="1701" w:type="dxa"/>
            <w:vAlign w:val="center"/>
          </w:tcPr>
          <w:p w:rsidR="00865EC0" w:rsidRDefault="00865E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31.08.68</w:t>
            </w:r>
          </w:p>
        </w:tc>
        <w:tc>
          <w:tcPr>
            <w:tcW w:w="2126" w:type="dxa"/>
          </w:tcPr>
          <w:p w:rsidR="00865EC0" w:rsidRDefault="00865EC0" w:rsidP="00865EC0">
            <w:pPr>
              <w:jc w:val="center"/>
            </w:pPr>
            <w:r w:rsidRPr="00A470C0">
              <w:rPr>
                <w:sz w:val="24"/>
                <w:szCs w:val="24"/>
              </w:rPr>
              <w:t>270000</w:t>
            </w:r>
          </w:p>
        </w:tc>
        <w:tc>
          <w:tcPr>
            <w:tcW w:w="2092" w:type="dxa"/>
            <w:vAlign w:val="center"/>
          </w:tcPr>
          <w:p w:rsidR="00865EC0" w:rsidRDefault="00865EC0" w:rsidP="000A18FF">
            <w:pPr>
              <w:jc w:val="center"/>
            </w:pPr>
            <w:r>
              <w:rPr>
                <w:sz w:val="24"/>
                <w:szCs w:val="24"/>
              </w:rPr>
              <w:t>250800</w:t>
            </w:r>
          </w:p>
        </w:tc>
      </w:tr>
    </w:tbl>
    <w:p w:rsidR="00D96339" w:rsidRDefault="00D96339">
      <w:pPr>
        <w:rPr>
          <w:sz w:val="28"/>
          <w:szCs w:val="28"/>
        </w:rPr>
      </w:pPr>
    </w:p>
    <w:p w:rsidR="00D96339" w:rsidRDefault="00D96339">
      <w:pPr>
        <w:rPr>
          <w:sz w:val="28"/>
          <w:szCs w:val="28"/>
        </w:rPr>
      </w:pPr>
    </w:p>
    <w:p w:rsidR="00D96339" w:rsidRDefault="00D96339">
      <w:pPr>
        <w:rPr>
          <w:sz w:val="28"/>
          <w:szCs w:val="28"/>
        </w:rPr>
      </w:pPr>
    </w:p>
    <w:p w:rsidR="00D96339" w:rsidRDefault="00D96339">
      <w:pPr>
        <w:rPr>
          <w:sz w:val="28"/>
          <w:szCs w:val="28"/>
        </w:rPr>
      </w:pPr>
    </w:p>
    <w:p w:rsidR="00D96339" w:rsidRDefault="00D96339">
      <w:pPr>
        <w:rPr>
          <w:sz w:val="28"/>
          <w:szCs w:val="28"/>
        </w:rPr>
      </w:pPr>
    </w:p>
    <w:p w:rsidR="00D96339" w:rsidRDefault="00D96339">
      <w:pPr>
        <w:rPr>
          <w:sz w:val="28"/>
          <w:szCs w:val="28"/>
        </w:rPr>
      </w:pPr>
    </w:p>
    <w:p w:rsidR="00D96339" w:rsidRDefault="00D96339">
      <w:pPr>
        <w:rPr>
          <w:sz w:val="28"/>
          <w:szCs w:val="28"/>
        </w:rPr>
      </w:pPr>
    </w:p>
    <w:p w:rsidR="00D96339" w:rsidRDefault="00D96339">
      <w:pPr>
        <w:rPr>
          <w:sz w:val="28"/>
          <w:szCs w:val="28"/>
        </w:rPr>
      </w:pPr>
    </w:p>
    <w:p w:rsidR="00D96339" w:rsidRDefault="00D96339">
      <w:pPr>
        <w:rPr>
          <w:sz w:val="28"/>
          <w:szCs w:val="28"/>
        </w:rPr>
      </w:pPr>
    </w:p>
    <w:p w:rsidR="00D96339" w:rsidRDefault="00D96339">
      <w:pPr>
        <w:rPr>
          <w:sz w:val="28"/>
          <w:szCs w:val="28"/>
        </w:rPr>
      </w:pPr>
    </w:p>
    <w:p w:rsidR="00D96339" w:rsidRDefault="00D96339">
      <w:pPr>
        <w:pStyle w:val="af"/>
        <w:spacing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ИМО                                                      __________________О.Д. Гладкова</w:t>
      </w:r>
    </w:p>
    <w:p w:rsidR="00D96339" w:rsidRDefault="00D96339">
      <w:pPr>
        <w:pStyle w:val="af"/>
        <w:spacing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D96339" w:rsidRDefault="00D96339">
      <w:pPr>
        <w:pStyle w:val="af"/>
        <w:spacing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D96339" w:rsidRDefault="00D96339">
      <w:pPr>
        <w:pStyle w:val="a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 от «____»   ________20        №____  </w:t>
      </w:r>
    </w:p>
    <w:p w:rsidR="00D96339" w:rsidRDefault="00D96339">
      <w:pPr>
        <w:jc w:val="center"/>
        <w:rPr>
          <w:sz w:val="26"/>
          <w:szCs w:val="26"/>
        </w:rPr>
      </w:pPr>
    </w:p>
    <w:p w:rsidR="00D96339" w:rsidRDefault="00D96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Стоимость обучения по основным образовательным программам высшего образования заочной, очно-заочной и ускоренной формы обучения в </w:t>
      </w:r>
      <w:r>
        <w:rPr>
          <w:b/>
          <w:bCs/>
          <w:snapToGrid w:val="0"/>
          <w:sz w:val="28"/>
          <w:szCs w:val="28"/>
        </w:rPr>
        <w:t>202</w:t>
      </w:r>
      <w:r w:rsidR="005B29DB">
        <w:rPr>
          <w:b/>
          <w:bCs/>
          <w:snapToGrid w:val="0"/>
          <w:sz w:val="28"/>
          <w:szCs w:val="28"/>
        </w:rPr>
        <w:t>5</w:t>
      </w:r>
      <w:r>
        <w:rPr>
          <w:b/>
          <w:bCs/>
          <w:snapToGrid w:val="0"/>
          <w:sz w:val="28"/>
          <w:szCs w:val="28"/>
        </w:rPr>
        <w:t>/202</w:t>
      </w:r>
      <w:r w:rsidR="005B29DB">
        <w:rPr>
          <w:b/>
          <w:bCs/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учебном году</w:t>
      </w:r>
    </w:p>
    <w:p w:rsidR="00D96339" w:rsidRDefault="00D96339">
      <w:pPr>
        <w:jc w:val="center"/>
        <w:rPr>
          <w:b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Стоимость обучения (в рублях) бакалавриата и специалитета по очно-заочной форме обучения в 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202</w:t>
      </w:r>
      <w:r w:rsidR="005B29DB">
        <w:rPr>
          <w:rFonts w:ascii="Times New Roman" w:hAnsi="Times New Roman"/>
          <w:b/>
          <w:bCs/>
          <w:snapToGrid w:val="0"/>
          <w:sz w:val="28"/>
          <w:szCs w:val="28"/>
        </w:rPr>
        <w:t>6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/20</w:t>
      </w:r>
      <w:r w:rsidR="005B29DB">
        <w:rPr>
          <w:rFonts w:ascii="Times New Roman" w:hAnsi="Times New Roman"/>
          <w:b/>
          <w:bCs/>
          <w:snapToGrid w:val="0"/>
          <w:sz w:val="28"/>
          <w:szCs w:val="28"/>
        </w:rPr>
        <w:t>26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учебном году</w:t>
      </w:r>
    </w:p>
    <w:p w:rsidR="00D96339" w:rsidRDefault="00D96339">
      <w:pPr>
        <w:jc w:val="center"/>
        <w:rPr>
          <w:b/>
          <w:sz w:val="28"/>
          <w:szCs w:val="28"/>
        </w:rPr>
      </w:pPr>
    </w:p>
    <w:tbl>
      <w:tblPr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0"/>
        <w:gridCol w:w="1276"/>
        <w:gridCol w:w="1842"/>
        <w:gridCol w:w="851"/>
        <w:gridCol w:w="1134"/>
        <w:gridCol w:w="852"/>
        <w:gridCol w:w="1059"/>
      </w:tblGrid>
      <w:tr w:rsidR="00D96339">
        <w:trPr>
          <w:trHeight w:val="413"/>
        </w:trPr>
        <w:tc>
          <w:tcPr>
            <w:tcW w:w="3936" w:type="dxa"/>
            <w:gridSpan w:val="2"/>
            <w:vMerge w:val="restar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Профиль направления/специальности</w:t>
            </w:r>
          </w:p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 обучения</w:t>
            </w:r>
          </w:p>
        </w:tc>
        <w:tc>
          <w:tcPr>
            <w:tcW w:w="3896" w:type="dxa"/>
            <w:gridSpan w:val="4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Стоимость (руб.)</w:t>
            </w:r>
          </w:p>
        </w:tc>
      </w:tr>
      <w:tr w:rsidR="00D96339">
        <w:trPr>
          <w:trHeight w:val="412"/>
        </w:trPr>
        <w:tc>
          <w:tcPr>
            <w:tcW w:w="3936" w:type="dxa"/>
            <w:gridSpan w:val="2"/>
            <w:vMerge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 курс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 курс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 и посл. курсы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 и посл. курсы</w:t>
            </w:r>
          </w:p>
        </w:tc>
      </w:tr>
      <w:tr w:rsidR="00BF3378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BF3378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3378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06.03.01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F3378" w:rsidRDefault="00BF337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Очно-заочная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F3378" w:rsidRDefault="00BF33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378" w:rsidRDefault="00BF3378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378" w:rsidRDefault="00BF3378">
            <w:pPr>
              <w:jc w:val="center"/>
            </w:pPr>
            <w:r>
              <w:t>-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BF3378" w:rsidRDefault="00BF3378">
            <w:pPr>
              <w:jc w:val="center"/>
            </w:pPr>
            <w:r>
              <w:t>65260</w:t>
            </w:r>
          </w:p>
        </w:tc>
      </w:tr>
      <w:tr w:rsidR="00D96339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Строительство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08.03.01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Очно-заочная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96339" w:rsidRDefault="003C6CA6" w:rsidP="00BF3378">
            <w:pPr>
              <w:jc w:val="center"/>
            </w:pPr>
            <w:r>
              <w:t>86000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78350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73150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62700</w:t>
            </w:r>
          </w:p>
        </w:tc>
      </w:tr>
      <w:tr w:rsidR="00D96339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Архитектура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07.03.01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Очно-заочная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96339" w:rsidRDefault="003C6CA6">
            <w:pPr>
              <w:jc w:val="center"/>
            </w:pPr>
            <w:r>
              <w:t>93300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BF3378" w:rsidP="00BF3378">
            <w:pPr>
              <w:jc w:val="center"/>
            </w:pPr>
            <w:r>
              <w:t>83600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82650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75500</w:t>
            </w:r>
          </w:p>
        </w:tc>
      </w:tr>
      <w:tr w:rsidR="00D96339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Прикладная информатика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09.03.03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Очно-заочная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-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62700</w:t>
            </w:r>
          </w:p>
        </w:tc>
      </w:tr>
      <w:tr w:rsidR="00D96339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Технология транспортных процессов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23.03.01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Очно-заочная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96339" w:rsidRDefault="00D9633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-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62700</w:t>
            </w:r>
          </w:p>
        </w:tc>
      </w:tr>
      <w:tr w:rsidR="00BF3378" w:rsidTr="00073521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BF3378" w:rsidRPr="00363D2F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Психология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3378" w:rsidRPr="00363D2F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37.03.01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F3378" w:rsidRPr="00363D2F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Очно-заочная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F3378" w:rsidRDefault="003C6CA6" w:rsidP="00073521">
            <w:pPr>
              <w:jc w:val="center"/>
            </w:pPr>
            <w:r>
              <w:t>82000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78350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73150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62700</w:t>
            </w:r>
          </w:p>
        </w:tc>
      </w:tr>
      <w:tr w:rsidR="00BF3378" w:rsidTr="00073521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BF3378" w:rsidRPr="00363D2F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Экономика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3378" w:rsidRPr="00363D2F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38.03.01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F3378" w:rsidRPr="00363D2F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Очно-заочная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F3378" w:rsidRDefault="003C6CA6" w:rsidP="00073521">
            <w:pPr>
              <w:jc w:val="center"/>
            </w:pPr>
            <w:r>
              <w:t>8200</w:t>
            </w:r>
            <w:r w:rsidR="00BF3378"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78350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73150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62700</w:t>
            </w:r>
          </w:p>
        </w:tc>
      </w:tr>
      <w:tr w:rsidR="00D96339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Экономика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38.03.01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Очно-заочная (ускор.)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78370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77170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65000</w:t>
            </w:r>
          </w:p>
        </w:tc>
      </w:tr>
      <w:tr w:rsidR="00BF3378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BF3378" w:rsidRPr="00363D2F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Менеджмент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3378" w:rsidRPr="00363D2F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38.03.02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F3378" w:rsidRPr="00363D2F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Очно-заочная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F3378" w:rsidRDefault="003C6CA6" w:rsidP="00073521">
            <w:pPr>
              <w:jc w:val="center"/>
            </w:pPr>
            <w:r>
              <w:t>82000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78350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73150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62700</w:t>
            </w:r>
          </w:p>
        </w:tc>
      </w:tr>
      <w:tr w:rsidR="000A2401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0A2401" w:rsidRPr="00363D2F" w:rsidRDefault="000A240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Менеджмент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A2401" w:rsidRPr="00363D2F" w:rsidRDefault="000A240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38.03.02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A2401" w:rsidRPr="00363D2F" w:rsidRDefault="000A240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Очно-заочная (ускор.)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A2401" w:rsidRDefault="000A2401" w:rsidP="00BF33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401" w:rsidRDefault="000A2401" w:rsidP="00073521">
            <w:pPr>
              <w:jc w:val="center"/>
            </w:pPr>
            <w:r>
              <w:t>78370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401" w:rsidRDefault="000A2401" w:rsidP="00073521">
            <w:pPr>
              <w:jc w:val="center"/>
            </w:pPr>
            <w:r>
              <w:t>77170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0A2401" w:rsidRDefault="000A2401" w:rsidP="00073521">
            <w:pPr>
              <w:jc w:val="center"/>
            </w:pPr>
            <w:r>
              <w:t>65000</w:t>
            </w:r>
          </w:p>
        </w:tc>
      </w:tr>
      <w:tr w:rsidR="00BF3378" w:rsidTr="00073521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BF3378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Государственное и муниципальное управление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3378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38.03.04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F3378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Очно-заочная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78350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73150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62700</w:t>
            </w:r>
          </w:p>
        </w:tc>
      </w:tr>
      <w:tr w:rsidR="00D96339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Торговое дело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38.03.06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Очно-заочная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96339" w:rsidRDefault="00BF3378" w:rsidP="00BF33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0A2401">
            <w:pPr>
              <w:jc w:val="center"/>
            </w:pPr>
            <w:r>
              <w:t>78350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-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62700</w:t>
            </w:r>
          </w:p>
        </w:tc>
      </w:tr>
      <w:tr w:rsidR="00D96339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Торговое дело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38.03.06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Очно-заочная (ускор.)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</w:pPr>
            <w:r>
              <w:t xml:space="preserve">-             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0A2401">
            <w:pPr>
              <w:jc w:val="center"/>
            </w:pPr>
            <w:r>
              <w:t>77170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D96339" w:rsidRDefault="000A2401">
            <w:pPr>
              <w:jc w:val="center"/>
            </w:pPr>
            <w:r>
              <w:t>65000</w:t>
            </w:r>
          </w:p>
        </w:tc>
      </w:tr>
      <w:tr w:rsidR="00BF3378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BF3378" w:rsidRPr="00363D2F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Юриспруденция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3378" w:rsidRPr="00363D2F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40.03.01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F3378" w:rsidRPr="00363D2F" w:rsidRDefault="00BF337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Очно-заочная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F3378" w:rsidRDefault="003C6CA6" w:rsidP="00073521">
            <w:pPr>
              <w:jc w:val="center"/>
            </w:pPr>
            <w:r>
              <w:t>82000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78350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73150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BF3378" w:rsidRDefault="00BF3378" w:rsidP="00073521">
            <w:pPr>
              <w:jc w:val="center"/>
            </w:pPr>
            <w:r>
              <w:t>62700</w:t>
            </w:r>
          </w:p>
        </w:tc>
      </w:tr>
      <w:tr w:rsidR="000A2401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0A2401" w:rsidRPr="00363D2F" w:rsidRDefault="000A240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Юриспруденция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A2401" w:rsidRPr="00363D2F" w:rsidRDefault="000A240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sz w:val="22"/>
                <w:szCs w:val="22"/>
                <w:lang w:eastAsia="en-US" w:bidi="ru-RU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40.03.01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A2401" w:rsidRPr="00363D2F" w:rsidRDefault="000A240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Style w:val="295pt"/>
                <w:rFonts w:ascii="Times New Roman" w:hAnsi="Times New Roman" w:cs="Times New Roman"/>
                <w:sz w:val="22"/>
                <w:szCs w:val="22"/>
              </w:rPr>
              <w:t>Очно-заочная (ускор.)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A2401" w:rsidRDefault="000A240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401" w:rsidRDefault="000A2401" w:rsidP="00073521">
            <w:pPr>
              <w:jc w:val="center"/>
            </w:pPr>
            <w:r>
              <w:t>78370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401" w:rsidRDefault="000A2401" w:rsidP="00073521">
            <w:pPr>
              <w:jc w:val="center"/>
            </w:pPr>
            <w:r>
              <w:t>77170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0A2401" w:rsidRDefault="000A2401" w:rsidP="00073521">
            <w:pPr>
              <w:jc w:val="center"/>
            </w:pPr>
            <w:r>
              <w:t>65000</w:t>
            </w:r>
          </w:p>
        </w:tc>
      </w:tr>
      <w:tr w:rsidR="00D96339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Дизайн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54.03.01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Очно-заочная</w:t>
            </w:r>
          </w:p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96339" w:rsidRDefault="00620956">
            <w:pPr>
              <w:jc w:val="center"/>
            </w:pPr>
            <w:r>
              <w:t>143000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0A2401">
            <w:pPr>
              <w:jc w:val="center"/>
            </w:pPr>
            <w:r>
              <w:t>135850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0A2401">
            <w:pPr>
              <w:jc w:val="center"/>
            </w:pPr>
            <w:r>
              <w:t>132290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D96339" w:rsidRDefault="000A2401">
            <w:pPr>
              <w:jc w:val="center"/>
            </w:pPr>
            <w:r>
              <w:t>99980</w:t>
            </w:r>
          </w:p>
        </w:tc>
      </w:tr>
      <w:tr w:rsidR="00D96339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Дизайн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54.03.01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Очно-заочная</w:t>
            </w:r>
          </w:p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363D2F">
              <w:rPr>
                <w:rFonts w:ascii="Times New Roman" w:hAnsi="Times New Roman" w:cs="Calibri"/>
                <w:sz w:val="22"/>
                <w:szCs w:val="22"/>
                <w:lang w:eastAsia="en-US"/>
              </w:rPr>
              <w:t>(ускор.)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96339" w:rsidRDefault="00BF33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0A2401">
            <w:pPr>
              <w:jc w:val="center"/>
            </w:pPr>
            <w:r>
              <w:t>135850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0A2401" w:rsidP="000A2401">
            <w:pPr>
              <w:jc w:val="center"/>
            </w:pPr>
            <w:r>
              <w:t>132290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D96339" w:rsidRDefault="000A2401">
            <w:pPr>
              <w:jc w:val="center"/>
            </w:pPr>
            <w:r>
              <w:t>104670</w:t>
            </w:r>
          </w:p>
        </w:tc>
      </w:tr>
    </w:tbl>
    <w:p w:rsidR="00D96339" w:rsidRDefault="00D96339">
      <w:pPr>
        <w:pStyle w:val="af"/>
        <w:spacing w:after="0" w:line="240" w:lineRule="auto"/>
        <w:ind w:left="0"/>
        <w:rPr>
          <w:rFonts w:ascii="Times New Roman" w:hAnsi="Times New Roman"/>
        </w:rPr>
      </w:pPr>
    </w:p>
    <w:p w:rsidR="00D96339" w:rsidRDefault="00D96339">
      <w:pPr>
        <w:pStyle w:val="af"/>
        <w:spacing w:after="0" w:line="240" w:lineRule="auto"/>
        <w:ind w:left="0"/>
        <w:rPr>
          <w:rFonts w:ascii="Times New Roman" w:hAnsi="Times New Roman"/>
        </w:rPr>
      </w:pPr>
    </w:p>
    <w:p w:rsidR="00D96339" w:rsidRDefault="00D96339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84431" w:rsidRDefault="00F84431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Default="00D96339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96339" w:rsidRPr="00804DC2" w:rsidRDefault="00D96339" w:rsidP="00804DC2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Стоимость обучения (в рублях) бакалавриата и специалитета по заочной  форме обучения в 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202</w:t>
      </w:r>
      <w:r w:rsidR="007B03BE">
        <w:rPr>
          <w:rFonts w:ascii="Times New Roman" w:hAnsi="Times New Roman"/>
          <w:b/>
          <w:bCs/>
          <w:snapToGrid w:val="0"/>
          <w:sz w:val="28"/>
          <w:szCs w:val="28"/>
        </w:rPr>
        <w:t>5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/202</w:t>
      </w:r>
      <w:r w:rsidR="007B03BE">
        <w:rPr>
          <w:rFonts w:ascii="Times New Roman" w:hAnsi="Times New Roman"/>
          <w:b/>
          <w:bCs/>
          <w:snapToGrid w:val="0"/>
          <w:sz w:val="28"/>
          <w:szCs w:val="28"/>
        </w:rPr>
        <w:t>6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учебном году</w:t>
      </w:r>
    </w:p>
    <w:tbl>
      <w:tblPr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94"/>
        <w:gridCol w:w="992"/>
        <w:gridCol w:w="1418"/>
        <w:gridCol w:w="708"/>
        <w:gridCol w:w="851"/>
        <w:gridCol w:w="973"/>
        <w:gridCol w:w="868"/>
      </w:tblGrid>
      <w:tr w:rsidR="00D96339">
        <w:trPr>
          <w:trHeight w:val="413"/>
        </w:trPr>
        <w:tc>
          <w:tcPr>
            <w:tcW w:w="4786" w:type="dxa"/>
            <w:gridSpan w:val="2"/>
            <w:vMerge w:val="restar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Профиль направления/специальности</w:t>
            </w:r>
          </w:p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Форма обучения</w:t>
            </w:r>
          </w:p>
        </w:tc>
        <w:tc>
          <w:tcPr>
            <w:tcW w:w="3400" w:type="dxa"/>
            <w:gridSpan w:val="4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Стоимость (руб.)</w:t>
            </w:r>
          </w:p>
        </w:tc>
      </w:tr>
      <w:tr w:rsidR="00D96339">
        <w:trPr>
          <w:trHeight w:val="412"/>
        </w:trPr>
        <w:tc>
          <w:tcPr>
            <w:tcW w:w="4786" w:type="dxa"/>
            <w:gridSpan w:val="2"/>
            <w:vMerge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 курс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 курс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 и посл. курсы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 и посл. курсы</w:t>
            </w:r>
          </w:p>
        </w:tc>
      </w:tr>
      <w:tr w:rsidR="00D96339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08.03.01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B73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B73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57940</w:t>
            </w:r>
          </w:p>
        </w:tc>
      </w:tr>
      <w:tr w:rsidR="00D96339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08.03.01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 (ускор.)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B73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B73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72150</w:t>
            </w:r>
          </w:p>
        </w:tc>
      </w:tr>
      <w:tr w:rsidR="007B03BE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7B03BE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Информатика и вычислительная техника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B03BE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09.03.01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B03BE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 (ускор.)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B03BE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D96339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Информатика и вычислительная техника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09.03.01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96339" w:rsidRDefault="00620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B73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D96339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Прикладная информатика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09.03.03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 (ускор.)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96339" w:rsidRDefault="003C17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620956" w:rsidTr="005A67AE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Прикладная информатика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09.03.03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20956" w:rsidRDefault="00620956">
            <w:r w:rsidRPr="00891020">
              <w:rPr>
                <w:sz w:val="16"/>
                <w:szCs w:val="16"/>
              </w:rPr>
              <w:t>73500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620956" w:rsidTr="005A67AE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Электроэнергетика и электротехника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13.03.02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20956" w:rsidRDefault="00620956">
            <w:r w:rsidRPr="00891020">
              <w:rPr>
                <w:sz w:val="16"/>
                <w:szCs w:val="16"/>
              </w:rPr>
              <w:t>73500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7B03BE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Электроэнергетика и электротехника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13.03.02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 (ускор.)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B03BE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7B03BE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Машиностроение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15.03.01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B03BE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7B03BE">
        <w:tc>
          <w:tcPr>
            <w:tcW w:w="3794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Машиностроение</w:t>
            </w:r>
          </w:p>
        </w:tc>
        <w:tc>
          <w:tcPr>
            <w:tcW w:w="992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15.03.01</w:t>
            </w:r>
          </w:p>
        </w:tc>
        <w:tc>
          <w:tcPr>
            <w:tcW w:w="1418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7B03BE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D96339">
        <w:tc>
          <w:tcPr>
            <w:tcW w:w="3794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Технологические машины и оборудование</w:t>
            </w:r>
          </w:p>
        </w:tc>
        <w:tc>
          <w:tcPr>
            <w:tcW w:w="992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15.03.02</w:t>
            </w:r>
          </w:p>
        </w:tc>
        <w:tc>
          <w:tcPr>
            <w:tcW w:w="1418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D96339">
        <w:tc>
          <w:tcPr>
            <w:tcW w:w="3794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Технологические машины и оборудование</w:t>
            </w:r>
          </w:p>
        </w:tc>
        <w:tc>
          <w:tcPr>
            <w:tcW w:w="992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15.03.02</w:t>
            </w:r>
          </w:p>
        </w:tc>
        <w:tc>
          <w:tcPr>
            <w:tcW w:w="1418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71050</w:t>
            </w:r>
          </w:p>
        </w:tc>
      </w:tr>
      <w:tr w:rsidR="00620956">
        <w:tc>
          <w:tcPr>
            <w:tcW w:w="3794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Автоматизация технологических процессов и производств</w:t>
            </w:r>
          </w:p>
        </w:tc>
        <w:tc>
          <w:tcPr>
            <w:tcW w:w="992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15.03.04</w:t>
            </w:r>
          </w:p>
        </w:tc>
        <w:tc>
          <w:tcPr>
            <w:tcW w:w="1418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620956" w:rsidRDefault="00620956" w:rsidP="00821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7B03BE">
        <w:tc>
          <w:tcPr>
            <w:tcW w:w="3794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Автоматизация технологических процессов и производств</w:t>
            </w:r>
          </w:p>
        </w:tc>
        <w:tc>
          <w:tcPr>
            <w:tcW w:w="992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15.03.04</w:t>
            </w:r>
          </w:p>
        </w:tc>
        <w:tc>
          <w:tcPr>
            <w:tcW w:w="1418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7B03BE" w:rsidRDefault="007B03BE" w:rsidP="003C17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7B03BE">
        <w:tc>
          <w:tcPr>
            <w:tcW w:w="3794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992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15.03.05</w:t>
            </w:r>
          </w:p>
        </w:tc>
        <w:tc>
          <w:tcPr>
            <w:tcW w:w="1418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7B03BE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7350</w:t>
            </w:r>
            <w:r w:rsidR="007B03B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7B03BE" w:rsidTr="007B03BE">
        <w:trPr>
          <w:trHeight w:val="423"/>
        </w:trPr>
        <w:tc>
          <w:tcPr>
            <w:tcW w:w="3794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992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15.03.05</w:t>
            </w:r>
          </w:p>
        </w:tc>
        <w:tc>
          <w:tcPr>
            <w:tcW w:w="1418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7B03BE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D96339">
        <w:tc>
          <w:tcPr>
            <w:tcW w:w="3794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Биотехнология</w:t>
            </w:r>
          </w:p>
        </w:tc>
        <w:tc>
          <w:tcPr>
            <w:tcW w:w="992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19.03.01</w:t>
            </w:r>
          </w:p>
        </w:tc>
        <w:tc>
          <w:tcPr>
            <w:tcW w:w="1418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96339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7B03BE">
        <w:tc>
          <w:tcPr>
            <w:tcW w:w="3794" w:type="dxa"/>
            <w:vAlign w:val="center"/>
          </w:tcPr>
          <w:p w:rsidR="007B03BE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Техносферная безопасность</w:t>
            </w:r>
          </w:p>
        </w:tc>
        <w:tc>
          <w:tcPr>
            <w:tcW w:w="992" w:type="dxa"/>
            <w:vAlign w:val="center"/>
          </w:tcPr>
          <w:p w:rsidR="007B03BE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20.03.01</w:t>
            </w:r>
          </w:p>
        </w:tc>
        <w:tc>
          <w:tcPr>
            <w:tcW w:w="1418" w:type="dxa"/>
            <w:vAlign w:val="center"/>
          </w:tcPr>
          <w:p w:rsidR="007B03BE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7B03BE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7B03BE">
        <w:tc>
          <w:tcPr>
            <w:tcW w:w="3794" w:type="dxa"/>
            <w:vAlign w:val="center"/>
          </w:tcPr>
          <w:p w:rsidR="007B03BE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Техносферная безопасность</w:t>
            </w:r>
          </w:p>
        </w:tc>
        <w:tc>
          <w:tcPr>
            <w:tcW w:w="992" w:type="dxa"/>
            <w:vAlign w:val="center"/>
          </w:tcPr>
          <w:p w:rsidR="007B03BE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20.03.01</w:t>
            </w:r>
          </w:p>
        </w:tc>
        <w:tc>
          <w:tcPr>
            <w:tcW w:w="1418" w:type="dxa"/>
            <w:vAlign w:val="center"/>
          </w:tcPr>
          <w:p w:rsidR="007B03BE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7B03BE" w:rsidRDefault="007B0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7B03BE">
        <w:tc>
          <w:tcPr>
            <w:tcW w:w="3794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Землеустройство и кадастры</w:t>
            </w:r>
          </w:p>
        </w:tc>
        <w:tc>
          <w:tcPr>
            <w:tcW w:w="992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21.03.02</w:t>
            </w:r>
          </w:p>
        </w:tc>
        <w:tc>
          <w:tcPr>
            <w:tcW w:w="1418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7B03BE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7B03BE">
        <w:tc>
          <w:tcPr>
            <w:tcW w:w="3794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Землеустройство и кадастры</w:t>
            </w:r>
          </w:p>
        </w:tc>
        <w:tc>
          <w:tcPr>
            <w:tcW w:w="992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21.03.02</w:t>
            </w:r>
          </w:p>
        </w:tc>
        <w:tc>
          <w:tcPr>
            <w:tcW w:w="1418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620956" w:rsidTr="00A23F95">
        <w:tc>
          <w:tcPr>
            <w:tcW w:w="3794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Горное дело</w:t>
            </w:r>
          </w:p>
        </w:tc>
        <w:tc>
          <w:tcPr>
            <w:tcW w:w="992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21.05.04</w:t>
            </w:r>
          </w:p>
        </w:tc>
        <w:tc>
          <w:tcPr>
            <w:tcW w:w="1418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</w:tcPr>
          <w:p w:rsidR="00620956" w:rsidRDefault="00620956">
            <w:r>
              <w:rPr>
                <w:sz w:val="16"/>
                <w:szCs w:val="16"/>
              </w:rPr>
              <w:t>79000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620956" w:rsidTr="00A23F95">
        <w:tc>
          <w:tcPr>
            <w:tcW w:w="3794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Материаловедение по технологии материалов</w:t>
            </w:r>
          </w:p>
        </w:tc>
        <w:tc>
          <w:tcPr>
            <w:tcW w:w="992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22.03.01</w:t>
            </w:r>
          </w:p>
        </w:tc>
        <w:tc>
          <w:tcPr>
            <w:tcW w:w="1418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</w:tc>
        <w:tc>
          <w:tcPr>
            <w:tcW w:w="708" w:type="dxa"/>
          </w:tcPr>
          <w:p w:rsidR="00620956" w:rsidRDefault="00620956">
            <w:r w:rsidRPr="00592DE7">
              <w:rPr>
                <w:sz w:val="16"/>
                <w:szCs w:val="16"/>
              </w:rPr>
              <w:t>73500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620956" w:rsidTr="00A23F95">
        <w:tc>
          <w:tcPr>
            <w:tcW w:w="3794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Технология транспортных процессов</w:t>
            </w:r>
          </w:p>
        </w:tc>
        <w:tc>
          <w:tcPr>
            <w:tcW w:w="992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23.03.01</w:t>
            </w:r>
          </w:p>
        </w:tc>
        <w:tc>
          <w:tcPr>
            <w:tcW w:w="1418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</w:tc>
        <w:tc>
          <w:tcPr>
            <w:tcW w:w="708" w:type="dxa"/>
          </w:tcPr>
          <w:p w:rsidR="00620956" w:rsidRDefault="00620956">
            <w:r w:rsidRPr="00592DE7">
              <w:rPr>
                <w:sz w:val="16"/>
                <w:szCs w:val="16"/>
              </w:rPr>
              <w:t>73500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7B03BE">
        <w:tc>
          <w:tcPr>
            <w:tcW w:w="3794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Технология транспортных процессов</w:t>
            </w:r>
          </w:p>
        </w:tc>
        <w:tc>
          <w:tcPr>
            <w:tcW w:w="992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23.03.01</w:t>
            </w:r>
          </w:p>
        </w:tc>
        <w:tc>
          <w:tcPr>
            <w:tcW w:w="1418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D96339">
        <w:tc>
          <w:tcPr>
            <w:tcW w:w="3794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Наземные транспортно-технологические комплексы</w:t>
            </w:r>
          </w:p>
        </w:tc>
        <w:tc>
          <w:tcPr>
            <w:tcW w:w="992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23.03.02</w:t>
            </w:r>
          </w:p>
        </w:tc>
        <w:tc>
          <w:tcPr>
            <w:tcW w:w="1418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55490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53950</w:t>
            </w:r>
          </w:p>
        </w:tc>
      </w:tr>
      <w:tr w:rsidR="00D96339">
        <w:tc>
          <w:tcPr>
            <w:tcW w:w="3794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Наземные транспортно-технологические комплексы</w:t>
            </w:r>
          </w:p>
        </w:tc>
        <w:tc>
          <w:tcPr>
            <w:tcW w:w="992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23.03.02</w:t>
            </w:r>
          </w:p>
        </w:tc>
        <w:tc>
          <w:tcPr>
            <w:tcW w:w="1418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73850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68990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71700</w:t>
            </w:r>
          </w:p>
        </w:tc>
      </w:tr>
      <w:tr w:rsidR="007B03BE">
        <w:tc>
          <w:tcPr>
            <w:tcW w:w="3794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Эксплуатация транспортно-технологических машин и комплексов</w:t>
            </w:r>
          </w:p>
        </w:tc>
        <w:tc>
          <w:tcPr>
            <w:tcW w:w="992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23.03.03</w:t>
            </w:r>
          </w:p>
        </w:tc>
        <w:tc>
          <w:tcPr>
            <w:tcW w:w="1418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7B03BE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C0781A">
        <w:tc>
          <w:tcPr>
            <w:tcW w:w="3794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Эксплуатация транспортно-технологических машин и комплексов</w:t>
            </w:r>
          </w:p>
        </w:tc>
        <w:tc>
          <w:tcPr>
            <w:tcW w:w="992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23.03.03</w:t>
            </w:r>
          </w:p>
        </w:tc>
        <w:tc>
          <w:tcPr>
            <w:tcW w:w="1418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ind w:hanging="108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(ускор.)</w:t>
            </w:r>
          </w:p>
        </w:tc>
        <w:tc>
          <w:tcPr>
            <w:tcW w:w="708" w:type="dxa"/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620956" w:rsidTr="00A92336">
        <w:tc>
          <w:tcPr>
            <w:tcW w:w="3794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Наземные транспортно-технологические средства</w:t>
            </w:r>
          </w:p>
        </w:tc>
        <w:tc>
          <w:tcPr>
            <w:tcW w:w="992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23.05.01</w:t>
            </w:r>
          </w:p>
        </w:tc>
        <w:tc>
          <w:tcPr>
            <w:tcW w:w="1418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</w:tc>
        <w:tc>
          <w:tcPr>
            <w:tcW w:w="708" w:type="dxa"/>
          </w:tcPr>
          <w:p w:rsidR="00620956" w:rsidRDefault="00620956">
            <w:r w:rsidRPr="00D8607C">
              <w:rPr>
                <w:sz w:val="16"/>
                <w:szCs w:val="16"/>
              </w:rPr>
              <w:t>73500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0956" w:rsidRDefault="00620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620956" w:rsidRDefault="00620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0956" w:rsidTr="00A92336">
        <w:tc>
          <w:tcPr>
            <w:tcW w:w="3794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+-Стандартизация и метрология</w:t>
            </w:r>
          </w:p>
        </w:tc>
        <w:tc>
          <w:tcPr>
            <w:tcW w:w="992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27.03.01</w:t>
            </w:r>
          </w:p>
        </w:tc>
        <w:tc>
          <w:tcPr>
            <w:tcW w:w="1418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</w:tc>
        <w:tc>
          <w:tcPr>
            <w:tcW w:w="708" w:type="dxa"/>
          </w:tcPr>
          <w:p w:rsidR="00620956" w:rsidRDefault="00620956">
            <w:r w:rsidRPr="00D8607C">
              <w:rPr>
                <w:sz w:val="16"/>
                <w:szCs w:val="16"/>
              </w:rPr>
              <w:t>73500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C0781A">
        <w:tc>
          <w:tcPr>
            <w:tcW w:w="3794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Стандартизация и метрология</w:t>
            </w:r>
          </w:p>
        </w:tc>
        <w:tc>
          <w:tcPr>
            <w:tcW w:w="992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27.03.01</w:t>
            </w:r>
          </w:p>
        </w:tc>
        <w:tc>
          <w:tcPr>
            <w:tcW w:w="1418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7B03BE">
        <w:tc>
          <w:tcPr>
            <w:tcW w:w="3794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ind w:left="1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качеством</w:t>
            </w:r>
          </w:p>
        </w:tc>
        <w:tc>
          <w:tcPr>
            <w:tcW w:w="992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27.03.02</w:t>
            </w:r>
          </w:p>
        </w:tc>
        <w:tc>
          <w:tcPr>
            <w:tcW w:w="1418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7B03BE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C0781A">
        <w:tc>
          <w:tcPr>
            <w:tcW w:w="3794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ind w:left="16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Управление качеством</w:t>
            </w:r>
          </w:p>
        </w:tc>
        <w:tc>
          <w:tcPr>
            <w:tcW w:w="992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27.03.02</w:t>
            </w:r>
          </w:p>
        </w:tc>
        <w:tc>
          <w:tcPr>
            <w:tcW w:w="1418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D96339">
        <w:tc>
          <w:tcPr>
            <w:tcW w:w="3794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Технология полиграфического и упаковочного производства</w:t>
            </w:r>
          </w:p>
        </w:tc>
        <w:tc>
          <w:tcPr>
            <w:tcW w:w="992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29.03.03</w:t>
            </w:r>
          </w:p>
        </w:tc>
        <w:tc>
          <w:tcPr>
            <w:tcW w:w="1418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D96339">
        <w:tc>
          <w:tcPr>
            <w:tcW w:w="3794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992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38.03.01</w:t>
            </w:r>
          </w:p>
        </w:tc>
        <w:tc>
          <w:tcPr>
            <w:tcW w:w="1418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54490</w:t>
            </w:r>
          </w:p>
        </w:tc>
      </w:tr>
      <w:tr w:rsidR="00D96339">
        <w:tc>
          <w:tcPr>
            <w:tcW w:w="3794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992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38.03.01</w:t>
            </w:r>
          </w:p>
        </w:tc>
        <w:tc>
          <w:tcPr>
            <w:tcW w:w="1418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72150</w:t>
            </w:r>
          </w:p>
        </w:tc>
      </w:tr>
      <w:tr w:rsidR="00D96339">
        <w:tc>
          <w:tcPr>
            <w:tcW w:w="3794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992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38.03.02</w:t>
            </w:r>
          </w:p>
        </w:tc>
        <w:tc>
          <w:tcPr>
            <w:tcW w:w="1418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54490</w:t>
            </w:r>
          </w:p>
        </w:tc>
      </w:tr>
      <w:tr w:rsidR="00D96339">
        <w:tc>
          <w:tcPr>
            <w:tcW w:w="3794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992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38.03.02</w:t>
            </w:r>
          </w:p>
        </w:tc>
        <w:tc>
          <w:tcPr>
            <w:tcW w:w="1418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C0781A" w:rsidP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D96339">
        <w:tc>
          <w:tcPr>
            <w:tcW w:w="3794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Государственное и муниципальное управление</w:t>
            </w:r>
          </w:p>
        </w:tc>
        <w:tc>
          <w:tcPr>
            <w:tcW w:w="992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38.03.04</w:t>
            </w:r>
          </w:p>
        </w:tc>
        <w:tc>
          <w:tcPr>
            <w:tcW w:w="1418" w:type="dxa"/>
            <w:vAlign w:val="center"/>
          </w:tcPr>
          <w:p w:rsidR="00D96339" w:rsidRPr="00363D2F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C0781A" w:rsidP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54490</w:t>
            </w:r>
          </w:p>
        </w:tc>
      </w:tr>
      <w:tr w:rsidR="00D96339">
        <w:tc>
          <w:tcPr>
            <w:tcW w:w="3794" w:type="dxa"/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Государственное и муниципальное управление</w:t>
            </w:r>
          </w:p>
        </w:tc>
        <w:tc>
          <w:tcPr>
            <w:tcW w:w="992" w:type="dxa"/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38.03.04</w:t>
            </w:r>
          </w:p>
        </w:tc>
        <w:tc>
          <w:tcPr>
            <w:tcW w:w="1418" w:type="dxa"/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C0781A" w:rsidP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D96339">
        <w:tc>
          <w:tcPr>
            <w:tcW w:w="3794" w:type="dxa"/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Торговое дело</w:t>
            </w:r>
          </w:p>
        </w:tc>
        <w:tc>
          <w:tcPr>
            <w:tcW w:w="992" w:type="dxa"/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38.03.06</w:t>
            </w:r>
          </w:p>
        </w:tc>
        <w:tc>
          <w:tcPr>
            <w:tcW w:w="1418" w:type="dxa"/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54490</w:t>
            </w:r>
          </w:p>
        </w:tc>
      </w:tr>
      <w:tr w:rsidR="00D96339">
        <w:tc>
          <w:tcPr>
            <w:tcW w:w="3794" w:type="dxa"/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Торговое дело</w:t>
            </w:r>
          </w:p>
        </w:tc>
        <w:tc>
          <w:tcPr>
            <w:tcW w:w="992" w:type="dxa"/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38.03.06</w:t>
            </w:r>
          </w:p>
        </w:tc>
        <w:tc>
          <w:tcPr>
            <w:tcW w:w="1418" w:type="dxa"/>
            <w:vAlign w:val="center"/>
          </w:tcPr>
          <w:p w:rsidR="00D96339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D96339" w:rsidRDefault="00C0781A" w:rsidP="00C07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7B03BE">
        <w:tc>
          <w:tcPr>
            <w:tcW w:w="3794" w:type="dxa"/>
            <w:vAlign w:val="center"/>
          </w:tcPr>
          <w:p w:rsidR="007B03BE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Экономическая безопасность</w:t>
            </w:r>
          </w:p>
        </w:tc>
        <w:tc>
          <w:tcPr>
            <w:tcW w:w="992" w:type="dxa"/>
            <w:vAlign w:val="center"/>
          </w:tcPr>
          <w:p w:rsidR="007B03BE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38.05.01</w:t>
            </w:r>
          </w:p>
        </w:tc>
        <w:tc>
          <w:tcPr>
            <w:tcW w:w="1418" w:type="dxa"/>
            <w:vAlign w:val="center"/>
          </w:tcPr>
          <w:p w:rsidR="007B03BE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7B03BE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C0781A">
        <w:tc>
          <w:tcPr>
            <w:tcW w:w="3794" w:type="dxa"/>
            <w:vAlign w:val="center"/>
          </w:tcPr>
          <w:p w:rsidR="00C0781A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Экономическая безопасность</w:t>
            </w:r>
          </w:p>
        </w:tc>
        <w:tc>
          <w:tcPr>
            <w:tcW w:w="992" w:type="dxa"/>
            <w:vAlign w:val="center"/>
          </w:tcPr>
          <w:p w:rsidR="00C0781A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38.05.01</w:t>
            </w:r>
          </w:p>
        </w:tc>
        <w:tc>
          <w:tcPr>
            <w:tcW w:w="1418" w:type="dxa"/>
            <w:vAlign w:val="center"/>
          </w:tcPr>
          <w:p w:rsidR="00C0781A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7B03BE">
        <w:tc>
          <w:tcPr>
            <w:tcW w:w="3794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Таможенное дело</w:t>
            </w:r>
          </w:p>
        </w:tc>
        <w:tc>
          <w:tcPr>
            <w:tcW w:w="992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38.05.02</w:t>
            </w:r>
          </w:p>
        </w:tc>
        <w:tc>
          <w:tcPr>
            <w:tcW w:w="1418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7B03BE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C0781A">
        <w:tc>
          <w:tcPr>
            <w:tcW w:w="3794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Таможенное дело</w:t>
            </w:r>
          </w:p>
        </w:tc>
        <w:tc>
          <w:tcPr>
            <w:tcW w:w="992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38.05.02</w:t>
            </w:r>
          </w:p>
        </w:tc>
        <w:tc>
          <w:tcPr>
            <w:tcW w:w="1418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620956" w:rsidTr="00FF3192">
        <w:tc>
          <w:tcPr>
            <w:tcW w:w="3794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Социология</w:t>
            </w:r>
          </w:p>
        </w:tc>
        <w:tc>
          <w:tcPr>
            <w:tcW w:w="992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39.03.01</w:t>
            </w:r>
          </w:p>
        </w:tc>
        <w:tc>
          <w:tcPr>
            <w:tcW w:w="1418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</w:tc>
        <w:tc>
          <w:tcPr>
            <w:tcW w:w="708" w:type="dxa"/>
          </w:tcPr>
          <w:p w:rsidR="00620956" w:rsidRDefault="00620956">
            <w:r w:rsidRPr="00B03B98">
              <w:rPr>
                <w:sz w:val="16"/>
                <w:szCs w:val="16"/>
              </w:rPr>
              <w:t>74250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20956" w:rsidRDefault="00620956">
            <w:r w:rsidRPr="00B03B98">
              <w:rPr>
                <w:sz w:val="16"/>
                <w:szCs w:val="16"/>
              </w:rPr>
              <w:t>74250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7B03BE" w:rsidTr="00073521">
        <w:tc>
          <w:tcPr>
            <w:tcW w:w="3794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Юриспруденция</w:t>
            </w:r>
          </w:p>
        </w:tc>
        <w:tc>
          <w:tcPr>
            <w:tcW w:w="992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40.03.01</w:t>
            </w:r>
          </w:p>
        </w:tc>
        <w:tc>
          <w:tcPr>
            <w:tcW w:w="1418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7B03BE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C0781A">
        <w:tc>
          <w:tcPr>
            <w:tcW w:w="3794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Юриспруденция</w:t>
            </w:r>
          </w:p>
        </w:tc>
        <w:tc>
          <w:tcPr>
            <w:tcW w:w="992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40.03.01</w:t>
            </w:r>
          </w:p>
        </w:tc>
        <w:tc>
          <w:tcPr>
            <w:tcW w:w="1418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7B03BE">
        <w:tc>
          <w:tcPr>
            <w:tcW w:w="3794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Судебная и прокурорская деятельность</w:t>
            </w:r>
          </w:p>
        </w:tc>
        <w:tc>
          <w:tcPr>
            <w:tcW w:w="992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40.05.04</w:t>
            </w:r>
          </w:p>
        </w:tc>
        <w:tc>
          <w:tcPr>
            <w:tcW w:w="1418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7B03BE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C0781A">
        <w:tc>
          <w:tcPr>
            <w:tcW w:w="3794" w:type="dxa"/>
            <w:vAlign w:val="center"/>
          </w:tcPr>
          <w:p w:rsidR="00C0781A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Сервис</w:t>
            </w:r>
          </w:p>
        </w:tc>
        <w:tc>
          <w:tcPr>
            <w:tcW w:w="992" w:type="dxa"/>
            <w:vAlign w:val="center"/>
          </w:tcPr>
          <w:p w:rsidR="00C0781A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43.03.01</w:t>
            </w:r>
          </w:p>
        </w:tc>
        <w:tc>
          <w:tcPr>
            <w:tcW w:w="1418" w:type="dxa"/>
            <w:vAlign w:val="center"/>
          </w:tcPr>
          <w:p w:rsidR="00C0781A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620956" w:rsidTr="00CA6C0D">
        <w:tc>
          <w:tcPr>
            <w:tcW w:w="3794" w:type="dxa"/>
            <w:vAlign w:val="center"/>
          </w:tcPr>
          <w:p w:rsidR="00620956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Сервис</w:t>
            </w:r>
          </w:p>
        </w:tc>
        <w:tc>
          <w:tcPr>
            <w:tcW w:w="992" w:type="dxa"/>
            <w:vAlign w:val="center"/>
          </w:tcPr>
          <w:p w:rsidR="00620956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43.03.01</w:t>
            </w:r>
          </w:p>
        </w:tc>
        <w:tc>
          <w:tcPr>
            <w:tcW w:w="1418" w:type="dxa"/>
            <w:vAlign w:val="center"/>
          </w:tcPr>
          <w:p w:rsidR="00620956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95p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</w:tcPr>
          <w:p w:rsidR="00620956" w:rsidRDefault="00620956">
            <w:r w:rsidRPr="00F855D2">
              <w:rPr>
                <w:sz w:val="16"/>
                <w:szCs w:val="16"/>
              </w:rPr>
              <w:t>74250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620956" w:rsidTr="00CA6C0D">
        <w:tc>
          <w:tcPr>
            <w:tcW w:w="3794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Гостиничное дело</w:t>
            </w:r>
          </w:p>
        </w:tc>
        <w:tc>
          <w:tcPr>
            <w:tcW w:w="992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43.03.03</w:t>
            </w:r>
          </w:p>
        </w:tc>
        <w:tc>
          <w:tcPr>
            <w:tcW w:w="1418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</w:tcPr>
          <w:p w:rsidR="00620956" w:rsidRDefault="00620956">
            <w:r w:rsidRPr="00F855D2">
              <w:rPr>
                <w:sz w:val="16"/>
                <w:szCs w:val="16"/>
              </w:rPr>
              <w:t>74250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620956" w:rsidTr="00CA6C0D">
        <w:tc>
          <w:tcPr>
            <w:tcW w:w="3794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Лингвистика</w:t>
            </w:r>
          </w:p>
        </w:tc>
        <w:tc>
          <w:tcPr>
            <w:tcW w:w="992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45.03.02</w:t>
            </w:r>
          </w:p>
        </w:tc>
        <w:tc>
          <w:tcPr>
            <w:tcW w:w="1418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>
              <w:rPr>
                <w:rStyle w:val="295pt"/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708" w:type="dxa"/>
          </w:tcPr>
          <w:p w:rsidR="00620956" w:rsidRDefault="00620956">
            <w:r w:rsidRPr="00F855D2">
              <w:rPr>
                <w:sz w:val="16"/>
                <w:szCs w:val="16"/>
              </w:rPr>
              <w:t>74250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620956" w:rsidTr="00CA6C0D">
        <w:tc>
          <w:tcPr>
            <w:tcW w:w="3794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Теология</w:t>
            </w:r>
          </w:p>
        </w:tc>
        <w:tc>
          <w:tcPr>
            <w:tcW w:w="992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48.03.01</w:t>
            </w:r>
          </w:p>
        </w:tc>
        <w:tc>
          <w:tcPr>
            <w:tcW w:w="1418" w:type="dxa"/>
            <w:vAlign w:val="center"/>
          </w:tcPr>
          <w:p w:rsidR="00620956" w:rsidRPr="00363D2F" w:rsidRDefault="006209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</w:tc>
        <w:tc>
          <w:tcPr>
            <w:tcW w:w="708" w:type="dxa"/>
          </w:tcPr>
          <w:p w:rsidR="00620956" w:rsidRDefault="00620956">
            <w:r w:rsidRPr="00F855D2">
              <w:rPr>
                <w:sz w:val="16"/>
                <w:szCs w:val="16"/>
              </w:rPr>
              <w:t>74250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620956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C0781A">
        <w:tc>
          <w:tcPr>
            <w:tcW w:w="3794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Теология</w:t>
            </w:r>
          </w:p>
        </w:tc>
        <w:tc>
          <w:tcPr>
            <w:tcW w:w="992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48.03.01</w:t>
            </w:r>
          </w:p>
        </w:tc>
        <w:tc>
          <w:tcPr>
            <w:tcW w:w="1418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  <w:tr w:rsidR="007B03BE">
        <w:tc>
          <w:tcPr>
            <w:tcW w:w="3794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ind w:left="2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49.03.01</w:t>
            </w:r>
          </w:p>
        </w:tc>
        <w:tc>
          <w:tcPr>
            <w:tcW w:w="1418" w:type="dxa"/>
            <w:vAlign w:val="center"/>
          </w:tcPr>
          <w:p w:rsidR="007B03BE" w:rsidRPr="00363D2F" w:rsidRDefault="007B03B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</w:t>
            </w:r>
          </w:p>
        </w:tc>
        <w:tc>
          <w:tcPr>
            <w:tcW w:w="708" w:type="dxa"/>
            <w:vAlign w:val="center"/>
          </w:tcPr>
          <w:p w:rsidR="007B03BE" w:rsidRDefault="00620956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66140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7B03BE" w:rsidRDefault="007B03BE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57980</w:t>
            </w:r>
          </w:p>
        </w:tc>
      </w:tr>
      <w:tr w:rsidR="00C0781A">
        <w:tc>
          <w:tcPr>
            <w:tcW w:w="3794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ind w:left="2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49.03.01</w:t>
            </w:r>
          </w:p>
        </w:tc>
        <w:tc>
          <w:tcPr>
            <w:tcW w:w="1418" w:type="dxa"/>
            <w:vAlign w:val="center"/>
          </w:tcPr>
          <w:p w:rsidR="00C0781A" w:rsidRPr="00363D2F" w:rsidRDefault="00C0781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 w:bidi="ru-RU"/>
              </w:rPr>
            </w:pPr>
            <w:r w:rsidRPr="00363D2F">
              <w:rPr>
                <w:rFonts w:ascii="Times New Roman" w:hAnsi="Times New Roman"/>
                <w:sz w:val="16"/>
                <w:szCs w:val="16"/>
                <w:lang w:eastAsia="en-US"/>
              </w:rPr>
              <w:t>Заочная (ускор.)</w:t>
            </w:r>
          </w:p>
        </w:tc>
        <w:tc>
          <w:tcPr>
            <w:tcW w:w="708" w:type="dxa"/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78370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:rsidR="00C0781A" w:rsidRDefault="00C0781A" w:rsidP="00073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</w:tr>
    </w:tbl>
    <w:p w:rsidR="00D96339" w:rsidRDefault="00D96339">
      <w:pPr>
        <w:rPr>
          <w:b/>
          <w:sz w:val="28"/>
          <w:szCs w:val="28"/>
        </w:rPr>
      </w:pPr>
    </w:p>
    <w:p w:rsidR="00D96339" w:rsidRPr="00804DC2" w:rsidRDefault="00D96339" w:rsidP="00804DC2">
      <w:pPr>
        <w:pStyle w:val="a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4DC2">
        <w:rPr>
          <w:rFonts w:ascii="Times New Roman" w:hAnsi="Times New Roman"/>
          <w:b/>
          <w:sz w:val="26"/>
          <w:szCs w:val="26"/>
        </w:rPr>
        <w:t xml:space="preserve">Стоимость обучения (в рублях) в магистратуре по очно-заочной  форме обучения в </w:t>
      </w:r>
      <w:r w:rsidRPr="00804DC2">
        <w:rPr>
          <w:rFonts w:ascii="Times New Roman" w:hAnsi="Times New Roman"/>
          <w:b/>
          <w:bCs/>
          <w:snapToGrid w:val="0"/>
          <w:sz w:val="26"/>
          <w:szCs w:val="26"/>
        </w:rPr>
        <w:t>202</w:t>
      </w:r>
      <w:r w:rsidR="007B03BE" w:rsidRPr="00804DC2">
        <w:rPr>
          <w:rFonts w:ascii="Times New Roman" w:hAnsi="Times New Roman"/>
          <w:b/>
          <w:bCs/>
          <w:snapToGrid w:val="0"/>
          <w:sz w:val="26"/>
          <w:szCs w:val="26"/>
        </w:rPr>
        <w:t>5</w:t>
      </w:r>
      <w:r w:rsidRPr="00804DC2">
        <w:rPr>
          <w:rFonts w:ascii="Times New Roman" w:hAnsi="Times New Roman"/>
          <w:b/>
          <w:bCs/>
          <w:snapToGrid w:val="0"/>
          <w:sz w:val="26"/>
          <w:szCs w:val="26"/>
        </w:rPr>
        <w:t>/202</w:t>
      </w:r>
      <w:r w:rsidR="007B03BE" w:rsidRPr="00804DC2">
        <w:rPr>
          <w:rFonts w:ascii="Times New Roman" w:hAnsi="Times New Roman"/>
          <w:b/>
          <w:bCs/>
          <w:snapToGrid w:val="0"/>
          <w:sz w:val="26"/>
          <w:szCs w:val="26"/>
        </w:rPr>
        <w:t>5</w:t>
      </w:r>
      <w:r w:rsidRPr="00804DC2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804DC2">
        <w:rPr>
          <w:rFonts w:ascii="Times New Roman" w:hAnsi="Times New Roman"/>
          <w:b/>
          <w:sz w:val="26"/>
          <w:szCs w:val="26"/>
        </w:rPr>
        <w:t>учебном году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52"/>
        <w:gridCol w:w="1096"/>
        <w:gridCol w:w="1739"/>
        <w:gridCol w:w="1134"/>
        <w:gridCol w:w="992"/>
        <w:gridCol w:w="1276"/>
      </w:tblGrid>
      <w:tr w:rsidR="00D96339" w:rsidRPr="00F84431">
        <w:trPr>
          <w:trHeight w:val="488"/>
        </w:trPr>
        <w:tc>
          <w:tcPr>
            <w:tcW w:w="4748" w:type="dxa"/>
            <w:gridSpan w:val="2"/>
            <w:vMerge w:val="restart"/>
            <w:vAlign w:val="center"/>
          </w:tcPr>
          <w:p w:rsidR="00D96339" w:rsidRPr="00F84431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431">
              <w:rPr>
                <w:rFonts w:ascii="Times New Roman" w:hAnsi="Times New Roman"/>
                <w:b/>
                <w:sz w:val="20"/>
                <w:szCs w:val="20"/>
              </w:rPr>
              <w:t>Профиль направления</w:t>
            </w:r>
          </w:p>
          <w:p w:rsidR="00D96339" w:rsidRPr="00F84431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tcBorders>
              <w:right w:val="single" w:sz="4" w:space="0" w:color="auto"/>
            </w:tcBorders>
            <w:vAlign w:val="center"/>
          </w:tcPr>
          <w:p w:rsidR="00D96339" w:rsidRPr="00F84431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431">
              <w:rPr>
                <w:rFonts w:ascii="Times New Roman" w:hAnsi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D96339" w:rsidRPr="00F84431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431">
              <w:rPr>
                <w:rFonts w:ascii="Times New Roman" w:hAnsi="Times New Roman"/>
                <w:b/>
                <w:sz w:val="20"/>
                <w:szCs w:val="20"/>
              </w:rPr>
              <w:t>Стоимость (руб.)</w:t>
            </w:r>
          </w:p>
        </w:tc>
      </w:tr>
      <w:tr w:rsidR="00D96339" w:rsidRPr="00F84431">
        <w:trPr>
          <w:trHeight w:val="487"/>
        </w:trPr>
        <w:tc>
          <w:tcPr>
            <w:tcW w:w="4748" w:type="dxa"/>
            <w:gridSpan w:val="2"/>
            <w:vMerge/>
            <w:vAlign w:val="center"/>
          </w:tcPr>
          <w:p w:rsidR="00D96339" w:rsidRPr="00F84431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right w:val="single" w:sz="4" w:space="0" w:color="auto"/>
            </w:tcBorders>
            <w:vAlign w:val="center"/>
          </w:tcPr>
          <w:p w:rsidR="00D96339" w:rsidRPr="00F84431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339" w:rsidRPr="00F84431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431">
              <w:rPr>
                <w:rFonts w:ascii="Times New Roman" w:hAnsi="Times New Roman"/>
                <w:b/>
                <w:sz w:val="20"/>
                <w:szCs w:val="20"/>
              </w:rPr>
              <w:t>1 курс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Pr="00F84431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431">
              <w:rPr>
                <w:rFonts w:ascii="Times New Roman" w:hAnsi="Times New Roman"/>
                <w:b/>
                <w:sz w:val="20"/>
                <w:szCs w:val="20"/>
              </w:rPr>
              <w:t>2 курс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Pr="00F84431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4431">
              <w:rPr>
                <w:rFonts w:ascii="Times New Roman" w:hAnsi="Times New Roman"/>
                <w:b/>
                <w:sz w:val="20"/>
                <w:szCs w:val="20"/>
              </w:rPr>
              <w:t>3 и посл. курсы</w:t>
            </w:r>
          </w:p>
        </w:tc>
      </w:tr>
      <w:tr w:rsidR="00D96339" w:rsidRPr="00F84431"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D96339" w:rsidRPr="00F84431" w:rsidRDefault="00D96339">
            <w:pPr>
              <w:spacing w:after="60"/>
              <w:jc w:val="center"/>
              <w:rPr>
                <w:bCs/>
              </w:rPr>
            </w:pPr>
            <w:r w:rsidRPr="00F84431">
              <w:rPr>
                <w:bCs/>
              </w:rPr>
              <w:t>Архитектура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D96339" w:rsidRPr="00F84431" w:rsidRDefault="00D96339">
            <w:pPr>
              <w:jc w:val="center"/>
              <w:rPr>
                <w:bCs/>
              </w:rPr>
            </w:pPr>
            <w:r w:rsidRPr="00F84431">
              <w:rPr>
                <w:bCs/>
              </w:rPr>
              <w:t>07.04.01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:rsidR="00D96339" w:rsidRPr="00F84431" w:rsidRDefault="00D96339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sz w:val="20"/>
                <w:szCs w:val="20"/>
              </w:rPr>
            </w:pPr>
            <w:r w:rsidRPr="00F84431">
              <w:rPr>
                <w:rStyle w:val="295pt"/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339" w:rsidRPr="00F84431" w:rsidRDefault="000A2401">
            <w:pPr>
              <w:jc w:val="center"/>
            </w:pPr>
            <w:r>
              <w:t>121000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Pr="00F84431" w:rsidRDefault="000A2401" w:rsidP="000A2401">
            <w:pPr>
              <w:jc w:val="center"/>
            </w:pPr>
            <w:r>
              <w:t>114950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Pr="00F84431" w:rsidRDefault="000A2401">
            <w:pPr>
              <w:jc w:val="center"/>
            </w:pPr>
            <w:r>
              <w:t>110240</w:t>
            </w:r>
          </w:p>
        </w:tc>
      </w:tr>
      <w:tr w:rsidR="00D96339" w:rsidRPr="00F84431"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D96339" w:rsidRPr="00F84431" w:rsidRDefault="00D96339">
            <w:pPr>
              <w:spacing w:after="60"/>
              <w:jc w:val="center"/>
              <w:rPr>
                <w:bCs/>
              </w:rPr>
            </w:pPr>
            <w:r w:rsidRPr="00F84431">
              <w:rPr>
                <w:bCs/>
              </w:rPr>
              <w:t>Радиотехника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D96339" w:rsidRPr="00F84431" w:rsidRDefault="00D96339">
            <w:pPr>
              <w:jc w:val="center"/>
              <w:rPr>
                <w:bCs/>
              </w:rPr>
            </w:pPr>
            <w:r w:rsidRPr="00F84431">
              <w:rPr>
                <w:bCs/>
              </w:rPr>
              <w:t>11.04.01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:rsidR="00D96339" w:rsidRPr="00F84431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F84431">
              <w:rPr>
                <w:rFonts w:ascii="Times New Roman" w:hAnsi="Times New Roman" w:cs="Calibri"/>
                <w:lang w:eastAsia="en-US"/>
              </w:rPr>
              <w:t>Очно-заочно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339" w:rsidRPr="00F84431" w:rsidRDefault="00D96339">
            <w:pPr>
              <w:jc w:val="center"/>
            </w:pPr>
            <w:r w:rsidRPr="00F84431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Pr="00F84431" w:rsidRDefault="000A24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Pr="00F84431" w:rsidRDefault="000A2401">
            <w:pPr>
              <w:jc w:val="center"/>
            </w:pPr>
            <w:r>
              <w:t>84880</w:t>
            </w:r>
          </w:p>
        </w:tc>
      </w:tr>
      <w:tr w:rsidR="00D96339" w:rsidRPr="00F84431"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D96339" w:rsidRPr="00F84431" w:rsidRDefault="00D96339">
            <w:pPr>
              <w:spacing w:after="60"/>
              <w:jc w:val="center"/>
              <w:rPr>
                <w:bCs/>
              </w:rPr>
            </w:pPr>
            <w:r w:rsidRPr="00F84431">
              <w:rPr>
                <w:bCs/>
              </w:rPr>
              <w:t>Автоматизация технологических процессов и производств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D96339" w:rsidRPr="00F84431" w:rsidRDefault="00D96339">
            <w:pPr>
              <w:jc w:val="center"/>
              <w:rPr>
                <w:bCs/>
              </w:rPr>
            </w:pPr>
            <w:r w:rsidRPr="00F84431">
              <w:rPr>
                <w:bCs/>
              </w:rPr>
              <w:t>15.04.04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:rsidR="00D96339" w:rsidRPr="00F84431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F84431">
              <w:rPr>
                <w:rFonts w:ascii="Times New Roman" w:hAnsi="Times New Roman" w:cs="Calibri"/>
                <w:lang w:eastAsia="en-US"/>
              </w:rPr>
              <w:t>Очно-заочная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339" w:rsidRPr="00F84431" w:rsidRDefault="00620956">
            <w:pPr>
              <w:jc w:val="center"/>
            </w:pPr>
            <w:r>
              <w:t>91000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Pr="00F84431" w:rsidRDefault="000A2401" w:rsidP="000A2401">
            <w:pPr>
              <w:jc w:val="center"/>
            </w:pPr>
            <w:r>
              <w:t>83600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Pr="00F84431" w:rsidRDefault="000A2401">
            <w:pPr>
              <w:jc w:val="center"/>
            </w:pPr>
            <w:r>
              <w:t>84880</w:t>
            </w:r>
          </w:p>
        </w:tc>
      </w:tr>
      <w:tr w:rsidR="00780131" w:rsidRPr="00F84431"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780131" w:rsidRPr="00F84431" w:rsidRDefault="00780131">
            <w:pPr>
              <w:spacing w:after="60"/>
              <w:jc w:val="center"/>
              <w:rPr>
                <w:bCs/>
              </w:rPr>
            </w:pPr>
            <w:r w:rsidRPr="00F84431">
              <w:rPr>
                <w:bCs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780131" w:rsidRPr="00F84431" w:rsidRDefault="00780131">
            <w:pPr>
              <w:jc w:val="center"/>
              <w:rPr>
                <w:bCs/>
              </w:rPr>
            </w:pPr>
            <w:r w:rsidRPr="00F84431">
              <w:rPr>
                <w:bCs/>
              </w:rPr>
              <w:t>15.04.05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:rsidR="00780131" w:rsidRPr="00F84431" w:rsidRDefault="0078013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Calibri"/>
                <w:color w:val="000000"/>
                <w:lang w:eastAsia="en-US" w:bidi="ru-RU"/>
              </w:rPr>
            </w:pPr>
            <w:r w:rsidRPr="00F84431">
              <w:rPr>
                <w:rFonts w:ascii="Times New Roman" w:hAnsi="Times New Roman" w:cs="Calibri"/>
                <w:lang w:eastAsia="en-US"/>
              </w:rPr>
              <w:t>Очно-заочная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80131" w:rsidRPr="00F84431" w:rsidRDefault="00620956" w:rsidP="00073521">
            <w:pPr>
              <w:jc w:val="center"/>
            </w:pPr>
            <w:r>
              <w:t>91000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31" w:rsidRPr="00F84431" w:rsidRDefault="00780131" w:rsidP="00073521">
            <w:pPr>
              <w:jc w:val="center"/>
            </w:pPr>
            <w:r>
              <w:t>83600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80131" w:rsidRPr="00F84431" w:rsidRDefault="00780131" w:rsidP="00073521">
            <w:pPr>
              <w:jc w:val="center"/>
            </w:pPr>
            <w:r>
              <w:t>84880</w:t>
            </w:r>
          </w:p>
        </w:tc>
      </w:tr>
      <w:tr w:rsidR="00780131" w:rsidRPr="00F84431"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780131" w:rsidRPr="00F84431" w:rsidRDefault="00780131">
            <w:pPr>
              <w:jc w:val="center"/>
            </w:pPr>
            <w:r w:rsidRPr="00F84431">
              <w:t>Материаловедение и технология материалов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780131" w:rsidRPr="00F84431" w:rsidRDefault="00780131">
            <w:pPr>
              <w:jc w:val="center"/>
            </w:pPr>
            <w:r w:rsidRPr="00F84431">
              <w:t>22.04.01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:rsidR="00780131" w:rsidRPr="00F84431" w:rsidRDefault="0078013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F84431">
              <w:rPr>
                <w:rFonts w:ascii="Times New Roman" w:hAnsi="Times New Roman" w:cs="Calibri"/>
                <w:lang w:eastAsia="en-US"/>
              </w:rPr>
              <w:t>Очно-заочно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80131" w:rsidRPr="00F84431" w:rsidRDefault="00620956" w:rsidP="00073521">
            <w:pPr>
              <w:jc w:val="center"/>
            </w:pPr>
            <w:r>
              <w:t>91000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31" w:rsidRPr="00F84431" w:rsidRDefault="00780131" w:rsidP="00073521">
            <w:pPr>
              <w:jc w:val="center"/>
            </w:pPr>
            <w:r>
              <w:t>83600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80131" w:rsidRPr="00F84431" w:rsidRDefault="00780131" w:rsidP="00073521">
            <w:pPr>
              <w:jc w:val="center"/>
            </w:pPr>
            <w:r>
              <w:t>84880</w:t>
            </w:r>
          </w:p>
        </w:tc>
      </w:tr>
      <w:tr w:rsidR="00780131" w:rsidRPr="00F84431"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780131" w:rsidRPr="00F84431" w:rsidRDefault="00780131">
            <w:pPr>
              <w:jc w:val="center"/>
            </w:pPr>
            <w:r w:rsidRPr="00F84431">
              <w:t>Психология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780131" w:rsidRPr="00F84431" w:rsidRDefault="00780131">
            <w:pPr>
              <w:jc w:val="center"/>
            </w:pPr>
            <w:r w:rsidRPr="00F84431">
              <w:t>37.04.01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:rsidR="00780131" w:rsidRPr="00F84431" w:rsidRDefault="0078013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F84431">
              <w:rPr>
                <w:rFonts w:ascii="Times New Roman" w:hAnsi="Times New Roman" w:cs="Calibri"/>
                <w:lang w:eastAsia="en-US"/>
              </w:rPr>
              <w:t>Очно-заочная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80131" w:rsidRPr="00F84431" w:rsidRDefault="00780131" w:rsidP="00073521">
            <w:pPr>
              <w:jc w:val="center"/>
            </w:pPr>
            <w:r>
              <w:t>88000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31" w:rsidRPr="00F84431" w:rsidRDefault="00780131" w:rsidP="00073521">
            <w:pPr>
              <w:jc w:val="center"/>
            </w:pPr>
            <w:r>
              <w:t>83600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80131" w:rsidRPr="00F84431" w:rsidRDefault="00780131" w:rsidP="00073521">
            <w:pPr>
              <w:jc w:val="center"/>
            </w:pPr>
            <w:r>
              <w:t>84880</w:t>
            </w:r>
          </w:p>
        </w:tc>
      </w:tr>
      <w:tr w:rsidR="00D96339" w:rsidRPr="00F84431"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D96339" w:rsidRPr="00F84431" w:rsidRDefault="00D96339">
            <w:pPr>
              <w:jc w:val="center"/>
            </w:pPr>
            <w:r w:rsidRPr="00F84431">
              <w:t>Государственное и муниципальное управление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D96339" w:rsidRPr="00F84431" w:rsidRDefault="00D96339">
            <w:pPr>
              <w:jc w:val="center"/>
            </w:pPr>
            <w:r w:rsidRPr="00F84431">
              <w:t>38.04.04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:rsidR="00D96339" w:rsidRPr="00F84431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F84431">
              <w:rPr>
                <w:rFonts w:ascii="Times New Roman" w:hAnsi="Times New Roman" w:cs="Calibri"/>
                <w:lang w:eastAsia="en-US"/>
              </w:rPr>
              <w:t>Очно-заочная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339" w:rsidRPr="00F84431" w:rsidRDefault="00780131">
            <w:pPr>
              <w:jc w:val="center"/>
            </w:pPr>
            <w:r>
              <w:t>88000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Pr="00F84431" w:rsidRDefault="00780131">
            <w:pPr>
              <w:jc w:val="center"/>
            </w:pPr>
            <w:r>
              <w:t>83600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Pr="00F84431" w:rsidRDefault="00D96339">
            <w:pPr>
              <w:jc w:val="center"/>
            </w:pPr>
            <w:r w:rsidRPr="00F84431">
              <w:t>-</w:t>
            </w:r>
          </w:p>
        </w:tc>
      </w:tr>
      <w:tr w:rsidR="00780131" w:rsidRPr="00F84431"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780131" w:rsidRPr="00F84431" w:rsidRDefault="00780131">
            <w:pPr>
              <w:jc w:val="center"/>
            </w:pPr>
            <w:r w:rsidRPr="00F84431">
              <w:t>Политология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780131" w:rsidRPr="00F84431" w:rsidRDefault="00780131">
            <w:pPr>
              <w:jc w:val="center"/>
            </w:pPr>
            <w:r w:rsidRPr="00F84431">
              <w:t>41.04.04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:rsidR="00780131" w:rsidRPr="00F84431" w:rsidRDefault="0078013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F84431">
              <w:rPr>
                <w:rFonts w:ascii="Times New Roman" w:hAnsi="Times New Roman" w:cs="Calibri"/>
                <w:lang w:eastAsia="en-US"/>
              </w:rPr>
              <w:t>Очно-заочная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80131" w:rsidRPr="00F84431" w:rsidRDefault="00780131" w:rsidP="00073521">
            <w:pPr>
              <w:jc w:val="center"/>
            </w:pPr>
            <w:r>
              <w:t>88000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31" w:rsidRPr="00F84431" w:rsidRDefault="00780131" w:rsidP="00073521">
            <w:pPr>
              <w:jc w:val="center"/>
            </w:pPr>
            <w:r>
              <w:t>83600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80131" w:rsidRPr="00F84431" w:rsidRDefault="00780131" w:rsidP="00073521">
            <w:pPr>
              <w:jc w:val="center"/>
            </w:pPr>
            <w:r>
              <w:t>84880</w:t>
            </w:r>
          </w:p>
        </w:tc>
      </w:tr>
      <w:tr w:rsidR="00D96339" w:rsidRPr="00F84431"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:rsidR="00D96339" w:rsidRPr="00F84431" w:rsidRDefault="00D96339">
            <w:pPr>
              <w:jc w:val="center"/>
            </w:pPr>
            <w:r w:rsidRPr="00F84431">
              <w:t>Дизайн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D96339" w:rsidRPr="00F84431" w:rsidRDefault="00D96339">
            <w:pPr>
              <w:jc w:val="center"/>
            </w:pPr>
            <w:r w:rsidRPr="00F84431">
              <w:t>54.04.01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vAlign w:val="center"/>
          </w:tcPr>
          <w:p w:rsidR="00D96339" w:rsidRPr="00F84431" w:rsidRDefault="00D9633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Calibri"/>
                <w:lang w:eastAsia="en-US"/>
              </w:rPr>
            </w:pPr>
            <w:r w:rsidRPr="00F84431">
              <w:rPr>
                <w:rFonts w:ascii="Times New Roman" w:hAnsi="Times New Roman" w:cs="Calibri"/>
                <w:lang w:eastAsia="en-US"/>
              </w:rPr>
              <w:t>Очно-заочная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6339" w:rsidRPr="00F84431" w:rsidRDefault="00620956">
            <w:pPr>
              <w:jc w:val="center"/>
            </w:pPr>
            <w:r>
              <w:t>180000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Pr="00F84431" w:rsidRDefault="00780131">
            <w:pPr>
              <w:jc w:val="center"/>
            </w:pPr>
            <w:r>
              <w:t>172400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6339" w:rsidRPr="00F84431" w:rsidRDefault="00780131">
            <w:pPr>
              <w:jc w:val="center"/>
            </w:pPr>
            <w:r>
              <w:t>165370</w:t>
            </w:r>
          </w:p>
        </w:tc>
      </w:tr>
    </w:tbl>
    <w:p w:rsidR="00D96339" w:rsidRDefault="00D96339">
      <w:pPr>
        <w:tabs>
          <w:tab w:val="left" w:pos="5795"/>
        </w:tabs>
        <w:rPr>
          <w:b/>
          <w:sz w:val="28"/>
          <w:szCs w:val="28"/>
        </w:rPr>
      </w:pPr>
    </w:p>
    <w:p w:rsidR="00D96339" w:rsidRPr="00804DC2" w:rsidRDefault="00D96339" w:rsidP="00804DC2">
      <w:pPr>
        <w:pStyle w:val="a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4DC2">
        <w:rPr>
          <w:rFonts w:ascii="Times New Roman" w:hAnsi="Times New Roman"/>
          <w:b/>
          <w:sz w:val="26"/>
          <w:szCs w:val="26"/>
        </w:rPr>
        <w:t xml:space="preserve">Стоимость обучения (в рублях)  в магистратуре по заочной  форме обучения в </w:t>
      </w:r>
      <w:r w:rsidRPr="00804DC2">
        <w:rPr>
          <w:rFonts w:ascii="Times New Roman" w:hAnsi="Times New Roman"/>
          <w:b/>
          <w:bCs/>
          <w:snapToGrid w:val="0"/>
          <w:sz w:val="26"/>
          <w:szCs w:val="26"/>
        </w:rPr>
        <w:t>202</w:t>
      </w:r>
      <w:r w:rsidR="007B03BE" w:rsidRPr="00804DC2">
        <w:rPr>
          <w:rFonts w:ascii="Times New Roman" w:hAnsi="Times New Roman"/>
          <w:b/>
          <w:bCs/>
          <w:snapToGrid w:val="0"/>
          <w:sz w:val="26"/>
          <w:szCs w:val="26"/>
        </w:rPr>
        <w:t>5</w:t>
      </w:r>
      <w:r w:rsidRPr="00804DC2">
        <w:rPr>
          <w:rFonts w:ascii="Times New Roman" w:hAnsi="Times New Roman"/>
          <w:b/>
          <w:bCs/>
          <w:snapToGrid w:val="0"/>
          <w:sz w:val="26"/>
          <w:szCs w:val="26"/>
        </w:rPr>
        <w:t>/202</w:t>
      </w:r>
      <w:r w:rsidR="007B03BE" w:rsidRPr="00804DC2">
        <w:rPr>
          <w:rFonts w:ascii="Times New Roman" w:hAnsi="Times New Roman"/>
          <w:b/>
          <w:bCs/>
          <w:snapToGrid w:val="0"/>
          <w:sz w:val="26"/>
          <w:szCs w:val="26"/>
        </w:rPr>
        <w:t>6</w:t>
      </w:r>
      <w:r w:rsidRPr="00804DC2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804DC2">
        <w:rPr>
          <w:rFonts w:ascii="Times New Roman" w:hAnsi="Times New Roman"/>
          <w:b/>
          <w:sz w:val="26"/>
          <w:szCs w:val="26"/>
        </w:rPr>
        <w:t>учебном году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69"/>
        <w:gridCol w:w="850"/>
        <w:gridCol w:w="992"/>
        <w:gridCol w:w="1560"/>
        <w:gridCol w:w="1275"/>
        <w:gridCol w:w="1843"/>
      </w:tblGrid>
      <w:tr w:rsidR="00D96339">
        <w:trPr>
          <w:trHeight w:val="413"/>
        </w:trPr>
        <w:tc>
          <w:tcPr>
            <w:tcW w:w="4219" w:type="dxa"/>
            <w:gridSpan w:val="2"/>
            <w:vMerge w:val="restart"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Профиль направления</w:t>
            </w:r>
          </w:p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Стоимость (руб.)</w:t>
            </w:r>
          </w:p>
        </w:tc>
      </w:tr>
      <w:tr w:rsidR="00D96339">
        <w:trPr>
          <w:trHeight w:val="412"/>
        </w:trPr>
        <w:tc>
          <w:tcPr>
            <w:tcW w:w="4219" w:type="dxa"/>
            <w:gridSpan w:val="2"/>
            <w:vMerge/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 курс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курс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96339" w:rsidRDefault="00D9633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и посл. курсы</w:t>
            </w:r>
          </w:p>
        </w:tc>
      </w:tr>
      <w:tr w:rsidR="00D96339" w:rsidRPr="00804DC2"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:rsidR="00D96339" w:rsidRPr="00804DC2" w:rsidRDefault="00D96339" w:rsidP="00804DC2">
            <w:pPr>
              <w:tabs>
                <w:tab w:val="left" w:pos="1215"/>
              </w:tabs>
              <w:spacing w:after="6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Строительство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96339" w:rsidRPr="00804DC2" w:rsidRDefault="00D96339" w:rsidP="00804DC2">
            <w:pPr>
              <w:tabs>
                <w:tab w:val="left" w:pos="1215"/>
              </w:tabs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08.04.01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96339" w:rsidRPr="00804DC2" w:rsidRDefault="00D96339" w:rsidP="00804DC2">
            <w:pPr>
              <w:tabs>
                <w:tab w:val="left" w:pos="1215"/>
              </w:tabs>
              <w:ind w:hanging="3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96339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90500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339" w:rsidRPr="00804DC2" w:rsidRDefault="00780131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83600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96339" w:rsidRPr="00804DC2" w:rsidRDefault="00780131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77170</w:t>
            </w:r>
          </w:p>
        </w:tc>
      </w:tr>
      <w:tr w:rsidR="00620956" w:rsidRPr="00804DC2" w:rsidTr="00620956"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spacing w:after="6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Информатика и вычислительная техника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09.04.01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ind w:hanging="3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620956">
            <w:pPr>
              <w:jc w:val="center"/>
            </w:pPr>
            <w:r w:rsidRPr="00F80920">
              <w:rPr>
                <w:sz w:val="24"/>
                <w:szCs w:val="24"/>
                <w:vertAlign w:val="superscript"/>
              </w:rPr>
              <w:t>90500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83600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77170</w:t>
            </w:r>
          </w:p>
        </w:tc>
      </w:tr>
      <w:tr w:rsidR="00620956" w:rsidRPr="00804DC2" w:rsidTr="00620956"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spacing w:after="6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Программная инженерия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09.04.04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ind w:hanging="3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Default="00620956" w:rsidP="00620956">
            <w:pPr>
              <w:jc w:val="center"/>
            </w:pPr>
            <w:r w:rsidRPr="00F80920">
              <w:rPr>
                <w:sz w:val="24"/>
                <w:szCs w:val="24"/>
                <w:vertAlign w:val="superscript"/>
              </w:rPr>
              <w:t>90500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83600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77170</w:t>
            </w:r>
          </w:p>
        </w:tc>
      </w:tr>
      <w:tr w:rsidR="00620956" w:rsidRPr="00804DC2" w:rsidTr="00620956"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spacing w:after="6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Радиотехника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11.04.01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ind w:hanging="3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20956" w:rsidRDefault="00620956" w:rsidP="00620956">
            <w:pPr>
              <w:jc w:val="center"/>
            </w:pPr>
            <w:r w:rsidRPr="00F80920">
              <w:rPr>
                <w:sz w:val="24"/>
                <w:szCs w:val="24"/>
                <w:vertAlign w:val="superscript"/>
              </w:rPr>
              <w:t>90500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83600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77170</w:t>
            </w:r>
          </w:p>
        </w:tc>
      </w:tr>
      <w:tr w:rsidR="00620956" w:rsidRPr="00804DC2" w:rsidTr="00620956">
        <w:tc>
          <w:tcPr>
            <w:tcW w:w="3369" w:type="dxa"/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spacing w:after="6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Машиностроение</w:t>
            </w:r>
          </w:p>
        </w:tc>
        <w:tc>
          <w:tcPr>
            <w:tcW w:w="850" w:type="dxa"/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15.04.01</w:t>
            </w:r>
          </w:p>
        </w:tc>
        <w:tc>
          <w:tcPr>
            <w:tcW w:w="992" w:type="dxa"/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ind w:hanging="3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vAlign w:val="center"/>
          </w:tcPr>
          <w:p w:rsidR="00620956" w:rsidRDefault="00620956" w:rsidP="00620956">
            <w:pPr>
              <w:jc w:val="center"/>
            </w:pPr>
            <w:r w:rsidRPr="00F80920">
              <w:rPr>
                <w:sz w:val="24"/>
                <w:szCs w:val="24"/>
                <w:vertAlign w:val="superscript"/>
              </w:rPr>
              <w:t>90500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83600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77170</w:t>
            </w:r>
          </w:p>
        </w:tc>
      </w:tr>
      <w:tr w:rsidR="00620956" w:rsidRPr="00804DC2" w:rsidTr="00620956">
        <w:tc>
          <w:tcPr>
            <w:tcW w:w="3369" w:type="dxa"/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spacing w:after="6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Технологические машины и оборудование</w:t>
            </w:r>
          </w:p>
        </w:tc>
        <w:tc>
          <w:tcPr>
            <w:tcW w:w="850" w:type="dxa"/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15.04.02</w:t>
            </w:r>
          </w:p>
        </w:tc>
        <w:tc>
          <w:tcPr>
            <w:tcW w:w="992" w:type="dxa"/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ind w:hanging="3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vAlign w:val="center"/>
          </w:tcPr>
          <w:p w:rsidR="00620956" w:rsidRDefault="00620956" w:rsidP="00620956">
            <w:pPr>
              <w:jc w:val="center"/>
            </w:pPr>
            <w:r w:rsidRPr="00F80920">
              <w:rPr>
                <w:sz w:val="24"/>
                <w:szCs w:val="24"/>
                <w:vertAlign w:val="superscript"/>
              </w:rPr>
              <w:t>90500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83600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77170</w:t>
            </w:r>
          </w:p>
        </w:tc>
      </w:tr>
      <w:tr w:rsidR="00620956" w:rsidRPr="00804DC2" w:rsidTr="00620956">
        <w:tc>
          <w:tcPr>
            <w:tcW w:w="3369" w:type="dxa"/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Техносферная безопасность</w:t>
            </w:r>
          </w:p>
        </w:tc>
        <w:tc>
          <w:tcPr>
            <w:tcW w:w="850" w:type="dxa"/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20.04.01</w:t>
            </w:r>
          </w:p>
        </w:tc>
        <w:tc>
          <w:tcPr>
            <w:tcW w:w="992" w:type="dxa"/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ind w:hanging="3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vAlign w:val="center"/>
          </w:tcPr>
          <w:p w:rsidR="00620956" w:rsidRDefault="00620956" w:rsidP="00620956">
            <w:pPr>
              <w:jc w:val="center"/>
            </w:pPr>
            <w:r w:rsidRPr="00F80920">
              <w:rPr>
                <w:sz w:val="24"/>
                <w:szCs w:val="24"/>
                <w:vertAlign w:val="superscript"/>
              </w:rPr>
              <w:t>90500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83600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77170</w:t>
            </w:r>
          </w:p>
        </w:tc>
      </w:tr>
      <w:tr w:rsidR="00D96339" w:rsidRPr="00804DC2">
        <w:tc>
          <w:tcPr>
            <w:tcW w:w="3369" w:type="dxa"/>
            <w:vAlign w:val="center"/>
          </w:tcPr>
          <w:p w:rsidR="00D96339" w:rsidRPr="00804DC2" w:rsidRDefault="00D96339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Землеустройство и кадастры</w:t>
            </w:r>
          </w:p>
        </w:tc>
        <w:tc>
          <w:tcPr>
            <w:tcW w:w="850" w:type="dxa"/>
            <w:vAlign w:val="center"/>
          </w:tcPr>
          <w:p w:rsidR="00D96339" w:rsidRPr="00804DC2" w:rsidRDefault="00D96339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21.04.02</w:t>
            </w:r>
          </w:p>
        </w:tc>
        <w:tc>
          <w:tcPr>
            <w:tcW w:w="992" w:type="dxa"/>
            <w:vAlign w:val="center"/>
          </w:tcPr>
          <w:p w:rsidR="00D96339" w:rsidRPr="00804DC2" w:rsidRDefault="00D96339" w:rsidP="00804DC2">
            <w:pPr>
              <w:tabs>
                <w:tab w:val="left" w:pos="1215"/>
              </w:tabs>
              <w:ind w:hanging="3"/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vAlign w:val="center"/>
          </w:tcPr>
          <w:p w:rsidR="00D96339" w:rsidRPr="00804DC2" w:rsidRDefault="00780131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100000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96339" w:rsidRPr="00804DC2" w:rsidRDefault="00D96339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96339" w:rsidRPr="00804DC2" w:rsidRDefault="00780131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</w:rPr>
            </w:pPr>
            <w:r w:rsidRPr="00804DC2">
              <w:rPr>
                <w:sz w:val="24"/>
                <w:szCs w:val="24"/>
                <w:vertAlign w:val="superscript"/>
              </w:rPr>
              <w:t>-</w:t>
            </w:r>
          </w:p>
        </w:tc>
      </w:tr>
      <w:tr w:rsidR="00620956" w:rsidRPr="00804DC2" w:rsidTr="00620956">
        <w:tc>
          <w:tcPr>
            <w:tcW w:w="3369" w:type="dxa"/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Эксплуатация транспортно-технологических машин и комплексов</w:t>
            </w:r>
          </w:p>
        </w:tc>
        <w:tc>
          <w:tcPr>
            <w:tcW w:w="850" w:type="dxa"/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23.04.03</w:t>
            </w:r>
          </w:p>
        </w:tc>
        <w:tc>
          <w:tcPr>
            <w:tcW w:w="992" w:type="dxa"/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ind w:hanging="3"/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vAlign w:val="center"/>
          </w:tcPr>
          <w:p w:rsidR="00620956" w:rsidRDefault="00620956" w:rsidP="00620956">
            <w:pPr>
              <w:jc w:val="center"/>
            </w:pPr>
            <w:r w:rsidRPr="00474630">
              <w:rPr>
                <w:sz w:val="24"/>
                <w:szCs w:val="24"/>
                <w:vertAlign w:val="superscript"/>
              </w:rPr>
              <w:t>90500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83600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77170</w:t>
            </w:r>
          </w:p>
        </w:tc>
      </w:tr>
      <w:tr w:rsidR="00620956" w:rsidRPr="00804DC2" w:rsidTr="00620956">
        <w:tc>
          <w:tcPr>
            <w:tcW w:w="3369" w:type="dxa"/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Стандартизация и метрология</w:t>
            </w:r>
          </w:p>
        </w:tc>
        <w:tc>
          <w:tcPr>
            <w:tcW w:w="850" w:type="dxa"/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27.04.01</w:t>
            </w:r>
          </w:p>
        </w:tc>
        <w:tc>
          <w:tcPr>
            <w:tcW w:w="992" w:type="dxa"/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ind w:hanging="3"/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vAlign w:val="center"/>
          </w:tcPr>
          <w:p w:rsidR="00620956" w:rsidRDefault="00620956" w:rsidP="00620956">
            <w:pPr>
              <w:jc w:val="center"/>
            </w:pPr>
            <w:r w:rsidRPr="00474630">
              <w:rPr>
                <w:sz w:val="24"/>
                <w:szCs w:val="24"/>
                <w:vertAlign w:val="superscript"/>
              </w:rPr>
              <w:t>90500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83600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20956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77170</w:t>
            </w:r>
          </w:p>
        </w:tc>
      </w:tr>
      <w:tr w:rsidR="00D96339" w:rsidRPr="00804DC2">
        <w:tc>
          <w:tcPr>
            <w:tcW w:w="3369" w:type="dxa"/>
            <w:vAlign w:val="center"/>
          </w:tcPr>
          <w:p w:rsidR="00D96339" w:rsidRPr="00804DC2" w:rsidRDefault="00D96339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Экономика</w:t>
            </w:r>
          </w:p>
        </w:tc>
        <w:tc>
          <w:tcPr>
            <w:tcW w:w="850" w:type="dxa"/>
            <w:vAlign w:val="center"/>
          </w:tcPr>
          <w:p w:rsidR="00D96339" w:rsidRPr="00804DC2" w:rsidRDefault="00D96339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38.04.01</w:t>
            </w:r>
          </w:p>
        </w:tc>
        <w:tc>
          <w:tcPr>
            <w:tcW w:w="992" w:type="dxa"/>
            <w:vAlign w:val="center"/>
          </w:tcPr>
          <w:p w:rsidR="00D96339" w:rsidRPr="00804DC2" w:rsidRDefault="00D96339" w:rsidP="00804DC2">
            <w:pPr>
              <w:tabs>
                <w:tab w:val="left" w:pos="1215"/>
              </w:tabs>
              <w:ind w:hanging="3"/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vAlign w:val="center"/>
          </w:tcPr>
          <w:p w:rsidR="00D96339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77600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96339" w:rsidRPr="00804DC2" w:rsidRDefault="00780131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73150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96339" w:rsidRPr="00804DC2" w:rsidRDefault="00780131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66140</w:t>
            </w:r>
          </w:p>
        </w:tc>
      </w:tr>
      <w:tr w:rsidR="00780131" w:rsidRPr="00804DC2">
        <w:tc>
          <w:tcPr>
            <w:tcW w:w="3369" w:type="dxa"/>
            <w:vAlign w:val="center"/>
          </w:tcPr>
          <w:p w:rsidR="00780131" w:rsidRPr="00804DC2" w:rsidRDefault="00780131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Менеджмент</w:t>
            </w:r>
          </w:p>
        </w:tc>
        <w:tc>
          <w:tcPr>
            <w:tcW w:w="850" w:type="dxa"/>
            <w:vAlign w:val="center"/>
          </w:tcPr>
          <w:p w:rsidR="00780131" w:rsidRPr="00804DC2" w:rsidRDefault="00780131" w:rsidP="00804DC2">
            <w:pPr>
              <w:tabs>
                <w:tab w:val="left" w:pos="1215"/>
              </w:tabs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38.04.02</w:t>
            </w:r>
          </w:p>
        </w:tc>
        <w:tc>
          <w:tcPr>
            <w:tcW w:w="992" w:type="dxa"/>
            <w:vAlign w:val="center"/>
          </w:tcPr>
          <w:p w:rsidR="00780131" w:rsidRPr="00804DC2" w:rsidRDefault="00780131" w:rsidP="00804DC2">
            <w:pPr>
              <w:tabs>
                <w:tab w:val="left" w:pos="1215"/>
              </w:tabs>
              <w:ind w:hanging="3"/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vAlign w:val="center"/>
          </w:tcPr>
          <w:p w:rsidR="00780131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77600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80131" w:rsidRPr="00804DC2" w:rsidRDefault="00780131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73150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80131" w:rsidRPr="00804DC2" w:rsidRDefault="00780131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66140</w:t>
            </w:r>
          </w:p>
        </w:tc>
      </w:tr>
      <w:tr w:rsidR="00B73AE2" w:rsidRPr="00804DC2">
        <w:tc>
          <w:tcPr>
            <w:tcW w:w="3369" w:type="dxa"/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Государственное и муниципальное управление</w:t>
            </w:r>
          </w:p>
        </w:tc>
        <w:tc>
          <w:tcPr>
            <w:tcW w:w="850" w:type="dxa"/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38.04.04</w:t>
            </w:r>
          </w:p>
        </w:tc>
        <w:tc>
          <w:tcPr>
            <w:tcW w:w="992" w:type="dxa"/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ind w:hanging="3"/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vAlign w:val="center"/>
          </w:tcPr>
          <w:p w:rsidR="00B73AE2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77600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73150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66140</w:t>
            </w:r>
          </w:p>
        </w:tc>
      </w:tr>
      <w:tr w:rsidR="00B73AE2" w:rsidRPr="00804DC2">
        <w:tc>
          <w:tcPr>
            <w:tcW w:w="3369" w:type="dxa"/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Социология</w:t>
            </w:r>
          </w:p>
        </w:tc>
        <w:tc>
          <w:tcPr>
            <w:tcW w:w="850" w:type="dxa"/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39.04.01</w:t>
            </w:r>
          </w:p>
        </w:tc>
        <w:tc>
          <w:tcPr>
            <w:tcW w:w="992" w:type="dxa"/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ind w:hanging="3"/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vAlign w:val="center"/>
          </w:tcPr>
          <w:p w:rsidR="00B73AE2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88700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83600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77170</w:t>
            </w:r>
          </w:p>
        </w:tc>
      </w:tr>
      <w:tr w:rsidR="00780131" w:rsidRPr="00804DC2">
        <w:tc>
          <w:tcPr>
            <w:tcW w:w="3369" w:type="dxa"/>
            <w:vAlign w:val="center"/>
          </w:tcPr>
          <w:p w:rsidR="00780131" w:rsidRPr="00804DC2" w:rsidRDefault="00780131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Юриспруденция</w:t>
            </w:r>
          </w:p>
        </w:tc>
        <w:tc>
          <w:tcPr>
            <w:tcW w:w="850" w:type="dxa"/>
            <w:vAlign w:val="center"/>
          </w:tcPr>
          <w:p w:rsidR="00780131" w:rsidRPr="00804DC2" w:rsidRDefault="00780131" w:rsidP="00804DC2">
            <w:pPr>
              <w:tabs>
                <w:tab w:val="left" w:pos="1215"/>
              </w:tabs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40.04.01</w:t>
            </w:r>
          </w:p>
        </w:tc>
        <w:tc>
          <w:tcPr>
            <w:tcW w:w="992" w:type="dxa"/>
            <w:vAlign w:val="center"/>
          </w:tcPr>
          <w:p w:rsidR="00780131" w:rsidRPr="00804DC2" w:rsidRDefault="00780131" w:rsidP="00804DC2">
            <w:pPr>
              <w:tabs>
                <w:tab w:val="left" w:pos="1215"/>
              </w:tabs>
              <w:ind w:hanging="3"/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vAlign w:val="center"/>
          </w:tcPr>
          <w:p w:rsidR="00780131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77600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80131" w:rsidRPr="00804DC2" w:rsidRDefault="00780131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73150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80131" w:rsidRPr="00804DC2" w:rsidRDefault="00780131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66140</w:t>
            </w:r>
          </w:p>
        </w:tc>
      </w:tr>
      <w:tr w:rsidR="00B73AE2" w:rsidRPr="00804DC2">
        <w:tc>
          <w:tcPr>
            <w:tcW w:w="3369" w:type="dxa"/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Журналистика</w:t>
            </w:r>
          </w:p>
        </w:tc>
        <w:tc>
          <w:tcPr>
            <w:tcW w:w="850" w:type="dxa"/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42.04.02</w:t>
            </w:r>
          </w:p>
        </w:tc>
        <w:tc>
          <w:tcPr>
            <w:tcW w:w="992" w:type="dxa"/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ind w:hanging="3"/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vAlign w:val="center"/>
          </w:tcPr>
          <w:p w:rsidR="00B73AE2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88700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83600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77170</w:t>
            </w:r>
          </w:p>
        </w:tc>
      </w:tr>
      <w:tr w:rsidR="00B73AE2" w:rsidRPr="00804DC2">
        <w:tc>
          <w:tcPr>
            <w:tcW w:w="3369" w:type="dxa"/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Лингвистика</w:t>
            </w:r>
          </w:p>
        </w:tc>
        <w:tc>
          <w:tcPr>
            <w:tcW w:w="850" w:type="dxa"/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45.04.02</w:t>
            </w:r>
          </w:p>
        </w:tc>
        <w:tc>
          <w:tcPr>
            <w:tcW w:w="992" w:type="dxa"/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ind w:hanging="3"/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vAlign w:val="center"/>
          </w:tcPr>
          <w:p w:rsidR="00B73AE2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88700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83600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73AE2" w:rsidRPr="00804DC2" w:rsidRDefault="00B73AE2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77170</w:t>
            </w:r>
          </w:p>
        </w:tc>
      </w:tr>
      <w:tr w:rsidR="00D96339" w:rsidRPr="00804DC2">
        <w:tc>
          <w:tcPr>
            <w:tcW w:w="3369" w:type="dxa"/>
            <w:vAlign w:val="center"/>
          </w:tcPr>
          <w:p w:rsidR="00D96339" w:rsidRPr="00804DC2" w:rsidRDefault="00D96339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D96339" w:rsidRPr="00804DC2" w:rsidRDefault="00D96339" w:rsidP="00804DC2">
            <w:pPr>
              <w:tabs>
                <w:tab w:val="left" w:pos="1215"/>
              </w:tabs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49.04.01</w:t>
            </w:r>
          </w:p>
        </w:tc>
        <w:tc>
          <w:tcPr>
            <w:tcW w:w="992" w:type="dxa"/>
            <w:vAlign w:val="center"/>
          </w:tcPr>
          <w:p w:rsidR="00D96339" w:rsidRPr="00804DC2" w:rsidRDefault="00D96339" w:rsidP="00804DC2">
            <w:pPr>
              <w:tabs>
                <w:tab w:val="left" w:pos="1215"/>
              </w:tabs>
              <w:ind w:hanging="3"/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bCs/>
                <w:sz w:val="24"/>
                <w:szCs w:val="24"/>
                <w:vertAlign w:val="superscript"/>
              </w:rPr>
              <w:t>заочная</w:t>
            </w:r>
          </w:p>
        </w:tc>
        <w:tc>
          <w:tcPr>
            <w:tcW w:w="1560" w:type="dxa"/>
            <w:vAlign w:val="center"/>
          </w:tcPr>
          <w:p w:rsidR="00D96339" w:rsidRPr="00804DC2" w:rsidRDefault="00620956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117000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96339" w:rsidRPr="00804DC2" w:rsidRDefault="00B73AE2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83600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96339" w:rsidRPr="00804DC2" w:rsidRDefault="00B73AE2" w:rsidP="00804DC2">
            <w:pPr>
              <w:tabs>
                <w:tab w:val="left" w:pos="1215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04DC2">
              <w:rPr>
                <w:sz w:val="24"/>
                <w:szCs w:val="24"/>
                <w:vertAlign w:val="superscript"/>
              </w:rPr>
              <w:t>77170</w:t>
            </w:r>
          </w:p>
        </w:tc>
      </w:tr>
    </w:tbl>
    <w:p w:rsidR="00D96339" w:rsidRDefault="00D96339" w:rsidP="00804DC2">
      <w:pPr>
        <w:rPr>
          <w:b/>
          <w:sz w:val="28"/>
          <w:szCs w:val="28"/>
        </w:rPr>
      </w:pPr>
    </w:p>
    <w:p w:rsidR="00D96339" w:rsidRDefault="00D96339">
      <w:pPr>
        <w:pStyle w:val="af"/>
        <w:spacing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ИМО                                                      __________________О.Д. Гладкова</w:t>
      </w:r>
    </w:p>
    <w:sectPr w:rsidR="00D96339" w:rsidSect="00BE47FC">
      <w:headerReference w:type="default" r:id="rId7"/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377" w:rsidRDefault="004C4377">
      <w:r>
        <w:separator/>
      </w:r>
    </w:p>
  </w:endnote>
  <w:endnote w:type="continuationSeparator" w:id="1">
    <w:p w:rsidR="004C4377" w:rsidRDefault="004C4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377" w:rsidRDefault="004C4377">
      <w:r>
        <w:separator/>
      </w:r>
    </w:p>
  </w:footnote>
  <w:footnote w:type="continuationSeparator" w:id="1">
    <w:p w:rsidR="004C4377" w:rsidRDefault="004C4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CA6" w:rsidRDefault="003C6CA6">
    <w:pPr>
      <w:pStyle w:val="a7"/>
      <w:jc w:val="right"/>
    </w:pPr>
    <w:fldSimple w:instr=" PAGE   \* MERGEFORMAT ">
      <w:r w:rsidR="00620956">
        <w:rPr>
          <w:noProof/>
        </w:rPr>
        <w:t>17</w:t>
      </w:r>
    </w:fldSimple>
  </w:p>
  <w:p w:rsidR="003C6CA6" w:rsidRDefault="003C6CA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B00"/>
    <w:rsid w:val="00000C5D"/>
    <w:rsid w:val="00006BB9"/>
    <w:rsid w:val="00015946"/>
    <w:rsid w:val="00016866"/>
    <w:rsid w:val="000244AD"/>
    <w:rsid w:val="000304F8"/>
    <w:rsid w:val="00035C43"/>
    <w:rsid w:val="000653B3"/>
    <w:rsid w:val="00073521"/>
    <w:rsid w:val="0007561D"/>
    <w:rsid w:val="000774DE"/>
    <w:rsid w:val="00095AF1"/>
    <w:rsid w:val="000A18FF"/>
    <w:rsid w:val="000A2401"/>
    <w:rsid w:val="000A7C0C"/>
    <w:rsid w:val="000C7032"/>
    <w:rsid w:val="000F03D1"/>
    <w:rsid w:val="000F0535"/>
    <w:rsid w:val="000F1AC9"/>
    <w:rsid w:val="000F558E"/>
    <w:rsid w:val="000F7F14"/>
    <w:rsid w:val="0011038E"/>
    <w:rsid w:val="001306C6"/>
    <w:rsid w:val="00141DE4"/>
    <w:rsid w:val="00160248"/>
    <w:rsid w:val="00164607"/>
    <w:rsid w:val="00193AEE"/>
    <w:rsid w:val="001A6894"/>
    <w:rsid w:val="001B6C77"/>
    <w:rsid w:val="001C07CD"/>
    <w:rsid w:val="001D7F44"/>
    <w:rsid w:val="001F2BCB"/>
    <w:rsid w:val="00200242"/>
    <w:rsid w:val="0022188B"/>
    <w:rsid w:val="00223EFD"/>
    <w:rsid w:val="0024198F"/>
    <w:rsid w:val="00264D1B"/>
    <w:rsid w:val="0026535B"/>
    <w:rsid w:val="00292E29"/>
    <w:rsid w:val="002A17B2"/>
    <w:rsid w:val="002A2D67"/>
    <w:rsid w:val="002C3F4B"/>
    <w:rsid w:val="002D0D88"/>
    <w:rsid w:val="002D1C8B"/>
    <w:rsid w:val="002D586F"/>
    <w:rsid w:val="002E60DB"/>
    <w:rsid w:val="00305AF4"/>
    <w:rsid w:val="00330FBE"/>
    <w:rsid w:val="00335D9C"/>
    <w:rsid w:val="003379D1"/>
    <w:rsid w:val="00352BDA"/>
    <w:rsid w:val="00353EBB"/>
    <w:rsid w:val="003602F1"/>
    <w:rsid w:val="00363D2F"/>
    <w:rsid w:val="00386213"/>
    <w:rsid w:val="003A79A4"/>
    <w:rsid w:val="003B236E"/>
    <w:rsid w:val="003C17EB"/>
    <w:rsid w:val="003C2CC8"/>
    <w:rsid w:val="003C4B0B"/>
    <w:rsid w:val="003C6CA6"/>
    <w:rsid w:val="003E7460"/>
    <w:rsid w:val="003E7B2B"/>
    <w:rsid w:val="004010FA"/>
    <w:rsid w:val="00401151"/>
    <w:rsid w:val="00412CE5"/>
    <w:rsid w:val="00413A9F"/>
    <w:rsid w:val="00417EAE"/>
    <w:rsid w:val="004256FA"/>
    <w:rsid w:val="0042617C"/>
    <w:rsid w:val="0045162C"/>
    <w:rsid w:val="004627AC"/>
    <w:rsid w:val="00463662"/>
    <w:rsid w:val="00472834"/>
    <w:rsid w:val="00481351"/>
    <w:rsid w:val="0049748F"/>
    <w:rsid w:val="004C4377"/>
    <w:rsid w:val="004D5272"/>
    <w:rsid w:val="004F17FB"/>
    <w:rsid w:val="004F429B"/>
    <w:rsid w:val="00505EDB"/>
    <w:rsid w:val="005102D3"/>
    <w:rsid w:val="00512DA8"/>
    <w:rsid w:val="00513B06"/>
    <w:rsid w:val="00513D84"/>
    <w:rsid w:val="005250CC"/>
    <w:rsid w:val="005328E9"/>
    <w:rsid w:val="00535AA4"/>
    <w:rsid w:val="005411F9"/>
    <w:rsid w:val="005437C0"/>
    <w:rsid w:val="00550737"/>
    <w:rsid w:val="005624BF"/>
    <w:rsid w:val="005630A7"/>
    <w:rsid w:val="00571414"/>
    <w:rsid w:val="00576C1E"/>
    <w:rsid w:val="005B29DB"/>
    <w:rsid w:val="005C012F"/>
    <w:rsid w:val="005D0E59"/>
    <w:rsid w:val="005E7D12"/>
    <w:rsid w:val="006035A5"/>
    <w:rsid w:val="006167CF"/>
    <w:rsid w:val="00620956"/>
    <w:rsid w:val="00623BBB"/>
    <w:rsid w:val="00636F0E"/>
    <w:rsid w:val="00641C06"/>
    <w:rsid w:val="00650311"/>
    <w:rsid w:val="00690DA4"/>
    <w:rsid w:val="00696F71"/>
    <w:rsid w:val="006B0CCE"/>
    <w:rsid w:val="006B5FDD"/>
    <w:rsid w:val="006C2C0F"/>
    <w:rsid w:val="006C4466"/>
    <w:rsid w:val="006D6574"/>
    <w:rsid w:val="006D7671"/>
    <w:rsid w:val="006E5771"/>
    <w:rsid w:val="006E5AF3"/>
    <w:rsid w:val="006F3A2D"/>
    <w:rsid w:val="007007D0"/>
    <w:rsid w:val="007027A4"/>
    <w:rsid w:val="00707FC9"/>
    <w:rsid w:val="007155C8"/>
    <w:rsid w:val="00715DEA"/>
    <w:rsid w:val="007273D3"/>
    <w:rsid w:val="00741B12"/>
    <w:rsid w:val="00744176"/>
    <w:rsid w:val="00775E5C"/>
    <w:rsid w:val="00780131"/>
    <w:rsid w:val="007A15D1"/>
    <w:rsid w:val="007A3395"/>
    <w:rsid w:val="007B03BE"/>
    <w:rsid w:val="007B0ECA"/>
    <w:rsid w:val="007B460D"/>
    <w:rsid w:val="007B5D3C"/>
    <w:rsid w:val="007C0243"/>
    <w:rsid w:val="007D27A2"/>
    <w:rsid w:val="007F2F54"/>
    <w:rsid w:val="007F34CD"/>
    <w:rsid w:val="00801BB0"/>
    <w:rsid w:val="00804DC2"/>
    <w:rsid w:val="00815DD8"/>
    <w:rsid w:val="00825D91"/>
    <w:rsid w:val="00830038"/>
    <w:rsid w:val="0083233D"/>
    <w:rsid w:val="00834D3C"/>
    <w:rsid w:val="00843FC8"/>
    <w:rsid w:val="00856806"/>
    <w:rsid w:val="008627B0"/>
    <w:rsid w:val="00865EC0"/>
    <w:rsid w:val="008771C1"/>
    <w:rsid w:val="00882E67"/>
    <w:rsid w:val="00892BFA"/>
    <w:rsid w:val="00897B84"/>
    <w:rsid w:val="008A7F59"/>
    <w:rsid w:val="008E2DA8"/>
    <w:rsid w:val="008E325E"/>
    <w:rsid w:val="008E3BC9"/>
    <w:rsid w:val="00900FA6"/>
    <w:rsid w:val="00913B85"/>
    <w:rsid w:val="00925F47"/>
    <w:rsid w:val="00927762"/>
    <w:rsid w:val="0095024E"/>
    <w:rsid w:val="009519F4"/>
    <w:rsid w:val="0095282D"/>
    <w:rsid w:val="0096741B"/>
    <w:rsid w:val="00970373"/>
    <w:rsid w:val="009706AA"/>
    <w:rsid w:val="009725E2"/>
    <w:rsid w:val="009741A4"/>
    <w:rsid w:val="00995434"/>
    <w:rsid w:val="009A0C6D"/>
    <w:rsid w:val="009C1A86"/>
    <w:rsid w:val="009C34C5"/>
    <w:rsid w:val="009F491B"/>
    <w:rsid w:val="00A05380"/>
    <w:rsid w:val="00A10D98"/>
    <w:rsid w:val="00A33B55"/>
    <w:rsid w:val="00A45EB0"/>
    <w:rsid w:val="00A603C2"/>
    <w:rsid w:val="00A61B9F"/>
    <w:rsid w:val="00A62A6B"/>
    <w:rsid w:val="00A63CD2"/>
    <w:rsid w:val="00A67670"/>
    <w:rsid w:val="00A7199D"/>
    <w:rsid w:val="00A73887"/>
    <w:rsid w:val="00A74415"/>
    <w:rsid w:val="00A75E73"/>
    <w:rsid w:val="00A8278A"/>
    <w:rsid w:val="00A8523A"/>
    <w:rsid w:val="00AB0FA5"/>
    <w:rsid w:val="00AC6B00"/>
    <w:rsid w:val="00AD12F1"/>
    <w:rsid w:val="00AE4077"/>
    <w:rsid w:val="00AE71FE"/>
    <w:rsid w:val="00AE734E"/>
    <w:rsid w:val="00AF0679"/>
    <w:rsid w:val="00B038E6"/>
    <w:rsid w:val="00B16681"/>
    <w:rsid w:val="00B21CD0"/>
    <w:rsid w:val="00B2359C"/>
    <w:rsid w:val="00B25AD5"/>
    <w:rsid w:val="00B30422"/>
    <w:rsid w:val="00B3529C"/>
    <w:rsid w:val="00B417F0"/>
    <w:rsid w:val="00B42B3E"/>
    <w:rsid w:val="00B45C12"/>
    <w:rsid w:val="00B67404"/>
    <w:rsid w:val="00B709E3"/>
    <w:rsid w:val="00B73AE2"/>
    <w:rsid w:val="00B83B2E"/>
    <w:rsid w:val="00B84ED1"/>
    <w:rsid w:val="00B928E3"/>
    <w:rsid w:val="00BC132C"/>
    <w:rsid w:val="00BC3845"/>
    <w:rsid w:val="00BD244E"/>
    <w:rsid w:val="00BD77A9"/>
    <w:rsid w:val="00BE150F"/>
    <w:rsid w:val="00BE47FC"/>
    <w:rsid w:val="00BE5D3A"/>
    <w:rsid w:val="00BE7543"/>
    <w:rsid w:val="00BF24FC"/>
    <w:rsid w:val="00BF3378"/>
    <w:rsid w:val="00C04054"/>
    <w:rsid w:val="00C04721"/>
    <w:rsid w:val="00C047C8"/>
    <w:rsid w:val="00C0781A"/>
    <w:rsid w:val="00C211F3"/>
    <w:rsid w:val="00C23C5A"/>
    <w:rsid w:val="00C327EE"/>
    <w:rsid w:val="00C3786F"/>
    <w:rsid w:val="00C40EB3"/>
    <w:rsid w:val="00C53498"/>
    <w:rsid w:val="00C71CE1"/>
    <w:rsid w:val="00C83D62"/>
    <w:rsid w:val="00CA1B9F"/>
    <w:rsid w:val="00CA4FCA"/>
    <w:rsid w:val="00CB3F42"/>
    <w:rsid w:val="00CC448A"/>
    <w:rsid w:val="00CC471E"/>
    <w:rsid w:val="00CC7B48"/>
    <w:rsid w:val="00CD4C68"/>
    <w:rsid w:val="00D22FA0"/>
    <w:rsid w:val="00D459B3"/>
    <w:rsid w:val="00D700E1"/>
    <w:rsid w:val="00D752B7"/>
    <w:rsid w:val="00D96339"/>
    <w:rsid w:val="00DA3C5C"/>
    <w:rsid w:val="00DB2114"/>
    <w:rsid w:val="00DC02FF"/>
    <w:rsid w:val="00DC3277"/>
    <w:rsid w:val="00DF47F2"/>
    <w:rsid w:val="00E112D2"/>
    <w:rsid w:val="00E15B6F"/>
    <w:rsid w:val="00E22AC6"/>
    <w:rsid w:val="00E23856"/>
    <w:rsid w:val="00E25FC9"/>
    <w:rsid w:val="00E276A8"/>
    <w:rsid w:val="00E352B0"/>
    <w:rsid w:val="00E449D9"/>
    <w:rsid w:val="00E6134D"/>
    <w:rsid w:val="00E61CF2"/>
    <w:rsid w:val="00E62B54"/>
    <w:rsid w:val="00E73840"/>
    <w:rsid w:val="00E759F1"/>
    <w:rsid w:val="00E83C3B"/>
    <w:rsid w:val="00E86580"/>
    <w:rsid w:val="00E86C8B"/>
    <w:rsid w:val="00E87014"/>
    <w:rsid w:val="00E97BAD"/>
    <w:rsid w:val="00EC4159"/>
    <w:rsid w:val="00EC4EB0"/>
    <w:rsid w:val="00ED1087"/>
    <w:rsid w:val="00F26DDC"/>
    <w:rsid w:val="00F2701A"/>
    <w:rsid w:val="00F51A6D"/>
    <w:rsid w:val="00F80DC2"/>
    <w:rsid w:val="00F81158"/>
    <w:rsid w:val="00F84431"/>
    <w:rsid w:val="00F95746"/>
    <w:rsid w:val="00FB408F"/>
    <w:rsid w:val="00FD44ED"/>
    <w:rsid w:val="00FD52BF"/>
    <w:rsid w:val="00FE269F"/>
    <w:rsid w:val="00FE5BA6"/>
    <w:rsid w:val="00FF0366"/>
    <w:rsid w:val="00FF13A6"/>
    <w:rsid w:val="00FF60C9"/>
    <w:rsid w:val="75B5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F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7FC"/>
    <w:rPr>
      <w:color w:val="0000FF"/>
      <w:u w:val="single"/>
    </w:rPr>
  </w:style>
  <w:style w:type="character" w:styleId="a4">
    <w:name w:val="Strong"/>
    <w:uiPriority w:val="22"/>
    <w:qFormat/>
    <w:rsid w:val="00BE47FC"/>
    <w:rPr>
      <w:b/>
      <w:bCs/>
    </w:rPr>
  </w:style>
  <w:style w:type="paragraph" w:styleId="a5">
    <w:name w:val="Balloon Text"/>
    <w:basedOn w:val="a"/>
    <w:link w:val="a6"/>
    <w:uiPriority w:val="99"/>
    <w:unhideWhenUsed/>
    <w:rsid w:val="00BE47F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E47F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E47F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8">
    <w:name w:val="Верхний колонтитул Знак"/>
    <w:link w:val="a7"/>
    <w:uiPriority w:val="99"/>
    <w:rsid w:val="00BE47FC"/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rsid w:val="00BE47FC"/>
    <w:pPr>
      <w:spacing w:after="120"/>
    </w:pPr>
  </w:style>
  <w:style w:type="character" w:customStyle="1" w:styleId="aa">
    <w:name w:val="Основной текст Знак"/>
    <w:link w:val="a9"/>
    <w:rsid w:val="00BE47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E47F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link w:val="ab"/>
    <w:uiPriority w:val="99"/>
    <w:rsid w:val="00BE47FC"/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rsid w:val="00BE47FC"/>
    <w:pPr>
      <w:widowControl w:val="0"/>
      <w:autoSpaceDE w:val="0"/>
      <w:autoSpaceDN w:val="0"/>
      <w:adjustRightInd w:val="0"/>
    </w:pPr>
    <w:rPr>
      <w:rFonts w:eastAsia="Arial Unicode MS"/>
      <w:sz w:val="24"/>
      <w:szCs w:val="24"/>
    </w:rPr>
  </w:style>
  <w:style w:type="table" w:styleId="ae">
    <w:name w:val="Table Grid"/>
    <w:basedOn w:val="a1"/>
    <w:uiPriority w:val="59"/>
    <w:rsid w:val="00BE47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BE47F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47FC"/>
    <w:pPr>
      <w:widowControl w:val="0"/>
      <w:shd w:val="clear" w:color="auto" w:fill="FFFFFF"/>
      <w:spacing w:before="240" w:after="120" w:line="0" w:lineRule="atLeast"/>
    </w:pPr>
    <w:rPr>
      <w:rFonts w:ascii="Calibri" w:eastAsia="Calibri" w:hAnsi="Calibri"/>
    </w:rPr>
  </w:style>
  <w:style w:type="paragraph" w:styleId="af">
    <w:name w:val="List Paragraph"/>
    <w:basedOn w:val="a"/>
    <w:uiPriority w:val="99"/>
    <w:qFormat/>
    <w:rsid w:val="00BE47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22">
    <w:name w:val="Font Style22"/>
    <w:rsid w:val="00BE47FC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295pt">
    <w:name w:val="Основной текст (2) + 9;5 pt"/>
    <w:rsid w:val="00BE47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styleId="af0">
    <w:name w:val="annotation reference"/>
    <w:basedOn w:val="a0"/>
    <w:uiPriority w:val="99"/>
    <w:semiHidden/>
    <w:unhideWhenUsed/>
    <w:rsid w:val="008E3B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E3BC9"/>
  </w:style>
  <w:style w:type="character" w:customStyle="1" w:styleId="af2">
    <w:name w:val="Текст примечания Знак"/>
    <w:basedOn w:val="a0"/>
    <w:link w:val="af1"/>
    <w:uiPriority w:val="99"/>
    <w:semiHidden/>
    <w:rsid w:val="008E3BC9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E3B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E3B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17</Pages>
  <Words>5822</Words>
  <Characters>33191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2025-04-14T07:20:00Z</cp:lastPrinted>
  <dcterms:created xsi:type="dcterms:W3CDTF">2025-04-14T07:10:00Z</dcterms:created>
  <dcterms:modified xsi:type="dcterms:W3CDTF">2025-04-21T08:38:00Z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523382DD7D6B4DA199431061E05F60F6_12</vt:lpwstr>
  </property>
</Properties>
</file>