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04B2" w14:textId="1AA1AC1B" w:rsidR="00CE356B" w:rsidRDefault="00CE356B" w:rsidP="00CE3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ТулГУ</w:t>
      </w:r>
      <w:proofErr w:type="spellEnd"/>
    </w:p>
    <w:p w14:paraId="47544BEB" w14:textId="3929413B" w:rsidR="00CE356B" w:rsidRDefault="00CE356B" w:rsidP="00CE3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О.А.</w:t>
      </w:r>
    </w:p>
    <w:p w14:paraId="7EB850D1" w14:textId="000160B5" w:rsidR="00CE356B" w:rsidRDefault="00CE356B" w:rsidP="00CE3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E7C01E" w14:textId="08C219DE" w:rsidR="00CE356B" w:rsidRDefault="00CE356B" w:rsidP="00CE3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670842" w14:textId="20B47EB5" w:rsidR="00CE356B" w:rsidRDefault="00CE356B" w:rsidP="00CE3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6D981B" w14:textId="13B0C551" w:rsidR="00CE356B" w:rsidRDefault="00CE356B" w:rsidP="00CE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F8E6906" w14:textId="155FF8A7" w:rsidR="00CE356B" w:rsidRDefault="00CE356B" w:rsidP="00CE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2E0AF" w14:textId="784DD33B" w:rsidR="00CE356B" w:rsidRDefault="00CE356B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провести идентификационную экспертизу в целях экспортного контроля ст</w:t>
      </w:r>
      <w:r w:rsidR="000F30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тьи/тезисов/материалов конференции/диссертации (</w:t>
      </w:r>
      <w:r>
        <w:rPr>
          <w:rFonts w:ascii="Times New Roman" w:hAnsi="Times New Roman" w:cs="Times New Roman"/>
          <w:i/>
          <w:iCs/>
          <w:sz w:val="28"/>
          <w:szCs w:val="28"/>
        </w:rPr>
        <w:t>ФИО авторов, полное название на языке публикации, полное название на русском языке</w:t>
      </w:r>
      <w:r>
        <w:rPr>
          <w:rFonts w:ascii="Times New Roman" w:hAnsi="Times New Roman" w:cs="Times New Roman"/>
          <w:sz w:val="28"/>
          <w:szCs w:val="28"/>
        </w:rPr>
        <w:t>) для опубликования в(на) журнале/сборнике/сайте и т.д. (</w:t>
      </w:r>
      <w:r>
        <w:rPr>
          <w:rFonts w:ascii="Times New Roman" w:hAnsi="Times New Roman" w:cs="Times New Roman"/>
          <w:i/>
          <w:iCs/>
          <w:sz w:val="28"/>
          <w:szCs w:val="28"/>
        </w:rPr>
        <w:t>полное название издания/ресурса публикации, страна опубликования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23E4EDF" w14:textId="2B6462E2" w:rsidR="00CE356B" w:rsidRDefault="00CE356B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22F7A" w14:textId="31542EB7" w:rsidR="00CE356B" w:rsidRDefault="00CE356B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102B1" w14:textId="2720FC78" w:rsidR="00CE356B" w:rsidRDefault="00CE356B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25BF7" w14:textId="5FF7BF76" w:rsidR="00CE356B" w:rsidRPr="00CE356B" w:rsidRDefault="00CE356B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CE356B" w:rsidRPr="00CE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6B"/>
    <w:rsid w:val="000F30D0"/>
    <w:rsid w:val="00C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2F7B"/>
  <w15:chartTrackingRefBased/>
  <w15:docId w15:val="{8C76F5F8-DBAB-4C85-8317-936DB12C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2023-06-01T08:31:00Z</dcterms:created>
  <dcterms:modified xsi:type="dcterms:W3CDTF">2023-06-01T08:34:00Z</dcterms:modified>
</cp:coreProperties>
</file>