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40" w:rsidRDefault="00DB64CF" w:rsidP="00DB64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НР</w:t>
      </w:r>
    </w:p>
    <w:p w:rsidR="00DB64CF" w:rsidRDefault="00DB64CF" w:rsidP="00DB64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B64CF" w:rsidRDefault="00DB64CF" w:rsidP="00DB6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4CF" w:rsidRDefault="00DB64CF" w:rsidP="00DB6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  <w:r w:rsidR="009C29D0">
        <w:rPr>
          <w:rFonts w:ascii="Times New Roman" w:hAnsi="Times New Roman" w:cs="Times New Roman"/>
          <w:sz w:val="28"/>
          <w:szCs w:val="28"/>
        </w:rPr>
        <w:t>.</w:t>
      </w:r>
    </w:p>
    <w:p w:rsidR="00DB64CF" w:rsidRDefault="009C29D0" w:rsidP="00DB6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в П</w:t>
      </w:r>
      <w:r w:rsidR="00DB64CF">
        <w:rPr>
          <w:rFonts w:ascii="Times New Roman" w:hAnsi="Times New Roman" w:cs="Times New Roman"/>
          <w:sz w:val="28"/>
          <w:szCs w:val="28"/>
        </w:rPr>
        <w:t>лан выпуска учебной и научной литературы Тульского государственного университета на 2024 год ……</w:t>
      </w:r>
    </w:p>
    <w:p w:rsidR="00DB64CF" w:rsidRDefault="00DB64CF" w:rsidP="00DB6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4CF" w:rsidRDefault="009C29D0" w:rsidP="00DB6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64CF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едующий</w:t>
      </w:r>
      <w:r w:rsidR="00DB64CF">
        <w:rPr>
          <w:rFonts w:ascii="Times New Roman" w:hAnsi="Times New Roman" w:cs="Times New Roman"/>
          <w:sz w:val="28"/>
          <w:szCs w:val="28"/>
        </w:rPr>
        <w:t xml:space="preserve"> каф</w:t>
      </w:r>
      <w:r>
        <w:rPr>
          <w:rFonts w:ascii="Times New Roman" w:hAnsi="Times New Roman" w:cs="Times New Roman"/>
          <w:sz w:val="28"/>
          <w:szCs w:val="28"/>
        </w:rPr>
        <w:t>едрой …</w:t>
      </w:r>
      <w:r w:rsidR="00DB6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Н.Н. Иванов</w:t>
      </w:r>
    </w:p>
    <w:p w:rsidR="00922EC1" w:rsidRPr="00922EC1" w:rsidRDefault="00922EC1" w:rsidP="00922EC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22E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дата)</w:t>
      </w:r>
      <w:bookmarkStart w:id="0" w:name="_GoBack"/>
      <w:bookmarkEnd w:id="0"/>
    </w:p>
    <w:p w:rsidR="00DB64CF" w:rsidRDefault="00DB64CF" w:rsidP="00DB6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4CF" w:rsidRPr="00DB64CF" w:rsidRDefault="00DB64CF" w:rsidP="00DB64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64CF" w:rsidRPr="00DB64CF" w:rsidSect="009C29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4CF"/>
    <w:rsid w:val="008741FE"/>
    <w:rsid w:val="008A6440"/>
    <w:rsid w:val="00922EC1"/>
    <w:rsid w:val="009C29D0"/>
    <w:rsid w:val="00D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B1FD"/>
  <w15:docId w15:val="{B4EE6A9A-DDC0-4749-9EC3-601161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Izdat-237-1</cp:lastModifiedBy>
  <cp:revision>4</cp:revision>
  <dcterms:created xsi:type="dcterms:W3CDTF">2024-05-30T08:46:00Z</dcterms:created>
  <dcterms:modified xsi:type="dcterms:W3CDTF">2024-05-30T08:50:00Z</dcterms:modified>
</cp:coreProperties>
</file>