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95" w:type="dxa"/>
        <w:jc w:val="center"/>
        <w:tblInd w:w="-23" w:type="dxa"/>
        <w:tblLayout w:type="fixed"/>
        <w:tblLook w:val="0000"/>
      </w:tblPr>
      <w:tblGrid>
        <w:gridCol w:w="1108"/>
        <w:gridCol w:w="9187"/>
      </w:tblGrid>
      <w:tr w:rsidR="00AC6B00" w:rsidRPr="00506DAA" w:rsidTr="00DF47F2">
        <w:trPr>
          <w:trHeight w:val="1409"/>
          <w:jc w:val="center"/>
        </w:trPr>
        <w:tc>
          <w:tcPr>
            <w:tcW w:w="1108" w:type="dxa"/>
            <w:shd w:val="clear" w:color="auto" w:fill="auto"/>
            <w:vAlign w:val="center"/>
          </w:tcPr>
          <w:p w:rsidR="00AC6B00" w:rsidRPr="00506DAA" w:rsidRDefault="00AC6B00" w:rsidP="00DF47F2">
            <w:pPr>
              <w:ind w:left="-134"/>
              <w:jc w:val="center"/>
              <w:rPr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11810" cy="760730"/>
                  <wp:effectExtent l="19050" t="0" r="2540" b="0"/>
                  <wp:docPr id="1" name="Рисунок 1" descr="TulGU_znak_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lGU_znak_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7" w:type="dxa"/>
            <w:shd w:val="clear" w:color="auto" w:fill="auto"/>
          </w:tcPr>
          <w:p w:rsidR="00AC6B00" w:rsidRPr="00506DAA" w:rsidRDefault="00AC6B00" w:rsidP="00DF47F2">
            <w:pPr>
              <w:jc w:val="center"/>
              <w:rPr>
                <w:b/>
                <w:sz w:val="28"/>
                <w:szCs w:val="28"/>
              </w:rPr>
            </w:pPr>
            <w:r w:rsidRPr="00506DAA">
              <w:rPr>
                <w:b/>
                <w:sz w:val="28"/>
                <w:szCs w:val="28"/>
              </w:rPr>
              <w:t>МИНОБРНАУКИ РОССИИ</w:t>
            </w:r>
          </w:p>
          <w:p w:rsidR="00AC6B00" w:rsidRPr="00506DAA" w:rsidRDefault="00AC6B00" w:rsidP="00DF47F2">
            <w:pPr>
              <w:pStyle w:val="a3"/>
              <w:spacing w:after="0"/>
              <w:jc w:val="center"/>
              <w:rPr>
                <w:b/>
                <w:sz w:val="28"/>
                <w:szCs w:val="28"/>
              </w:rPr>
            </w:pPr>
            <w:r w:rsidRPr="00506DAA">
              <w:rPr>
                <w:b/>
                <w:sz w:val="28"/>
                <w:szCs w:val="28"/>
              </w:rPr>
              <w:t>Федеральное государственное бюджетное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506DAA">
              <w:rPr>
                <w:b/>
                <w:sz w:val="28"/>
                <w:szCs w:val="28"/>
              </w:rPr>
              <w:t>образовательное учреждение высшего образования</w:t>
            </w:r>
          </w:p>
          <w:p w:rsidR="00AC6B00" w:rsidRPr="00506DAA" w:rsidRDefault="00AC6B00" w:rsidP="00DF47F2">
            <w:pPr>
              <w:pStyle w:val="a3"/>
              <w:spacing w:after="0"/>
              <w:jc w:val="center"/>
              <w:rPr>
                <w:b/>
                <w:sz w:val="28"/>
                <w:szCs w:val="28"/>
              </w:rPr>
            </w:pPr>
            <w:r w:rsidRPr="00506DAA">
              <w:rPr>
                <w:b/>
                <w:sz w:val="28"/>
                <w:szCs w:val="28"/>
              </w:rPr>
              <w:t>«Тульский государственный университет»</w:t>
            </w:r>
          </w:p>
          <w:p w:rsidR="00AC6B00" w:rsidRPr="00506DAA" w:rsidRDefault="00AC6B00" w:rsidP="00DF47F2">
            <w:pPr>
              <w:pStyle w:val="a3"/>
              <w:spacing w:after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C6B00" w:rsidRPr="00506DAA" w:rsidRDefault="00AC6B00" w:rsidP="00AC6B00">
      <w:pPr>
        <w:jc w:val="center"/>
        <w:rPr>
          <w:b/>
          <w:sz w:val="26"/>
        </w:rPr>
      </w:pPr>
      <w:r w:rsidRPr="00506DAA">
        <w:rPr>
          <w:b/>
          <w:sz w:val="28"/>
          <w:szCs w:val="28"/>
        </w:rPr>
        <w:t>ПРИКАЗ</w:t>
      </w:r>
    </w:p>
    <w:p w:rsidR="00AC6B00" w:rsidRPr="00506DAA" w:rsidRDefault="00AC6B00" w:rsidP="00AC6B00">
      <w:pPr>
        <w:rPr>
          <w:b/>
          <w:sz w:val="26"/>
        </w:rPr>
      </w:pPr>
    </w:p>
    <w:p w:rsidR="00AC6B00" w:rsidRPr="00506DAA" w:rsidRDefault="00AC6B00" w:rsidP="00AC6B00">
      <w:pPr>
        <w:rPr>
          <w:sz w:val="28"/>
          <w:szCs w:val="28"/>
        </w:rPr>
      </w:pPr>
      <w:r w:rsidRPr="00506DAA">
        <w:rPr>
          <w:b/>
          <w:sz w:val="26"/>
        </w:rPr>
        <w:t>«___»____________20</w:t>
      </w:r>
      <w:r>
        <w:rPr>
          <w:b/>
          <w:sz w:val="26"/>
        </w:rPr>
        <w:t>22</w:t>
      </w:r>
      <w:r w:rsidRPr="00506DAA">
        <w:rPr>
          <w:b/>
          <w:sz w:val="26"/>
        </w:rPr>
        <w:t xml:space="preserve">            </w:t>
      </w:r>
      <w:r>
        <w:rPr>
          <w:b/>
          <w:sz w:val="26"/>
        </w:rPr>
        <w:t xml:space="preserve"> </w:t>
      </w:r>
      <w:r w:rsidRPr="00506DAA">
        <w:rPr>
          <w:b/>
          <w:sz w:val="26"/>
        </w:rPr>
        <w:t xml:space="preserve">                                                                       </w:t>
      </w:r>
      <w:r>
        <w:rPr>
          <w:b/>
          <w:sz w:val="26"/>
        </w:rPr>
        <w:t xml:space="preserve">  </w:t>
      </w:r>
      <w:r w:rsidRPr="00506DAA">
        <w:rPr>
          <w:b/>
          <w:sz w:val="26"/>
        </w:rPr>
        <w:t>№________</w:t>
      </w:r>
    </w:p>
    <w:p w:rsidR="00AC6B00" w:rsidRPr="00506DAA" w:rsidRDefault="00AC6B00" w:rsidP="00AC6B00">
      <w:pPr>
        <w:rPr>
          <w:sz w:val="28"/>
          <w:szCs w:val="28"/>
        </w:rPr>
      </w:pPr>
    </w:p>
    <w:p w:rsidR="00DF47F2" w:rsidRPr="00D270B8" w:rsidRDefault="00DF47F2" w:rsidP="00DF47F2">
      <w:pPr>
        <w:rPr>
          <w:snapToGrid w:val="0"/>
          <w:sz w:val="28"/>
          <w:szCs w:val="28"/>
        </w:rPr>
      </w:pPr>
      <w:r w:rsidRPr="00D270B8">
        <w:rPr>
          <w:snapToGrid w:val="0"/>
          <w:sz w:val="28"/>
          <w:szCs w:val="28"/>
        </w:rPr>
        <w:t xml:space="preserve">О стоимости обучения </w:t>
      </w:r>
    </w:p>
    <w:p w:rsidR="00DF47F2" w:rsidRPr="00D270B8" w:rsidRDefault="00DF47F2" w:rsidP="00DF47F2">
      <w:pPr>
        <w:rPr>
          <w:snapToGrid w:val="0"/>
          <w:sz w:val="28"/>
          <w:szCs w:val="28"/>
        </w:rPr>
      </w:pPr>
      <w:r w:rsidRPr="00D270B8">
        <w:rPr>
          <w:snapToGrid w:val="0"/>
          <w:sz w:val="28"/>
          <w:szCs w:val="28"/>
        </w:rPr>
        <w:t>иностранных учащихся</w:t>
      </w:r>
    </w:p>
    <w:p w:rsidR="00DF47F2" w:rsidRPr="00D270B8" w:rsidRDefault="00DF47F2" w:rsidP="00E83C3B">
      <w:pPr>
        <w:rPr>
          <w:snapToGrid w:val="0"/>
          <w:sz w:val="28"/>
          <w:szCs w:val="28"/>
        </w:rPr>
      </w:pPr>
      <w:r w:rsidRPr="00D270B8">
        <w:rPr>
          <w:snapToGrid w:val="0"/>
          <w:sz w:val="28"/>
          <w:szCs w:val="28"/>
        </w:rPr>
        <w:t>в 202</w:t>
      </w:r>
      <w:r w:rsidR="00E83C3B">
        <w:rPr>
          <w:snapToGrid w:val="0"/>
          <w:sz w:val="28"/>
          <w:szCs w:val="28"/>
        </w:rPr>
        <w:t>3</w:t>
      </w:r>
      <w:r w:rsidRPr="00D270B8">
        <w:rPr>
          <w:snapToGrid w:val="0"/>
          <w:sz w:val="28"/>
          <w:szCs w:val="28"/>
        </w:rPr>
        <w:t>/202</w:t>
      </w:r>
      <w:r w:rsidR="00E83C3B">
        <w:rPr>
          <w:snapToGrid w:val="0"/>
          <w:sz w:val="28"/>
          <w:szCs w:val="28"/>
        </w:rPr>
        <w:t>4</w:t>
      </w:r>
      <w:r w:rsidRPr="00D270B8">
        <w:rPr>
          <w:snapToGrid w:val="0"/>
          <w:sz w:val="28"/>
          <w:szCs w:val="28"/>
        </w:rPr>
        <w:t xml:space="preserve"> учебном году</w:t>
      </w:r>
    </w:p>
    <w:p w:rsidR="00AC6B00" w:rsidRPr="00506DAA" w:rsidRDefault="00AC6B00" w:rsidP="00AC6B00">
      <w:pPr>
        <w:rPr>
          <w:sz w:val="28"/>
          <w:szCs w:val="28"/>
        </w:rPr>
      </w:pPr>
    </w:p>
    <w:p w:rsidR="00AC6B00" w:rsidRDefault="00AC6B00" w:rsidP="00DF47F2">
      <w:pPr>
        <w:rPr>
          <w:sz w:val="28"/>
        </w:rPr>
      </w:pPr>
      <w:r w:rsidRPr="00506DAA">
        <w:rPr>
          <w:sz w:val="28"/>
        </w:rPr>
        <w:tab/>
      </w:r>
      <w:r w:rsidRPr="00506DAA">
        <w:rPr>
          <w:sz w:val="28"/>
        </w:rPr>
        <w:tab/>
      </w:r>
      <w:r w:rsidRPr="00506DAA">
        <w:rPr>
          <w:sz w:val="28"/>
        </w:rPr>
        <w:tab/>
      </w:r>
      <w:r w:rsidRPr="00506DAA">
        <w:rPr>
          <w:sz w:val="28"/>
        </w:rPr>
        <w:tab/>
      </w:r>
      <w:r>
        <w:rPr>
          <w:sz w:val="28"/>
        </w:rPr>
        <w:t xml:space="preserve">         </w:t>
      </w:r>
    </w:p>
    <w:p w:rsidR="00DF47F2" w:rsidRPr="00D270B8" w:rsidRDefault="00DF47F2" w:rsidP="008E325E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 xml:space="preserve">В соответствии с решением Ученого совета ТулГУ от </w:t>
      </w:r>
      <w:r w:rsidR="007027A4" w:rsidRPr="00E83C3B">
        <w:rPr>
          <w:sz w:val="28"/>
          <w:szCs w:val="28"/>
          <w:highlight w:val="yellow"/>
        </w:rPr>
        <w:t>26.05.2022</w:t>
      </w:r>
      <w:r w:rsidR="008E325E" w:rsidRPr="00E83C3B">
        <w:rPr>
          <w:sz w:val="28"/>
          <w:szCs w:val="28"/>
          <w:highlight w:val="yellow"/>
        </w:rPr>
        <w:t xml:space="preserve"> г</w:t>
      </w:r>
      <w:r w:rsidRPr="00E83C3B">
        <w:rPr>
          <w:sz w:val="28"/>
          <w:szCs w:val="28"/>
          <w:highlight w:val="yellow"/>
        </w:rPr>
        <w:t xml:space="preserve">, протокол № </w:t>
      </w:r>
      <w:r w:rsidR="008E325E" w:rsidRPr="00E83C3B">
        <w:rPr>
          <w:sz w:val="28"/>
          <w:szCs w:val="28"/>
          <w:highlight w:val="yellow"/>
        </w:rPr>
        <w:t>14</w:t>
      </w:r>
    </w:p>
    <w:p w:rsidR="00DF47F2" w:rsidRPr="00D270B8" w:rsidRDefault="00DF47F2" w:rsidP="00DF47F2">
      <w:pPr>
        <w:jc w:val="both"/>
        <w:rPr>
          <w:sz w:val="28"/>
          <w:szCs w:val="28"/>
        </w:rPr>
      </w:pPr>
    </w:p>
    <w:p w:rsidR="00DF47F2" w:rsidRPr="00D270B8" w:rsidRDefault="00DF47F2" w:rsidP="00DF47F2">
      <w:pPr>
        <w:jc w:val="center"/>
        <w:rPr>
          <w:sz w:val="28"/>
          <w:szCs w:val="28"/>
        </w:rPr>
      </w:pPr>
      <w:r w:rsidRPr="00D270B8">
        <w:rPr>
          <w:sz w:val="28"/>
          <w:szCs w:val="28"/>
        </w:rPr>
        <w:t>П Р И</w:t>
      </w:r>
      <w:r w:rsidRPr="00D270B8">
        <w:rPr>
          <w:sz w:val="28"/>
          <w:szCs w:val="28"/>
          <w:lang w:val="en-US"/>
        </w:rPr>
        <w:t> </w:t>
      </w:r>
      <w:r w:rsidRPr="00D270B8">
        <w:rPr>
          <w:sz w:val="28"/>
          <w:szCs w:val="28"/>
        </w:rPr>
        <w:t>К</w:t>
      </w:r>
      <w:r w:rsidRPr="00D270B8">
        <w:rPr>
          <w:sz w:val="28"/>
          <w:szCs w:val="28"/>
          <w:lang w:val="en-US"/>
        </w:rPr>
        <w:t> </w:t>
      </w:r>
      <w:r w:rsidRPr="00D270B8">
        <w:rPr>
          <w:sz w:val="28"/>
          <w:szCs w:val="28"/>
        </w:rPr>
        <w:t>А</w:t>
      </w:r>
      <w:r w:rsidRPr="00D270B8">
        <w:rPr>
          <w:sz w:val="28"/>
          <w:szCs w:val="28"/>
          <w:lang w:val="en-US"/>
        </w:rPr>
        <w:t> </w:t>
      </w:r>
      <w:r w:rsidRPr="00D270B8">
        <w:rPr>
          <w:sz w:val="28"/>
          <w:szCs w:val="28"/>
        </w:rPr>
        <w:t>З</w:t>
      </w:r>
      <w:r w:rsidRPr="00D270B8">
        <w:rPr>
          <w:sz w:val="28"/>
          <w:szCs w:val="28"/>
          <w:lang w:val="en-US"/>
        </w:rPr>
        <w:t> </w:t>
      </w:r>
      <w:r w:rsidRPr="00D270B8">
        <w:rPr>
          <w:sz w:val="28"/>
          <w:szCs w:val="28"/>
        </w:rPr>
        <w:t>Ы</w:t>
      </w:r>
      <w:r w:rsidRPr="00D270B8">
        <w:rPr>
          <w:sz w:val="28"/>
          <w:szCs w:val="28"/>
          <w:lang w:val="en-US"/>
        </w:rPr>
        <w:t> </w:t>
      </w:r>
      <w:r w:rsidRPr="00D270B8">
        <w:rPr>
          <w:sz w:val="28"/>
          <w:szCs w:val="28"/>
        </w:rPr>
        <w:t>В</w:t>
      </w:r>
      <w:r w:rsidRPr="00D270B8">
        <w:rPr>
          <w:sz w:val="28"/>
          <w:szCs w:val="28"/>
          <w:lang w:val="en-US"/>
        </w:rPr>
        <w:t> </w:t>
      </w:r>
      <w:r w:rsidRPr="00D270B8">
        <w:rPr>
          <w:sz w:val="28"/>
          <w:szCs w:val="28"/>
        </w:rPr>
        <w:t>А</w:t>
      </w:r>
      <w:r w:rsidRPr="00D270B8">
        <w:rPr>
          <w:sz w:val="28"/>
          <w:szCs w:val="28"/>
          <w:lang w:val="en-US"/>
        </w:rPr>
        <w:t> </w:t>
      </w:r>
      <w:r w:rsidRPr="00D270B8">
        <w:rPr>
          <w:sz w:val="28"/>
          <w:szCs w:val="28"/>
        </w:rPr>
        <w:t>Ю:</w:t>
      </w:r>
    </w:p>
    <w:p w:rsidR="00DF47F2" w:rsidRPr="00D270B8" w:rsidRDefault="00DF47F2" w:rsidP="00DF47F2">
      <w:pPr>
        <w:jc w:val="center"/>
        <w:rPr>
          <w:sz w:val="28"/>
          <w:szCs w:val="28"/>
        </w:rPr>
      </w:pPr>
    </w:p>
    <w:p w:rsidR="00DF47F2" w:rsidRPr="00D270B8" w:rsidRDefault="00DF47F2" w:rsidP="00E83C3B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 xml:space="preserve">1. Установить стоимость обучения для поступающих иностранных граждан в </w:t>
      </w:r>
      <w:r w:rsidR="00E83C3B" w:rsidRPr="00D270B8">
        <w:rPr>
          <w:snapToGrid w:val="0"/>
          <w:sz w:val="28"/>
          <w:szCs w:val="28"/>
        </w:rPr>
        <w:t>202</w:t>
      </w:r>
      <w:r w:rsidR="00E83C3B">
        <w:rPr>
          <w:snapToGrid w:val="0"/>
          <w:sz w:val="28"/>
          <w:szCs w:val="28"/>
        </w:rPr>
        <w:t>3</w:t>
      </w:r>
      <w:r w:rsidR="00E83C3B" w:rsidRPr="00D270B8">
        <w:rPr>
          <w:snapToGrid w:val="0"/>
          <w:sz w:val="28"/>
          <w:szCs w:val="28"/>
        </w:rPr>
        <w:t>/202</w:t>
      </w:r>
      <w:r w:rsidR="00E83C3B">
        <w:rPr>
          <w:snapToGrid w:val="0"/>
          <w:sz w:val="28"/>
          <w:szCs w:val="28"/>
        </w:rPr>
        <w:t>4</w:t>
      </w:r>
      <w:r w:rsidR="00E83C3B" w:rsidRPr="00D270B8">
        <w:rPr>
          <w:snapToGrid w:val="0"/>
          <w:sz w:val="28"/>
          <w:szCs w:val="28"/>
        </w:rPr>
        <w:t xml:space="preserve"> </w:t>
      </w:r>
      <w:r w:rsidRPr="00D270B8">
        <w:rPr>
          <w:sz w:val="28"/>
          <w:szCs w:val="28"/>
        </w:rPr>
        <w:t xml:space="preserve">учебном году по основным программам высшего образования (руб.): </w:t>
      </w:r>
    </w:p>
    <w:p w:rsidR="00DF47F2" w:rsidRDefault="00DF47F2" w:rsidP="00E83C3B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 xml:space="preserve">1.1. приложение 1. Стоимость обучения по основным образовательным программам высшего образования очной формы для иностранных граждан, граждан из стран СНГ и Балтии в </w:t>
      </w:r>
      <w:r w:rsidR="00E83C3B" w:rsidRPr="00D270B8">
        <w:rPr>
          <w:snapToGrid w:val="0"/>
          <w:sz w:val="28"/>
          <w:szCs w:val="28"/>
        </w:rPr>
        <w:t>202</w:t>
      </w:r>
      <w:r w:rsidR="00E83C3B">
        <w:rPr>
          <w:snapToGrid w:val="0"/>
          <w:sz w:val="28"/>
          <w:szCs w:val="28"/>
        </w:rPr>
        <w:t>3</w:t>
      </w:r>
      <w:r w:rsidR="00E83C3B" w:rsidRPr="00D270B8">
        <w:rPr>
          <w:snapToGrid w:val="0"/>
          <w:sz w:val="28"/>
          <w:szCs w:val="28"/>
        </w:rPr>
        <w:t>/202</w:t>
      </w:r>
      <w:r w:rsidR="00E83C3B">
        <w:rPr>
          <w:snapToGrid w:val="0"/>
          <w:sz w:val="28"/>
          <w:szCs w:val="28"/>
        </w:rPr>
        <w:t>4</w:t>
      </w:r>
      <w:r w:rsidR="00E83C3B" w:rsidRPr="00D270B8">
        <w:rPr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sz w:val="28"/>
          <w:szCs w:val="28"/>
        </w:rPr>
        <w:t>учебном году;</w:t>
      </w:r>
    </w:p>
    <w:p w:rsidR="001F2BCB" w:rsidRPr="00D270B8" w:rsidRDefault="001F2BCB" w:rsidP="00E83C3B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Pr="00D270B8">
        <w:rPr>
          <w:rFonts w:ascii="Times New Roman" w:hAnsi="Times New Roman"/>
          <w:sz w:val="28"/>
          <w:szCs w:val="28"/>
        </w:rPr>
        <w:t xml:space="preserve">приложение 2. Стоимость образовательных услуг, предоставляемых управлением подготовки кадров высшей квалификации по очной форме обучения в </w:t>
      </w:r>
      <w:r w:rsidR="00E83C3B" w:rsidRPr="00D270B8">
        <w:rPr>
          <w:snapToGrid w:val="0"/>
          <w:sz w:val="28"/>
          <w:szCs w:val="28"/>
        </w:rPr>
        <w:t>202</w:t>
      </w:r>
      <w:r w:rsidR="00E83C3B">
        <w:rPr>
          <w:snapToGrid w:val="0"/>
          <w:sz w:val="28"/>
          <w:szCs w:val="28"/>
        </w:rPr>
        <w:t>3</w:t>
      </w:r>
      <w:r w:rsidR="00E83C3B" w:rsidRPr="00D270B8">
        <w:rPr>
          <w:snapToGrid w:val="0"/>
          <w:sz w:val="28"/>
          <w:szCs w:val="28"/>
        </w:rPr>
        <w:t>/202</w:t>
      </w:r>
      <w:r w:rsidR="00E83C3B">
        <w:rPr>
          <w:snapToGrid w:val="0"/>
          <w:sz w:val="28"/>
          <w:szCs w:val="28"/>
        </w:rPr>
        <w:t>4</w:t>
      </w:r>
      <w:r w:rsidR="00E83C3B" w:rsidRPr="00D270B8">
        <w:rPr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sz w:val="28"/>
          <w:szCs w:val="28"/>
        </w:rPr>
        <w:t>учебном году</w:t>
      </w:r>
      <w:r>
        <w:rPr>
          <w:rFonts w:ascii="Times New Roman" w:hAnsi="Times New Roman"/>
          <w:sz w:val="28"/>
          <w:szCs w:val="28"/>
        </w:rPr>
        <w:t xml:space="preserve"> на 1 курсе</w:t>
      </w:r>
      <w:r w:rsidRPr="00D270B8">
        <w:rPr>
          <w:rFonts w:ascii="Times New Roman" w:hAnsi="Times New Roman"/>
          <w:sz w:val="28"/>
          <w:szCs w:val="28"/>
        </w:rPr>
        <w:t>;</w:t>
      </w:r>
    </w:p>
    <w:p w:rsidR="00DF47F2" w:rsidRPr="00D270B8" w:rsidRDefault="00DF47F2" w:rsidP="00E83C3B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>1.</w:t>
      </w:r>
      <w:r w:rsidR="001F2BCB">
        <w:rPr>
          <w:rFonts w:ascii="Times New Roman" w:hAnsi="Times New Roman"/>
          <w:sz w:val="28"/>
          <w:szCs w:val="28"/>
        </w:rPr>
        <w:t>3</w:t>
      </w:r>
      <w:r w:rsidRPr="00D270B8">
        <w:rPr>
          <w:rFonts w:ascii="Times New Roman" w:hAnsi="Times New Roman"/>
          <w:sz w:val="28"/>
          <w:szCs w:val="28"/>
        </w:rPr>
        <w:t xml:space="preserve">. приложение </w:t>
      </w:r>
      <w:r w:rsidR="001F2BCB">
        <w:rPr>
          <w:rFonts w:ascii="Times New Roman" w:hAnsi="Times New Roman"/>
          <w:sz w:val="28"/>
          <w:szCs w:val="28"/>
        </w:rPr>
        <w:t>3</w:t>
      </w:r>
      <w:r w:rsidRPr="00D270B8">
        <w:rPr>
          <w:rFonts w:ascii="Times New Roman" w:hAnsi="Times New Roman"/>
          <w:sz w:val="28"/>
          <w:szCs w:val="28"/>
        </w:rPr>
        <w:t xml:space="preserve">. Стоимость образовательных услуг, предоставляемых управлением подготовки кадров высшей квалификации по очной форме обучения в </w:t>
      </w:r>
      <w:r w:rsidR="00E83C3B" w:rsidRPr="00D270B8">
        <w:rPr>
          <w:snapToGrid w:val="0"/>
          <w:sz w:val="28"/>
          <w:szCs w:val="28"/>
        </w:rPr>
        <w:t>202</w:t>
      </w:r>
      <w:r w:rsidR="00E83C3B">
        <w:rPr>
          <w:snapToGrid w:val="0"/>
          <w:sz w:val="28"/>
          <w:szCs w:val="28"/>
        </w:rPr>
        <w:t>3</w:t>
      </w:r>
      <w:r w:rsidR="00E83C3B" w:rsidRPr="00D270B8">
        <w:rPr>
          <w:snapToGrid w:val="0"/>
          <w:sz w:val="28"/>
          <w:szCs w:val="28"/>
        </w:rPr>
        <w:t>/202</w:t>
      </w:r>
      <w:r w:rsidR="00E83C3B">
        <w:rPr>
          <w:snapToGrid w:val="0"/>
          <w:sz w:val="28"/>
          <w:szCs w:val="28"/>
        </w:rPr>
        <w:t>4</w:t>
      </w:r>
      <w:r w:rsidR="00E83C3B" w:rsidRPr="00D270B8">
        <w:rPr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sz w:val="28"/>
          <w:szCs w:val="28"/>
        </w:rPr>
        <w:t>учебном году</w:t>
      </w:r>
      <w:r w:rsidR="001F2BCB">
        <w:rPr>
          <w:rFonts w:ascii="Times New Roman" w:hAnsi="Times New Roman"/>
          <w:sz w:val="28"/>
          <w:szCs w:val="28"/>
        </w:rPr>
        <w:t xml:space="preserve"> на 2 и последующих курсах</w:t>
      </w:r>
      <w:r w:rsidRPr="00D270B8">
        <w:rPr>
          <w:rFonts w:ascii="Times New Roman" w:hAnsi="Times New Roman"/>
          <w:sz w:val="28"/>
          <w:szCs w:val="28"/>
        </w:rPr>
        <w:t>;</w:t>
      </w:r>
    </w:p>
    <w:p w:rsidR="00DF47F2" w:rsidRPr="00D270B8" w:rsidRDefault="00DF47F2" w:rsidP="00E83C3B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>1.</w:t>
      </w:r>
      <w:r w:rsidR="001F2BCB">
        <w:rPr>
          <w:rFonts w:ascii="Times New Roman" w:hAnsi="Times New Roman"/>
          <w:sz w:val="28"/>
          <w:szCs w:val="28"/>
        </w:rPr>
        <w:t>4</w:t>
      </w:r>
      <w:r w:rsidRPr="00D270B8">
        <w:rPr>
          <w:rFonts w:ascii="Times New Roman" w:hAnsi="Times New Roman"/>
          <w:sz w:val="28"/>
          <w:szCs w:val="28"/>
        </w:rPr>
        <w:t xml:space="preserve">. приложение </w:t>
      </w:r>
      <w:r w:rsidR="001F2BCB">
        <w:rPr>
          <w:rFonts w:ascii="Times New Roman" w:hAnsi="Times New Roman"/>
          <w:sz w:val="28"/>
          <w:szCs w:val="28"/>
        </w:rPr>
        <w:t>4</w:t>
      </w:r>
      <w:r w:rsidRPr="00D270B8">
        <w:rPr>
          <w:rFonts w:ascii="Times New Roman" w:hAnsi="Times New Roman"/>
          <w:sz w:val="28"/>
          <w:szCs w:val="28"/>
        </w:rPr>
        <w:t xml:space="preserve">. Стоимость образовательных услуг, предоставляемых управлением подготовки кадров высшей квалификации по заочной форме обучения в </w:t>
      </w:r>
      <w:r w:rsidR="00E83C3B" w:rsidRPr="00D270B8">
        <w:rPr>
          <w:snapToGrid w:val="0"/>
          <w:sz w:val="28"/>
          <w:szCs w:val="28"/>
        </w:rPr>
        <w:t>202</w:t>
      </w:r>
      <w:r w:rsidR="00E83C3B">
        <w:rPr>
          <w:snapToGrid w:val="0"/>
          <w:sz w:val="28"/>
          <w:szCs w:val="28"/>
        </w:rPr>
        <w:t>3</w:t>
      </w:r>
      <w:r w:rsidR="00E83C3B" w:rsidRPr="00D270B8">
        <w:rPr>
          <w:snapToGrid w:val="0"/>
          <w:sz w:val="28"/>
          <w:szCs w:val="28"/>
        </w:rPr>
        <w:t>/202</w:t>
      </w:r>
      <w:r w:rsidR="00E83C3B">
        <w:rPr>
          <w:snapToGrid w:val="0"/>
          <w:sz w:val="28"/>
          <w:szCs w:val="28"/>
        </w:rPr>
        <w:t>4</w:t>
      </w:r>
      <w:r w:rsidR="00E83C3B" w:rsidRPr="00D270B8">
        <w:rPr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sz w:val="28"/>
          <w:szCs w:val="28"/>
        </w:rPr>
        <w:t>учебном году;</w:t>
      </w:r>
    </w:p>
    <w:p w:rsidR="00DF47F2" w:rsidRPr="00D270B8" w:rsidRDefault="00DF47F2" w:rsidP="00E83C3B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>1.</w:t>
      </w:r>
      <w:r w:rsidR="001F2BCB">
        <w:rPr>
          <w:rFonts w:ascii="Times New Roman" w:hAnsi="Times New Roman"/>
          <w:sz w:val="28"/>
          <w:szCs w:val="28"/>
        </w:rPr>
        <w:t>5</w:t>
      </w:r>
      <w:r w:rsidRPr="00D270B8">
        <w:rPr>
          <w:rFonts w:ascii="Times New Roman" w:hAnsi="Times New Roman"/>
          <w:sz w:val="28"/>
          <w:szCs w:val="28"/>
        </w:rPr>
        <w:t xml:space="preserve">. приложение </w:t>
      </w:r>
      <w:r w:rsidR="001F2BCB">
        <w:rPr>
          <w:rFonts w:ascii="Times New Roman" w:hAnsi="Times New Roman"/>
          <w:sz w:val="28"/>
          <w:szCs w:val="28"/>
        </w:rPr>
        <w:t>5</w:t>
      </w:r>
      <w:r w:rsidRPr="00D270B8">
        <w:rPr>
          <w:rFonts w:ascii="Times New Roman" w:hAnsi="Times New Roman"/>
          <w:sz w:val="28"/>
          <w:szCs w:val="28"/>
        </w:rPr>
        <w:t xml:space="preserve">. Стоимость образовательных услуг, предоставляемых управлением подготовки кадров высшей квалификации в ординатуре в </w:t>
      </w:r>
      <w:r w:rsidR="00E83C3B" w:rsidRPr="00D270B8">
        <w:rPr>
          <w:snapToGrid w:val="0"/>
          <w:sz w:val="28"/>
          <w:szCs w:val="28"/>
        </w:rPr>
        <w:t>202</w:t>
      </w:r>
      <w:r w:rsidR="00E83C3B">
        <w:rPr>
          <w:snapToGrid w:val="0"/>
          <w:sz w:val="28"/>
          <w:szCs w:val="28"/>
        </w:rPr>
        <w:t>3</w:t>
      </w:r>
      <w:r w:rsidR="00E83C3B" w:rsidRPr="00D270B8">
        <w:rPr>
          <w:snapToGrid w:val="0"/>
          <w:sz w:val="28"/>
          <w:szCs w:val="28"/>
        </w:rPr>
        <w:t>/202</w:t>
      </w:r>
      <w:r w:rsidR="00E83C3B">
        <w:rPr>
          <w:snapToGrid w:val="0"/>
          <w:sz w:val="28"/>
          <w:szCs w:val="28"/>
        </w:rPr>
        <w:t>4</w:t>
      </w:r>
      <w:r w:rsidR="00E83C3B" w:rsidRPr="00D270B8">
        <w:rPr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sz w:val="28"/>
          <w:szCs w:val="28"/>
        </w:rPr>
        <w:t>учебном году;</w:t>
      </w:r>
    </w:p>
    <w:p w:rsidR="00DF47F2" w:rsidRDefault="00DF47F2" w:rsidP="00E83C3B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>1.</w:t>
      </w:r>
      <w:r w:rsidR="001F2BCB">
        <w:rPr>
          <w:sz w:val="28"/>
          <w:szCs w:val="28"/>
        </w:rPr>
        <w:t>6</w:t>
      </w:r>
      <w:r w:rsidRPr="00D270B8">
        <w:rPr>
          <w:sz w:val="28"/>
          <w:szCs w:val="28"/>
        </w:rPr>
        <w:t xml:space="preserve">. приложение </w:t>
      </w:r>
      <w:r w:rsidR="001F2BCB">
        <w:rPr>
          <w:sz w:val="28"/>
          <w:szCs w:val="28"/>
        </w:rPr>
        <w:t>6</w:t>
      </w:r>
      <w:r w:rsidRPr="00D270B8">
        <w:rPr>
          <w:sz w:val="28"/>
          <w:szCs w:val="28"/>
        </w:rPr>
        <w:t xml:space="preserve">. Стоимость обучения по основным образовательным программам высшего образования заочной, очно-заочной и ускоренной формы обучения в </w:t>
      </w:r>
      <w:r w:rsidR="00E83C3B" w:rsidRPr="00D270B8">
        <w:rPr>
          <w:snapToGrid w:val="0"/>
          <w:sz w:val="28"/>
          <w:szCs w:val="28"/>
        </w:rPr>
        <w:t>202</w:t>
      </w:r>
      <w:r w:rsidR="00E83C3B">
        <w:rPr>
          <w:snapToGrid w:val="0"/>
          <w:sz w:val="28"/>
          <w:szCs w:val="28"/>
        </w:rPr>
        <w:t>3</w:t>
      </w:r>
      <w:r w:rsidR="00E83C3B" w:rsidRPr="00D270B8">
        <w:rPr>
          <w:snapToGrid w:val="0"/>
          <w:sz w:val="28"/>
          <w:szCs w:val="28"/>
        </w:rPr>
        <w:t>/202</w:t>
      </w:r>
      <w:r w:rsidR="00E83C3B">
        <w:rPr>
          <w:snapToGrid w:val="0"/>
          <w:sz w:val="28"/>
          <w:szCs w:val="28"/>
        </w:rPr>
        <w:t>4</w:t>
      </w:r>
      <w:r w:rsidR="00E83C3B" w:rsidRPr="00D270B8">
        <w:rPr>
          <w:snapToGrid w:val="0"/>
          <w:sz w:val="28"/>
          <w:szCs w:val="28"/>
        </w:rPr>
        <w:t xml:space="preserve"> </w:t>
      </w:r>
      <w:r w:rsidRPr="00D270B8">
        <w:rPr>
          <w:sz w:val="28"/>
          <w:szCs w:val="28"/>
        </w:rPr>
        <w:t>учебном году.</w:t>
      </w:r>
    </w:p>
    <w:p w:rsidR="00DF47F2" w:rsidRPr="00D270B8" w:rsidRDefault="00DF47F2" w:rsidP="00DF47F2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>2. Для граждан, прибывших для обучения в ТулГУ на коммерческой основе, из стран ближнего и дальнего зарубежья:</w:t>
      </w:r>
    </w:p>
    <w:p w:rsidR="00DF47F2" w:rsidRPr="00D270B8" w:rsidRDefault="00DF47F2" w:rsidP="00DF47F2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 xml:space="preserve">2.1. Обучение по дополнительным общеобразовательным программам по естественнонаучному, инженерно-техническому и технологическому, экономическому, гуманитарному и медико-биологическому профилям в </w:t>
      </w:r>
      <w:r w:rsidRPr="00D270B8">
        <w:rPr>
          <w:sz w:val="28"/>
          <w:szCs w:val="28"/>
        </w:rPr>
        <w:lastRenderedPageBreak/>
        <w:t xml:space="preserve">течение 6-10 месяцев для лиц, прибывших по приглашениям университета, – </w:t>
      </w:r>
      <w:r w:rsidRPr="00D270B8">
        <w:rPr>
          <w:b/>
          <w:sz w:val="28"/>
          <w:szCs w:val="28"/>
        </w:rPr>
        <w:t>100000</w:t>
      </w:r>
      <w:r w:rsidRPr="00D270B8">
        <w:rPr>
          <w:sz w:val="28"/>
          <w:szCs w:val="28"/>
        </w:rPr>
        <w:t xml:space="preserve"> руб.</w:t>
      </w:r>
    </w:p>
    <w:p w:rsidR="00DF47F2" w:rsidRPr="00D270B8" w:rsidRDefault="00DF47F2" w:rsidP="00DF47F2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>2.2. Обучение на курсах русского языка в течение 1-3 месяцев при объеме учебной нагрузки 80 часов в месяц (20 часов в неделю):</w:t>
      </w:r>
    </w:p>
    <w:p w:rsidR="00DF47F2" w:rsidRPr="00D270B8" w:rsidRDefault="00DF47F2" w:rsidP="00DF47F2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 xml:space="preserve">- в группе не менее 4-х человек – </w:t>
      </w:r>
      <w:r w:rsidRPr="00D270B8">
        <w:rPr>
          <w:b/>
          <w:sz w:val="28"/>
          <w:szCs w:val="28"/>
        </w:rPr>
        <w:t>14000</w:t>
      </w:r>
      <w:r w:rsidRPr="00D270B8">
        <w:rPr>
          <w:sz w:val="28"/>
          <w:szCs w:val="28"/>
        </w:rPr>
        <w:t xml:space="preserve"> рублей в месяц;</w:t>
      </w:r>
    </w:p>
    <w:p w:rsidR="00DF47F2" w:rsidRPr="00D270B8" w:rsidRDefault="00DF47F2" w:rsidP="00DF47F2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 xml:space="preserve">- в группе от 2 до 3-х человек – </w:t>
      </w:r>
      <w:r w:rsidRPr="00D270B8">
        <w:rPr>
          <w:b/>
          <w:sz w:val="28"/>
          <w:szCs w:val="28"/>
        </w:rPr>
        <w:t>22000</w:t>
      </w:r>
      <w:r w:rsidRPr="00D270B8">
        <w:rPr>
          <w:sz w:val="28"/>
          <w:szCs w:val="28"/>
        </w:rPr>
        <w:t xml:space="preserve"> рублей в месяц;</w:t>
      </w:r>
    </w:p>
    <w:p w:rsidR="00DF47F2" w:rsidRPr="00D270B8" w:rsidRDefault="00DF47F2" w:rsidP="00DF47F2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 xml:space="preserve">- индивидуальное обучение – </w:t>
      </w:r>
      <w:r w:rsidRPr="00D270B8">
        <w:rPr>
          <w:b/>
          <w:sz w:val="28"/>
          <w:szCs w:val="28"/>
        </w:rPr>
        <w:t>30000</w:t>
      </w:r>
      <w:r w:rsidRPr="00D270B8">
        <w:rPr>
          <w:sz w:val="28"/>
          <w:szCs w:val="28"/>
        </w:rPr>
        <w:t xml:space="preserve"> рублей в месяц.</w:t>
      </w:r>
    </w:p>
    <w:p w:rsidR="00DF47F2" w:rsidRPr="00D270B8" w:rsidRDefault="00DF47F2" w:rsidP="00DF47F2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 xml:space="preserve">2.3. Стоимость тестирования по русскому языку на владение </w:t>
      </w:r>
      <w:r w:rsidRPr="00D270B8">
        <w:rPr>
          <w:sz w:val="28"/>
          <w:szCs w:val="28"/>
          <w:lang w:val="en-US"/>
        </w:rPr>
        <w:t>I</w:t>
      </w:r>
      <w:r w:rsidRPr="00D270B8">
        <w:rPr>
          <w:sz w:val="28"/>
          <w:szCs w:val="28"/>
        </w:rPr>
        <w:t xml:space="preserve"> и </w:t>
      </w:r>
      <w:r w:rsidRPr="00D270B8">
        <w:rPr>
          <w:sz w:val="28"/>
          <w:szCs w:val="28"/>
          <w:lang w:val="en-US"/>
        </w:rPr>
        <w:t>II</w:t>
      </w:r>
      <w:r w:rsidRPr="00D270B8">
        <w:rPr>
          <w:sz w:val="28"/>
          <w:szCs w:val="28"/>
        </w:rPr>
        <w:t xml:space="preserve"> Сертификационными уровнями определяется Головным центром тестирования граждан зарубежных стран по русскому языку Министерством образования и науки РФ.</w:t>
      </w:r>
    </w:p>
    <w:p w:rsidR="00DF47F2" w:rsidRPr="00D270B8" w:rsidRDefault="00DF47F2" w:rsidP="00DF47F2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 xml:space="preserve">2.4. </w:t>
      </w:r>
      <w:r w:rsidRPr="00D270B8">
        <w:rPr>
          <w:color w:val="000000"/>
          <w:sz w:val="28"/>
          <w:szCs w:val="28"/>
        </w:rPr>
        <w:t xml:space="preserve">Для </w:t>
      </w:r>
      <w:r w:rsidRPr="00D270B8">
        <w:rPr>
          <w:sz w:val="28"/>
          <w:szCs w:val="28"/>
        </w:rPr>
        <w:t>иностранных</w:t>
      </w:r>
      <w:r w:rsidRPr="00D270B8">
        <w:rPr>
          <w:color w:val="000000"/>
          <w:sz w:val="28"/>
          <w:szCs w:val="28"/>
        </w:rPr>
        <w:t xml:space="preserve"> граждан, направленных из сторонних организаций для выполнения диссертационных исследований на соискание ученой степени доктора наук в докторантуре в размере </w:t>
      </w:r>
      <w:r w:rsidRPr="00D270B8"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>10</w:t>
      </w:r>
      <w:r w:rsidRPr="00D270B8">
        <w:rPr>
          <w:b/>
          <w:color w:val="000000"/>
          <w:sz w:val="28"/>
          <w:szCs w:val="28"/>
        </w:rPr>
        <w:t>000</w:t>
      </w:r>
      <w:r w:rsidRPr="00D270B8">
        <w:rPr>
          <w:color w:val="000000"/>
          <w:sz w:val="28"/>
          <w:szCs w:val="28"/>
        </w:rPr>
        <w:t xml:space="preserve"> руб.</w:t>
      </w:r>
    </w:p>
    <w:p w:rsidR="00DF47F2" w:rsidRPr="00D270B8" w:rsidRDefault="00DF47F2" w:rsidP="00E83C3B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>2.5. Для иностранных граждан, прикрепляемых к диссертационным советам ТулГУ  для подготовки диссертации на соискание учёной степени кандидата наук без освоения программ подготовки научно-педагогических кадров в аспирантуре</w:t>
      </w:r>
      <w:r w:rsidRPr="00D270B8">
        <w:rPr>
          <w:color w:val="000000"/>
          <w:spacing w:val="2"/>
          <w:sz w:val="28"/>
          <w:szCs w:val="28"/>
        </w:rPr>
        <w:t>,</w:t>
      </w:r>
      <w:r w:rsidRPr="00D270B8">
        <w:rPr>
          <w:sz w:val="28"/>
          <w:szCs w:val="28"/>
        </w:rPr>
        <w:t xml:space="preserve"> установить стоимость   в </w:t>
      </w:r>
      <w:r w:rsidR="00E83C3B" w:rsidRPr="00D270B8">
        <w:rPr>
          <w:snapToGrid w:val="0"/>
          <w:sz w:val="28"/>
          <w:szCs w:val="28"/>
        </w:rPr>
        <w:t>202</w:t>
      </w:r>
      <w:r w:rsidR="00E83C3B">
        <w:rPr>
          <w:snapToGrid w:val="0"/>
          <w:sz w:val="28"/>
          <w:szCs w:val="28"/>
        </w:rPr>
        <w:t>3</w:t>
      </w:r>
      <w:r w:rsidR="00E83C3B" w:rsidRPr="00D270B8">
        <w:rPr>
          <w:snapToGrid w:val="0"/>
          <w:sz w:val="28"/>
          <w:szCs w:val="28"/>
        </w:rPr>
        <w:t>/202</w:t>
      </w:r>
      <w:r w:rsidR="00E83C3B">
        <w:rPr>
          <w:snapToGrid w:val="0"/>
          <w:sz w:val="28"/>
          <w:szCs w:val="28"/>
        </w:rPr>
        <w:t>4</w:t>
      </w:r>
      <w:r w:rsidR="00E83C3B" w:rsidRPr="00D270B8">
        <w:rPr>
          <w:snapToGrid w:val="0"/>
          <w:sz w:val="28"/>
          <w:szCs w:val="28"/>
        </w:rPr>
        <w:t xml:space="preserve"> </w:t>
      </w:r>
      <w:r w:rsidRPr="00D270B8">
        <w:rPr>
          <w:color w:val="000000"/>
          <w:sz w:val="28"/>
          <w:szCs w:val="28"/>
        </w:rPr>
        <w:t xml:space="preserve">учебном году </w:t>
      </w:r>
      <w:r w:rsidRPr="00D270B8">
        <w:rPr>
          <w:sz w:val="28"/>
          <w:szCs w:val="28"/>
        </w:rPr>
        <w:t xml:space="preserve"> в размере – </w:t>
      </w:r>
      <w:r w:rsidRPr="00D270B8">
        <w:rPr>
          <w:b/>
          <w:sz w:val="28"/>
          <w:szCs w:val="28"/>
        </w:rPr>
        <w:t>70 000</w:t>
      </w:r>
      <w:r w:rsidRPr="00D270B8">
        <w:rPr>
          <w:sz w:val="28"/>
          <w:szCs w:val="28"/>
        </w:rPr>
        <w:t xml:space="preserve"> рублей  в год.</w:t>
      </w:r>
    </w:p>
    <w:p w:rsidR="00DF47F2" w:rsidRPr="00D270B8" w:rsidRDefault="00DF47F2" w:rsidP="00DF47F2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 xml:space="preserve">2.6. Для иностранных граждан, обучающихся на курсах истории и философии науки, иностранного языка и специальной дисциплины по научной специальности научных работников в размере: иностранный язык – </w:t>
      </w:r>
      <w:r w:rsidRPr="00D270B8">
        <w:rPr>
          <w:b/>
          <w:sz w:val="28"/>
          <w:szCs w:val="28"/>
        </w:rPr>
        <w:t>14500</w:t>
      </w:r>
      <w:r w:rsidRPr="00D270B8">
        <w:rPr>
          <w:sz w:val="28"/>
          <w:szCs w:val="28"/>
        </w:rPr>
        <w:t xml:space="preserve"> руб., история и философия науки – </w:t>
      </w:r>
      <w:r w:rsidRPr="00D270B8">
        <w:rPr>
          <w:b/>
          <w:sz w:val="28"/>
          <w:szCs w:val="28"/>
        </w:rPr>
        <w:t>14500</w:t>
      </w:r>
      <w:r w:rsidRPr="00D270B8">
        <w:rPr>
          <w:sz w:val="28"/>
          <w:szCs w:val="28"/>
        </w:rPr>
        <w:t xml:space="preserve"> руб., специальная дисциплина – </w:t>
      </w:r>
      <w:r w:rsidRPr="00D270B8">
        <w:rPr>
          <w:b/>
          <w:sz w:val="28"/>
          <w:szCs w:val="28"/>
        </w:rPr>
        <w:t>14500</w:t>
      </w:r>
      <w:r w:rsidRPr="00D270B8">
        <w:rPr>
          <w:sz w:val="28"/>
          <w:szCs w:val="28"/>
        </w:rPr>
        <w:t xml:space="preserve"> руб</w:t>
      </w:r>
    </w:p>
    <w:p w:rsidR="00DF47F2" w:rsidRPr="00D270B8" w:rsidRDefault="00DF47F2" w:rsidP="00DF47F2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>3. Для граждан Республики Беларусь, Республики Казахстан, Кыргызской Республики, Республики Таджикистан, прибывших для обучения в ТулГУ на коммерческой основе, в соответствии с Письмом Министерства образования Российской Федерации № 14-55-345 ин/15 от 28.03.2003 г. установить стоимость обучения как для граждан Российской Федерации.</w:t>
      </w:r>
    </w:p>
    <w:p w:rsidR="00DF47F2" w:rsidRPr="00D270B8" w:rsidRDefault="00DF47F2" w:rsidP="00DF47F2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>4. Для граждан Республики Армения, Республики Молдова, Туркменистан,  Республики Узбекистан, Украины, постоянно проживающих на территории Российской Федерации, в соответствии с Соглашением о сотрудничестве в области образования (Ташкент, 15 мая 1992 г.) установить стоимость обучения как для граждан Российской Федерации.</w:t>
      </w:r>
    </w:p>
    <w:p w:rsidR="00DF47F2" w:rsidRPr="00D270B8" w:rsidRDefault="00DF47F2" w:rsidP="00DF47F2">
      <w:pPr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>5. Для граждан, являющихся соотечественниками, проживающими за рубежом, в соответствии со статьей 17 Федерального закона от 24 мая 1999 г. № 99-ФЗ и изменениями к нему, а также ставших участниками Государственной программы по оказанию содействия добровольному переселению в Российскую Федерацию, утвержденной Указом Президента Российской Федерации от 22 июня 2006 г. № 637, установить стоимость обучения как для граждан Российской Федерации.</w:t>
      </w:r>
    </w:p>
    <w:p w:rsidR="00DF47F2" w:rsidRPr="00D270B8" w:rsidRDefault="00DF47F2" w:rsidP="00DF47F2">
      <w:pPr>
        <w:pStyle w:val="ac"/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 xml:space="preserve">6. </w:t>
      </w:r>
      <w:r w:rsidRPr="00D270B8">
        <w:rPr>
          <w:rStyle w:val="FontStyle22"/>
          <w:b w:val="0"/>
          <w:sz w:val="28"/>
          <w:szCs w:val="28"/>
        </w:rPr>
        <w:t>Стоимость</w:t>
      </w:r>
      <w:r w:rsidRPr="00D270B8">
        <w:rPr>
          <w:rStyle w:val="FontStyle22"/>
          <w:b w:val="0"/>
          <w:sz w:val="28"/>
          <w:szCs w:val="28"/>
        </w:rPr>
        <w:t xml:space="preserve"> </w:t>
      </w:r>
      <w:r w:rsidRPr="00D270B8">
        <w:rPr>
          <w:rStyle w:val="FontStyle22"/>
          <w:b w:val="0"/>
          <w:sz w:val="28"/>
          <w:szCs w:val="28"/>
        </w:rPr>
        <w:t>платных</w:t>
      </w:r>
      <w:r w:rsidRPr="00D270B8">
        <w:rPr>
          <w:rStyle w:val="FontStyle22"/>
          <w:b w:val="0"/>
          <w:sz w:val="28"/>
          <w:szCs w:val="28"/>
        </w:rPr>
        <w:t xml:space="preserve"> </w:t>
      </w:r>
      <w:r w:rsidRPr="00D270B8">
        <w:rPr>
          <w:rStyle w:val="FontStyle22"/>
          <w:b w:val="0"/>
          <w:sz w:val="28"/>
          <w:szCs w:val="28"/>
        </w:rPr>
        <w:t>образовательных</w:t>
      </w:r>
      <w:r w:rsidRPr="00D270B8">
        <w:rPr>
          <w:rStyle w:val="FontStyle22"/>
          <w:b w:val="0"/>
          <w:sz w:val="28"/>
          <w:szCs w:val="28"/>
        </w:rPr>
        <w:t xml:space="preserve"> </w:t>
      </w:r>
      <w:r w:rsidRPr="00D270B8">
        <w:rPr>
          <w:rStyle w:val="FontStyle22"/>
          <w:b w:val="0"/>
          <w:sz w:val="28"/>
          <w:szCs w:val="28"/>
        </w:rPr>
        <w:t>услуг</w:t>
      </w:r>
      <w:r w:rsidRPr="00D270B8">
        <w:rPr>
          <w:rStyle w:val="FontStyle22"/>
          <w:b w:val="0"/>
          <w:sz w:val="28"/>
          <w:szCs w:val="28"/>
        </w:rPr>
        <w:t xml:space="preserve"> </w:t>
      </w:r>
      <w:r w:rsidRPr="00D270B8">
        <w:rPr>
          <w:rStyle w:val="FontStyle22"/>
          <w:b w:val="0"/>
          <w:sz w:val="28"/>
          <w:szCs w:val="28"/>
        </w:rPr>
        <w:t>по</w:t>
      </w:r>
      <w:r w:rsidRPr="00D270B8">
        <w:rPr>
          <w:rStyle w:val="FontStyle22"/>
          <w:b w:val="0"/>
          <w:sz w:val="28"/>
          <w:szCs w:val="28"/>
        </w:rPr>
        <w:t xml:space="preserve"> </w:t>
      </w:r>
      <w:r w:rsidRPr="00D270B8">
        <w:rPr>
          <w:rStyle w:val="FontStyle22"/>
          <w:b w:val="0"/>
          <w:sz w:val="28"/>
          <w:szCs w:val="28"/>
        </w:rPr>
        <w:t>повторному</w:t>
      </w:r>
      <w:r w:rsidRPr="00D270B8">
        <w:rPr>
          <w:rStyle w:val="FontStyle22"/>
          <w:b w:val="0"/>
          <w:sz w:val="28"/>
          <w:szCs w:val="28"/>
        </w:rPr>
        <w:t xml:space="preserve"> </w:t>
      </w:r>
      <w:r w:rsidRPr="00D270B8">
        <w:rPr>
          <w:rStyle w:val="FontStyle22"/>
          <w:b w:val="0"/>
          <w:sz w:val="28"/>
          <w:szCs w:val="28"/>
        </w:rPr>
        <w:t>изучению</w:t>
      </w:r>
      <w:r w:rsidRPr="00D270B8">
        <w:rPr>
          <w:rStyle w:val="FontStyle22"/>
          <w:b w:val="0"/>
          <w:sz w:val="28"/>
          <w:szCs w:val="28"/>
        </w:rPr>
        <w:t xml:space="preserve"> </w:t>
      </w:r>
      <w:r w:rsidRPr="00D270B8">
        <w:rPr>
          <w:rStyle w:val="FontStyle22"/>
          <w:b w:val="0"/>
          <w:sz w:val="28"/>
          <w:szCs w:val="28"/>
        </w:rPr>
        <w:t>разделов</w:t>
      </w:r>
      <w:r w:rsidRPr="00D270B8">
        <w:rPr>
          <w:rStyle w:val="FontStyle22"/>
          <w:b w:val="0"/>
          <w:sz w:val="28"/>
          <w:szCs w:val="28"/>
        </w:rPr>
        <w:t xml:space="preserve"> </w:t>
      </w:r>
      <w:r w:rsidRPr="00D270B8">
        <w:rPr>
          <w:rStyle w:val="FontStyle22"/>
          <w:b w:val="0"/>
          <w:sz w:val="28"/>
          <w:szCs w:val="28"/>
        </w:rPr>
        <w:t>дисциплины</w:t>
      </w:r>
      <w:r w:rsidRPr="00D270B8">
        <w:rPr>
          <w:rStyle w:val="FontStyle22"/>
          <w:b w:val="0"/>
          <w:sz w:val="28"/>
          <w:szCs w:val="28"/>
        </w:rPr>
        <w:t xml:space="preserve"> </w:t>
      </w:r>
      <w:r w:rsidRPr="00D270B8">
        <w:rPr>
          <w:sz w:val="28"/>
          <w:szCs w:val="28"/>
        </w:rPr>
        <w:t xml:space="preserve">в объёме 10 (десяти) часов индивидуальных занятий </w:t>
      </w:r>
      <w:r w:rsidRPr="00D270B8">
        <w:rPr>
          <w:rStyle w:val="FontStyle22"/>
          <w:b w:val="0"/>
          <w:sz w:val="28"/>
          <w:szCs w:val="28"/>
        </w:rPr>
        <w:t>составляет</w:t>
      </w:r>
      <w:r w:rsidRPr="00D270B8">
        <w:rPr>
          <w:rStyle w:val="FontStyle22"/>
          <w:b w:val="0"/>
          <w:sz w:val="28"/>
          <w:szCs w:val="28"/>
        </w:rPr>
        <w:t xml:space="preserve"> </w:t>
      </w:r>
      <w:r w:rsidRPr="00D270B8">
        <w:rPr>
          <w:b/>
          <w:sz w:val="28"/>
          <w:szCs w:val="28"/>
        </w:rPr>
        <w:t>10000</w:t>
      </w:r>
      <w:r w:rsidRPr="00D270B8">
        <w:rPr>
          <w:sz w:val="28"/>
          <w:szCs w:val="28"/>
        </w:rPr>
        <w:t xml:space="preserve"> рублей.</w:t>
      </w:r>
    </w:p>
    <w:p w:rsidR="00DF47F2" w:rsidRDefault="00DF47F2" w:rsidP="00463662">
      <w:pPr>
        <w:pStyle w:val="ac"/>
        <w:ind w:firstLine="709"/>
        <w:jc w:val="both"/>
        <w:rPr>
          <w:sz w:val="28"/>
          <w:szCs w:val="28"/>
        </w:rPr>
      </w:pPr>
      <w:r w:rsidRPr="00D270B8">
        <w:rPr>
          <w:sz w:val="28"/>
          <w:szCs w:val="28"/>
        </w:rPr>
        <w:t xml:space="preserve">7. Стоимость обучения по программе среднего профессионального </w:t>
      </w:r>
      <w:r w:rsidRPr="00D270B8">
        <w:rPr>
          <w:sz w:val="28"/>
          <w:szCs w:val="28"/>
        </w:rPr>
        <w:lastRenderedPageBreak/>
        <w:t xml:space="preserve">образования </w:t>
      </w:r>
      <w:r w:rsidR="00E61CF2">
        <w:rPr>
          <w:sz w:val="28"/>
          <w:szCs w:val="28"/>
        </w:rPr>
        <w:t xml:space="preserve"> по </w:t>
      </w:r>
      <w:r w:rsidRPr="00D270B8">
        <w:rPr>
          <w:sz w:val="28"/>
          <w:szCs w:val="28"/>
        </w:rPr>
        <w:t>специальност</w:t>
      </w:r>
      <w:r w:rsidR="00E61CF2">
        <w:rPr>
          <w:sz w:val="28"/>
          <w:szCs w:val="28"/>
        </w:rPr>
        <w:t>ям</w:t>
      </w:r>
      <w:r w:rsidRPr="00D270B8">
        <w:rPr>
          <w:sz w:val="28"/>
          <w:szCs w:val="28"/>
        </w:rPr>
        <w:t xml:space="preserve"> 40.02.01 «Право и организация социального обеспечения» в </w:t>
      </w:r>
      <w:r w:rsidR="00E83C3B" w:rsidRPr="00D270B8">
        <w:rPr>
          <w:snapToGrid w:val="0"/>
          <w:sz w:val="28"/>
          <w:szCs w:val="28"/>
        </w:rPr>
        <w:t>202</w:t>
      </w:r>
      <w:r w:rsidR="00E83C3B">
        <w:rPr>
          <w:snapToGrid w:val="0"/>
          <w:sz w:val="28"/>
          <w:szCs w:val="28"/>
        </w:rPr>
        <w:t>3</w:t>
      </w:r>
      <w:r w:rsidR="00E83C3B" w:rsidRPr="00D270B8">
        <w:rPr>
          <w:snapToGrid w:val="0"/>
          <w:sz w:val="28"/>
          <w:szCs w:val="28"/>
        </w:rPr>
        <w:t>/202</w:t>
      </w:r>
      <w:r w:rsidR="00E83C3B">
        <w:rPr>
          <w:snapToGrid w:val="0"/>
          <w:sz w:val="28"/>
          <w:szCs w:val="28"/>
        </w:rPr>
        <w:t>4</w:t>
      </w:r>
      <w:r w:rsidR="00E83C3B" w:rsidRPr="00D270B8">
        <w:rPr>
          <w:snapToGrid w:val="0"/>
          <w:sz w:val="28"/>
          <w:szCs w:val="28"/>
        </w:rPr>
        <w:t xml:space="preserve"> </w:t>
      </w:r>
      <w:r w:rsidRPr="00D270B8">
        <w:rPr>
          <w:sz w:val="28"/>
          <w:szCs w:val="28"/>
        </w:rPr>
        <w:t xml:space="preserve">учебном году составляет </w:t>
      </w:r>
      <w:r w:rsidR="00463662">
        <w:rPr>
          <w:b/>
          <w:sz w:val="28"/>
          <w:szCs w:val="28"/>
        </w:rPr>
        <w:t>75000</w:t>
      </w:r>
      <w:r w:rsidRPr="00D270B8">
        <w:rPr>
          <w:sz w:val="28"/>
          <w:szCs w:val="28"/>
        </w:rPr>
        <w:t xml:space="preserve"> рублей в год.</w:t>
      </w:r>
    </w:p>
    <w:p w:rsidR="004627AC" w:rsidRPr="00D270B8" w:rsidRDefault="004627AC" w:rsidP="00E87014">
      <w:pPr>
        <w:pStyle w:val="ac"/>
        <w:ind w:firstLine="709"/>
        <w:jc w:val="both"/>
        <w:rPr>
          <w:rStyle w:val="FontStyle22"/>
          <w:b w:val="0"/>
          <w:sz w:val="28"/>
          <w:szCs w:val="28"/>
        </w:rPr>
      </w:pPr>
      <w:r>
        <w:rPr>
          <w:sz w:val="28"/>
          <w:szCs w:val="28"/>
        </w:rPr>
        <w:t xml:space="preserve">8. Стоимость обучения </w:t>
      </w:r>
      <w:r w:rsidR="00E61CF2">
        <w:rPr>
          <w:sz w:val="28"/>
          <w:szCs w:val="28"/>
        </w:rPr>
        <w:t xml:space="preserve"> на 1 курсе </w:t>
      </w:r>
      <w:r w:rsidR="00512DA8" w:rsidRPr="00D270B8">
        <w:rPr>
          <w:sz w:val="28"/>
          <w:szCs w:val="28"/>
        </w:rPr>
        <w:t xml:space="preserve">в </w:t>
      </w:r>
      <w:r w:rsidR="00512DA8" w:rsidRPr="00D270B8">
        <w:rPr>
          <w:snapToGrid w:val="0"/>
          <w:sz w:val="28"/>
          <w:szCs w:val="28"/>
        </w:rPr>
        <w:t>202</w:t>
      </w:r>
      <w:r w:rsidR="00512DA8">
        <w:rPr>
          <w:snapToGrid w:val="0"/>
          <w:sz w:val="28"/>
          <w:szCs w:val="28"/>
        </w:rPr>
        <w:t>3</w:t>
      </w:r>
      <w:r w:rsidR="00512DA8" w:rsidRPr="00D270B8">
        <w:rPr>
          <w:snapToGrid w:val="0"/>
          <w:sz w:val="28"/>
          <w:szCs w:val="28"/>
        </w:rPr>
        <w:t>/202</w:t>
      </w:r>
      <w:r w:rsidR="00512DA8">
        <w:rPr>
          <w:snapToGrid w:val="0"/>
          <w:sz w:val="28"/>
          <w:szCs w:val="28"/>
        </w:rPr>
        <w:t>4</w:t>
      </w:r>
      <w:r w:rsidR="00512DA8" w:rsidRPr="00D270B8">
        <w:rPr>
          <w:snapToGrid w:val="0"/>
          <w:sz w:val="28"/>
          <w:szCs w:val="28"/>
        </w:rPr>
        <w:t xml:space="preserve"> </w:t>
      </w:r>
      <w:r w:rsidR="00512DA8" w:rsidRPr="00D270B8">
        <w:rPr>
          <w:sz w:val="28"/>
          <w:szCs w:val="28"/>
        </w:rPr>
        <w:t>учебном году</w:t>
      </w:r>
      <w:r w:rsidR="00512DA8">
        <w:rPr>
          <w:sz w:val="28"/>
          <w:szCs w:val="28"/>
        </w:rPr>
        <w:t xml:space="preserve"> по направлениям (специальностям) подготовки высшего образования с полными и ускоренными сроками</w:t>
      </w:r>
      <w:r w:rsidR="009706AA">
        <w:rPr>
          <w:sz w:val="28"/>
          <w:szCs w:val="28"/>
        </w:rPr>
        <w:t xml:space="preserve"> обучения, реализуемые в </w:t>
      </w:r>
      <w:r w:rsidR="00E87014">
        <w:rPr>
          <w:sz w:val="28"/>
          <w:szCs w:val="28"/>
        </w:rPr>
        <w:t>ЦДО</w:t>
      </w:r>
      <w:r w:rsidR="009706AA">
        <w:rPr>
          <w:sz w:val="28"/>
          <w:szCs w:val="28"/>
        </w:rPr>
        <w:t xml:space="preserve"> с применениями ДОТ устанавливается в соо</w:t>
      </w:r>
      <w:r w:rsidR="00E61CF2">
        <w:rPr>
          <w:sz w:val="28"/>
          <w:szCs w:val="28"/>
        </w:rPr>
        <w:t>тветствии с Приказом № 3244 от 30.12.2023</w:t>
      </w:r>
      <w:r w:rsidR="00E87014">
        <w:rPr>
          <w:sz w:val="28"/>
          <w:szCs w:val="28"/>
        </w:rPr>
        <w:t>г.</w:t>
      </w:r>
      <w:r w:rsidR="00E61CF2">
        <w:rPr>
          <w:sz w:val="28"/>
          <w:szCs w:val="28"/>
        </w:rPr>
        <w:t>, стоимость обучение на 2</w:t>
      </w:r>
      <w:r w:rsidR="00CC471E">
        <w:rPr>
          <w:sz w:val="28"/>
          <w:szCs w:val="28"/>
        </w:rPr>
        <w:t>ом</w:t>
      </w:r>
      <w:r w:rsidR="00E61CF2">
        <w:rPr>
          <w:sz w:val="28"/>
          <w:szCs w:val="28"/>
        </w:rPr>
        <w:t xml:space="preserve"> и последующих курсах в </w:t>
      </w:r>
      <w:r w:rsidR="00E61CF2" w:rsidRPr="00D270B8">
        <w:rPr>
          <w:snapToGrid w:val="0"/>
          <w:sz w:val="28"/>
          <w:szCs w:val="28"/>
        </w:rPr>
        <w:t>202</w:t>
      </w:r>
      <w:r w:rsidR="00E61CF2">
        <w:rPr>
          <w:snapToGrid w:val="0"/>
          <w:sz w:val="28"/>
          <w:szCs w:val="28"/>
        </w:rPr>
        <w:t>3</w:t>
      </w:r>
      <w:r w:rsidR="00E61CF2" w:rsidRPr="00D270B8">
        <w:rPr>
          <w:snapToGrid w:val="0"/>
          <w:sz w:val="28"/>
          <w:szCs w:val="28"/>
        </w:rPr>
        <w:t>/202</w:t>
      </w:r>
      <w:r w:rsidR="00E61CF2">
        <w:rPr>
          <w:snapToGrid w:val="0"/>
          <w:sz w:val="28"/>
          <w:szCs w:val="28"/>
        </w:rPr>
        <w:t>4</w:t>
      </w:r>
      <w:r w:rsidR="00E61CF2" w:rsidRPr="00D270B8">
        <w:rPr>
          <w:snapToGrid w:val="0"/>
          <w:sz w:val="28"/>
          <w:szCs w:val="28"/>
        </w:rPr>
        <w:t xml:space="preserve"> </w:t>
      </w:r>
      <w:r w:rsidR="00E61CF2" w:rsidRPr="00D270B8">
        <w:rPr>
          <w:sz w:val="28"/>
          <w:szCs w:val="28"/>
        </w:rPr>
        <w:t>учебном году</w:t>
      </w:r>
      <w:r w:rsidR="00E61CF2">
        <w:rPr>
          <w:sz w:val="28"/>
          <w:szCs w:val="28"/>
        </w:rPr>
        <w:t xml:space="preserve"> по направлениям (специальностям) подготовки высшего образования с полными и ускоренными сроками обучения, реализуемые в </w:t>
      </w:r>
      <w:r w:rsidR="00E87014">
        <w:rPr>
          <w:sz w:val="28"/>
          <w:szCs w:val="28"/>
        </w:rPr>
        <w:t>ЦДО</w:t>
      </w:r>
      <w:r w:rsidR="00E61CF2">
        <w:rPr>
          <w:sz w:val="28"/>
          <w:szCs w:val="28"/>
        </w:rPr>
        <w:t xml:space="preserve"> с применениями ДОТ устанавливается в соответствии со стоимостью, приведенной в договоре об образовании (по году поступления).</w:t>
      </w:r>
    </w:p>
    <w:p w:rsidR="00DF47F2" w:rsidRPr="00D270B8" w:rsidRDefault="004627AC" w:rsidP="00DF47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F47F2" w:rsidRPr="00D270B8">
        <w:rPr>
          <w:sz w:val="28"/>
          <w:szCs w:val="28"/>
        </w:rPr>
        <w:t>. Стоимость обучения по ранее заключенным договорам, а также для переводящихся из других вузов определять в соответствии с настоящим договором.</w:t>
      </w:r>
    </w:p>
    <w:p w:rsidR="00DF47F2" w:rsidRPr="00D270B8" w:rsidRDefault="004627AC" w:rsidP="00DF47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F47F2" w:rsidRPr="00D270B8">
        <w:rPr>
          <w:sz w:val="28"/>
          <w:szCs w:val="28"/>
        </w:rPr>
        <w:t>. Зачисление в университет иностранных граждан и перевод их на старшие курсы производить после оплаты ими стоимости обучения в соответствии с индивидуальным договором.</w:t>
      </w:r>
    </w:p>
    <w:p w:rsidR="00DF47F2" w:rsidRPr="00D270B8" w:rsidRDefault="004627AC" w:rsidP="00DF47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F47F2" w:rsidRPr="00D270B8">
        <w:rPr>
          <w:sz w:val="28"/>
          <w:szCs w:val="28"/>
        </w:rPr>
        <w:t>. Разрешить отсрочку оплаты в индивидуальных случаях по ходатайству Института международного образования и с разрешения проректора по финансовой деятельности.</w:t>
      </w:r>
    </w:p>
    <w:p w:rsidR="00DF47F2" w:rsidRPr="00D270B8" w:rsidRDefault="00DF47F2" w:rsidP="00DF47F2">
      <w:pPr>
        <w:ind w:firstLine="709"/>
        <w:jc w:val="both"/>
        <w:rPr>
          <w:sz w:val="28"/>
          <w:szCs w:val="28"/>
        </w:rPr>
      </w:pPr>
    </w:p>
    <w:p w:rsidR="00DF47F2" w:rsidRPr="00D270B8" w:rsidRDefault="00DF47F2" w:rsidP="00DF47F2">
      <w:pPr>
        <w:adjustRightInd w:val="0"/>
        <w:ind w:firstLine="1560"/>
        <w:rPr>
          <w:sz w:val="28"/>
          <w:szCs w:val="28"/>
        </w:rPr>
      </w:pPr>
    </w:p>
    <w:p w:rsidR="00DF47F2" w:rsidRPr="00D270B8" w:rsidRDefault="00DF47F2" w:rsidP="00DF47F2">
      <w:pPr>
        <w:adjustRightInd w:val="0"/>
        <w:rPr>
          <w:sz w:val="28"/>
          <w:szCs w:val="28"/>
        </w:rPr>
      </w:pPr>
      <w:r>
        <w:rPr>
          <w:sz w:val="28"/>
          <w:szCs w:val="28"/>
        </w:rPr>
        <w:t>Ректор</w:t>
      </w:r>
      <w:r w:rsidRPr="00D270B8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    </w:t>
      </w:r>
      <w:r w:rsidRPr="00D270B8">
        <w:rPr>
          <w:sz w:val="28"/>
          <w:szCs w:val="28"/>
        </w:rPr>
        <w:t xml:space="preserve">                              О.А. Кравченко</w:t>
      </w:r>
    </w:p>
    <w:p w:rsidR="00DF47F2" w:rsidRPr="00D270B8" w:rsidRDefault="00DF47F2" w:rsidP="00DF47F2">
      <w:pPr>
        <w:adjustRightInd w:val="0"/>
        <w:spacing w:line="223" w:lineRule="auto"/>
        <w:ind w:firstLine="709"/>
        <w:rPr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  <w:r w:rsidRPr="00D270B8">
        <w:rPr>
          <w:sz w:val="28"/>
          <w:szCs w:val="28"/>
        </w:rPr>
        <w:br w:type="page"/>
      </w:r>
    </w:p>
    <w:p w:rsidR="00DF47F2" w:rsidRPr="00D270B8" w:rsidRDefault="00DF47F2" w:rsidP="00DF47F2">
      <w:pPr>
        <w:pStyle w:val="ab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lastRenderedPageBreak/>
        <w:t xml:space="preserve"> Приложение 1</w:t>
      </w:r>
    </w:p>
    <w:p w:rsidR="00DF47F2" w:rsidRDefault="00DF47F2" w:rsidP="00FE5BA6">
      <w:pPr>
        <w:pStyle w:val="ab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 xml:space="preserve">к приказу  от «____»   ________20       №____  </w:t>
      </w:r>
    </w:p>
    <w:p w:rsidR="00FE5BA6" w:rsidRPr="00D270B8" w:rsidRDefault="00FE5BA6" w:rsidP="00FE5BA6">
      <w:pPr>
        <w:pStyle w:val="ab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5411F9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 xml:space="preserve">Стоимость обучения по основным образовательным программам высшего образования очной формы для иностранных граждан, граждан из стран СНГ и Балтии в </w:t>
      </w:r>
      <w:r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202</w:t>
      </w:r>
      <w:r w:rsidR="005411F9"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3</w:t>
      </w:r>
      <w:r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/202</w:t>
      </w:r>
      <w:r w:rsidR="005411F9"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4</w:t>
      </w:r>
      <w:r w:rsidRPr="00D270B8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b/>
          <w:sz w:val="28"/>
          <w:szCs w:val="28"/>
        </w:rPr>
        <w:t>учебном году</w:t>
      </w:r>
    </w:p>
    <w:p w:rsidR="00DF47F2" w:rsidRPr="00D270B8" w:rsidRDefault="00DF47F2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D270B8" w:rsidRDefault="00DF47F2" w:rsidP="005411F9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 xml:space="preserve">Стоимость обучения (в рублях) на 1-6 курсах бакалавриата и специалитета по очной форме обучения в </w:t>
      </w:r>
      <w:r w:rsidR="005411F9"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2023/2024</w:t>
      </w:r>
      <w:r w:rsidR="005411F9" w:rsidRPr="00D270B8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b/>
          <w:sz w:val="28"/>
          <w:szCs w:val="28"/>
        </w:rPr>
        <w:t>учебном году</w:t>
      </w:r>
    </w:p>
    <w:p w:rsidR="00DF47F2" w:rsidRPr="00D270B8" w:rsidRDefault="00DF47F2" w:rsidP="00DF47F2">
      <w:pPr>
        <w:pStyle w:val="ab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8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85"/>
        <w:gridCol w:w="1263"/>
        <w:gridCol w:w="964"/>
        <w:gridCol w:w="964"/>
        <w:gridCol w:w="974"/>
        <w:gridCol w:w="974"/>
        <w:gridCol w:w="974"/>
        <w:gridCol w:w="1022"/>
      </w:tblGrid>
      <w:tr w:rsidR="00DF47F2" w:rsidRPr="00D270B8" w:rsidTr="00DF47F2">
        <w:tc>
          <w:tcPr>
            <w:tcW w:w="2070" w:type="pct"/>
            <w:gridSpan w:val="2"/>
            <w:vMerge w:val="restar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Профиль направления/специальности</w:t>
            </w:r>
          </w:p>
        </w:tc>
        <w:tc>
          <w:tcPr>
            <w:tcW w:w="2930" w:type="pct"/>
            <w:gridSpan w:val="6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Стоимость (руб.)</w:t>
            </w:r>
          </w:p>
        </w:tc>
      </w:tr>
      <w:tr w:rsidR="00DF47F2" w:rsidRPr="00D270B8" w:rsidTr="00DF47F2">
        <w:tc>
          <w:tcPr>
            <w:tcW w:w="2070" w:type="pct"/>
            <w:gridSpan w:val="2"/>
            <w:vMerge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1 курс</w:t>
            </w:r>
          </w:p>
        </w:tc>
        <w:tc>
          <w:tcPr>
            <w:tcW w:w="481" w:type="pc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2 курс</w:t>
            </w:r>
          </w:p>
        </w:tc>
        <w:tc>
          <w:tcPr>
            <w:tcW w:w="486" w:type="pc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3 курс</w:t>
            </w:r>
          </w:p>
        </w:tc>
        <w:tc>
          <w:tcPr>
            <w:tcW w:w="486" w:type="pc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4 курс</w:t>
            </w:r>
          </w:p>
        </w:tc>
        <w:tc>
          <w:tcPr>
            <w:tcW w:w="486" w:type="pc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5 курс</w:t>
            </w:r>
          </w:p>
        </w:tc>
        <w:tc>
          <w:tcPr>
            <w:tcW w:w="510" w:type="pc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6 курс</w:t>
            </w:r>
          </w:p>
        </w:tc>
      </w:tr>
      <w:tr w:rsidR="00DF47F2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Прикладная математика и информатика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01.03.02</w:t>
            </w:r>
          </w:p>
        </w:tc>
        <w:tc>
          <w:tcPr>
            <w:tcW w:w="481" w:type="pct"/>
            <w:vAlign w:val="center"/>
          </w:tcPr>
          <w:p w:rsidR="00DF47F2" w:rsidRPr="00D270B8" w:rsidRDefault="00E83C3B" w:rsidP="002A2D6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DF47F2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</w:t>
            </w:r>
          </w:p>
        </w:tc>
        <w:tc>
          <w:tcPr>
            <w:tcW w:w="486" w:type="pct"/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ind w:left="480" w:firstLine="1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Механика и математическое моделирование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01.03.03</w:t>
            </w:r>
          </w:p>
        </w:tc>
        <w:tc>
          <w:tcPr>
            <w:tcW w:w="481" w:type="pct"/>
            <w:vAlign w:val="center"/>
          </w:tcPr>
          <w:p w:rsidR="00E83C3B" w:rsidRDefault="00E83C3B" w:rsidP="002A2D67">
            <w:pPr>
              <w:jc w:val="center"/>
            </w:pPr>
            <w:r w:rsidRPr="004B542E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04.03.01</w:t>
            </w:r>
          </w:p>
        </w:tc>
        <w:tc>
          <w:tcPr>
            <w:tcW w:w="481" w:type="pct"/>
            <w:vAlign w:val="center"/>
          </w:tcPr>
          <w:p w:rsidR="00E83C3B" w:rsidRDefault="00E83C3B" w:rsidP="002A2D67">
            <w:pPr>
              <w:jc w:val="center"/>
            </w:pPr>
            <w:r w:rsidRPr="004B542E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06.03.01</w:t>
            </w:r>
          </w:p>
        </w:tc>
        <w:tc>
          <w:tcPr>
            <w:tcW w:w="481" w:type="pct"/>
            <w:vAlign w:val="center"/>
          </w:tcPr>
          <w:p w:rsidR="00E83C3B" w:rsidRDefault="00E83C3B" w:rsidP="002A2D67">
            <w:pPr>
              <w:jc w:val="center"/>
            </w:pPr>
            <w:r w:rsidRPr="004B542E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07.03.01</w:t>
            </w:r>
          </w:p>
        </w:tc>
        <w:tc>
          <w:tcPr>
            <w:tcW w:w="481" w:type="pct"/>
            <w:vAlign w:val="center"/>
          </w:tcPr>
          <w:p w:rsidR="007027A4" w:rsidRPr="00D270B8" w:rsidRDefault="00E83C3B" w:rsidP="002A2D6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  <w:r w:rsidR="00825D91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481" w:type="pct"/>
            <w:vAlign w:val="center"/>
          </w:tcPr>
          <w:p w:rsidR="007027A4" w:rsidRPr="00D270B8" w:rsidRDefault="007027A4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215300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215300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215300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215300</w:t>
            </w:r>
          </w:p>
        </w:tc>
        <w:tc>
          <w:tcPr>
            <w:tcW w:w="510" w:type="pct"/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08.03.01</w:t>
            </w:r>
          </w:p>
        </w:tc>
        <w:tc>
          <w:tcPr>
            <w:tcW w:w="481" w:type="pct"/>
            <w:vAlign w:val="center"/>
          </w:tcPr>
          <w:p w:rsidR="00E83C3B" w:rsidRDefault="00E83C3B" w:rsidP="002A2D67">
            <w:pPr>
              <w:jc w:val="center"/>
            </w:pPr>
            <w:r w:rsidRPr="00304933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Информатика и вычислительная техника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09.03.01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Default="00E83C3B" w:rsidP="002A2D67">
            <w:pPr>
              <w:jc w:val="center"/>
            </w:pPr>
            <w:r w:rsidRPr="00304933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Информационные системы и технологии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09.03.02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Default="00E83C3B" w:rsidP="002A2D67">
            <w:pPr>
              <w:jc w:val="center"/>
            </w:pPr>
            <w:r w:rsidRPr="00304933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Прикладная информатика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09.03.03</w:t>
            </w:r>
          </w:p>
        </w:tc>
        <w:tc>
          <w:tcPr>
            <w:tcW w:w="481" w:type="pct"/>
            <w:vAlign w:val="center"/>
          </w:tcPr>
          <w:p w:rsidR="00E83C3B" w:rsidRDefault="00E83C3B" w:rsidP="002A2D67">
            <w:pPr>
              <w:jc w:val="center"/>
            </w:pPr>
            <w:r w:rsidRPr="00304933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Программная инженерия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09.03.04</w:t>
            </w:r>
          </w:p>
        </w:tc>
        <w:tc>
          <w:tcPr>
            <w:tcW w:w="481" w:type="pct"/>
            <w:vAlign w:val="center"/>
          </w:tcPr>
          <w:p w:rsidR="00E83C3B" w:rsidRDefault="00E83C3B" w:rsidP="002A2D67">
            <w:pPr>
              <w:jc w:val="center"/>
            </w:pPr>
            <w:r w:rsidRPr="00383AF5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E83C3B" w:rsidRPr="00892BFA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bidi="ru-RU"/>
              </w:rPr>
            </w:pPr>
            <w:r w:rsidRPr="00892BFA">
              <w:rPr>
                <w:rFonts w:ascii="Times New Roman" w:hAnsi="Times New Roman"/>
                <w:sz w:val="24"/>
                <w:szCs w:val="24"/>
                <w:highlight w:val="yellow"/>
              </w:rPr>
              <w:t>Радиоэлектронные системы и комплексы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E83C3B" w:rsidRPr="00892BFA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bidi="ru-RU"/>
              </w:rPr>
            </w:pPr>
            <w:r w:rsidRPr="00892BFA">
              <w:rPr>
                <w:rFonts w:ascii="Times New Roman" w:hAnsi="Times New Roman"/>
                <w:sz w:val="24"/>
                <w:szCs w:val="24"/>
                <w:highlight w:val="yellow"/>
              </w:rPr>
              <w:t>11.05.01</w:t>
            </w:r>
          </w:p>
        </w:tc>
        <w:tc>
          <w:tcPr>
            <w:tcW w:w="481" w:type="pct"/>
            <w:vAlign w:val="center"/>
          </w:tcPr>
          <w:p w:rsidR="00E83C3B" w:rsidRDefault="00E83C3B" w:rsidP="002A2D67">
            <w:pPr>
              <w:jc w:val="center"/>
              <w:rPr>
                <w:sz w:val="24"/>
                <w:szCs w:val="24"/>
                <w:highlight w:val="yellow"/>
              </w:rPr>
            </w:pPr>
            <w:r w:rsidRPr="00892BFA">
              <w:rPr>
                <w:sz w:val="24"/>
                <w:szCs w:val="24"/>
                <w:highlight w:val="yellow"/>
              </w:rPr>
              <w:t>160000</w:t>
            </w:r>
          </w:p>
          <w:p w:rsidR="00892BFA" w:rsidRPr="00892BFA" w:rsidRDefault="00892BFA" w:rsidP="002A2D67">
            <w:pPr>
              <w:jc w:val="center"/>
              <w:rPr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170000</w:t>
            </w:r>
          </w:p>
        </w:tc>
        <w:tc>
          <w:tcPr>
            <w:tcW w:w="481" w:type="pct"/>
            <w:vAlign w:val="center"/>
          </w:tcPr>
          <w:p w:rsidR="00E83C3B" w:rsidRPr="00892BFA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2BFA">
              <w:rPr>
                <w:rFonts w:ascii="Times New Roman" w:hAnsi="Times New Roman"/>
                <w:sz w:val="24"/>
                <w:szCs w:val="24"/>
                <w:highlight w:val="yellow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892BFA" w:rsidRDefault="00E83C3B" w:rsidP="007027A4">
            <w:pPr>
              <w:jc w:val="center"/>
              <w:rPr>
                <w:sz w:val="24"/>
                <w:szCs w:val="24"/>
                <w:highlight w:val="yellow"/>
              </w:rPr>
            </w:pPr>
            <w:r w:rsidRPr="00892BFA">
              <w:rPr>
                <w:sz w:val="24"/>
                <w:szCs w:val="24"/>
                <w:highlight w:val="yellow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892BFA" w:rsidRDefault="00E83C3B" w:rsidP="007027A4">
            <w:pPr>
              <w:jc w:val="center"/>
              <w:rPr>
                <w:sz w:val="24"/>
                <w:szCs w:val="24"/>
                <w:highlight w:val="yellow"/>
              </w:rPr>
            </w:pPr>
            <w:r w:rsidRPr="00892BFA">
              <w:rPr>
                <w:sz w:val="24"/>
                <w:szCs w:val="24"/>
                <w:highlight w:val="yellow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892BFA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2BFA">
              <w:rPr>
                <w:rFonts w:ascii="Times New Roman" w:hAnsi="Times New Roman"/>
                <w:sz w:val="24"/>
                <w:szCs w:val="24"/>
                <w:highlight w:val="yellow"/>
              </w:rPr>
              <w:t>157000</w:t>
            </w:r>
          </w:p>
        </w:tc>
        <w:tc>
          <w:tcPr>
            <w:tcW w:w="510" w:type="pct"/>
            <w:vAlign w:val="center"/>
          </w:tcPr>
          <w:p w:rsidR="00E83C3B" w:rsidRPr="00892BFA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2BFA">
              <w:rPr>
                <w:rFonts w:ascii="Times New Roman" w:hAnsi="Times New Roman"/>
                <w:sz w:val="24"/>
                <w:szCs w:val="24"/>
                <w:highlight w:val="yellow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Электроэнергетика и электротехника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13.03.02</w:t>
            </w:r>
          </w:p>
        </w:tc>
        <w:tc>
          <w:tcPr>
            <w:tcW w:w="481" w:type="pct"/>
            <w:vAlign w:val="center"/>
          </w:tcPr>
          <w:p w:rsidR="00E83C3B" w:rsidRDefault="00E83C3B" w:rsidP="002A2D67">
            <w:pPr>
              <w:jc w:val="center"/>
            </w:pPr>
            <w:r w:rsidRPr="00383AF5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Машиностроение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15.03.01</w:t>
            </w:r>
          </w:p>
        </w:tc>
        <w:tc>
          <w:tcPr>
            <w:tcW w:w="481" w:type="pct"/>
            <w:vAlign w:val="center"/>
          </w:tcPr>
          <w:p w:rsidR="00E83C3B" w:rsidRDefault="00E83C3B" w:rsidP="002A2D67">
            <w:pPr>
              <w:jc w:val="center"/>
            </w:pPr>
            <w:r w:rsidRPr="00383AF5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Технологические машины и оборудование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15.03.02</w:t>
            </w:r>
          </w:p>
        </w:tc>
        <w:tc>
          <w:tcPr>
            <w:tcW w:w="481" w:type="pct"/>
            <w:vAlign w:val="center"/>
          </w:tcPr>
          <w:p w:rsidR="00E83C3B" w:rsidRDefault="00E83C3B" w:rsidP="002A2D67">
            <w:pPr>
              <w:jc w:val="center"/>
            </w:pPr>
            <w:r w:rsidRPr="00383AF5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15.03.04</w:t>
            </w:r>
          </w:p>
        </w:tc>
        <w:tc>
          <w:tcPr>
            <w:tcW w:w="481" w:type="pct"/>
            <w:vAlign w:val="center"/>
          </w:tcPr>
          <w:p w:rsidR="00E83C3B" w:rsidRDefault="00E83C3B" w:rsidP="002A2D67">
            <w:pPr>
              <w:jc w:val="center"/>
            </w:pPr>
            <w:r w:rsidRPr="00383AF5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Конструкторско- технологическое обеспечение машиностроительных производств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15.03.05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Default="00E83C3B" w:rsidP="002A2D67">
            <w:pPr>
              <w:jc w:val="center"/>
            </w:pPr>
            <w:r w:rsidRPr="002643B0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Мехатроника и робототехника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15.03.06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Default="00E83C3B" w:rsidP="002A2D67">
            <w:pPr>
              <w:jc w:val="center"/>
            </w:pPr>
            <w:r w:rsidRPr="002643B0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Биотехнология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19.03.01</w:t>
            </w:r>
          </w:p>
        </w:tc>
        <w:tc>
          <w:tcPr>
            <w:tcW w:w="481" w:type="pct"/>
            <w:vAlign w:val="center"/>
          </w:tcPr>
          <w:p w:rsidR="00E83C3B" w:rsidRDefault="00E83C3B" w:rsidP="002A2D67">
            <w:pPr>
              <w:jc w:val="center"/>
            </w:pPr>
            <w:r w:rsidRPr="002643B0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C3B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Техносферная безопасность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E83C3B" w:rsidRPr="00D270B8" w:rsidRDefault="00E83C3B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20.03.01</w:t>
            </w:r>
          </w:p>
        </w:tc>
        <w:tc>
          <w:tcPr>
            <w:tcW w:w="481" w:type="pct"/>
            <w:vAlign w:val="center"/>
          </w:tcPr>
          <w:p w:rsidR="00E83C3B" w:rsidRDefault="00E83C3B" w:rsidP="002A2D67">
            <w:pPr>
              <w:jc w:val="center"/>
            </w:pPr>
            <w:r w:rsidRPr="002643B0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E83C3B" w:rsidRPr="00D270B8" w:rsidRDefault="00E83C3B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E83C3B" w:rsidRPr="00D270B8" w:rsidRDefault="00E83C3B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E83C3B" w:rsidRPr="00D270B8" w:rsidRDefault="00E83C3B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F47F2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Землеустройство и кадастры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21.03.02</w:t>
            </w:r>
          </w:p>
        </w:tc>
        <w:tc>
          <w:tcPr>
            <w:tcW w:w="481" w:type="pct"/>
            <w:vAlign w:val="center"/>
          </w:tcPr>
          <w:p w:rsidR="00DF47F2" w:rsidRPr="00D270B8" w:rsidRDefault="00E83C3B" w:rsidP="002A2D6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181000</w:t>
            </w:r>
          </w:p>
        </w:tc>
        <w:tc>
          <w:tcPr>
            <w:tcW w:w="481" w:type="pct"/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177850</w:t>
            </w:r>
          </w:p>
        </w:tc>
        <w:tc>
          <w:tcPr>
            <w:tcW w:w="486" w:type="pct"/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177850</w:t>
            </w:r>
          </w:p>
        </w:tc>
        <w:tc>
          <w:tcPr>
            <w:tcW w:w="486" w:type="pct"/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177850</w:t>
            </w:r>
          </w:p>
        </w:tc>
        <w:tc>
          <w:tcPr>
            <w:tcW w:w="486" w:type="pc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lastRenderedPageBreak/>
              <w:t>Горное дело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21.05.04</w:t>
            </w:r>
          </w:p>
        </w:tc>
        <w:tc>
          <w:tcPr>
            <w:tcW w:w="481" w:type="pct"/>
            <w:vAlign w:val="center"/>
          </w:tcPr>
          <w:p w:rsidR="007027A4" w:rsidRPr="00D270B8" w:rsidRDefault="00E83C3B" w:rsidP="002A2D6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  <w:r w:rsidR="00825D91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481" w:type="pct"/>
            <w:vAlign w:val="center"/>
          </w:tcPr>
          <w:p w:rsidR="007027A4" w:rsidRPr="00D270B8" w:rsidRDefault="007027A4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177850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177850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177850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510" w:type="pct"/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</w:tr>
      <w:tr w:rsidR="002D586F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D586F" w:rsidRPr="00D270B8" w:rsidRDefault="002D586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Материаловедение и технология материалов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D586F" w:rsidRPr="00D270B8" w:rsidRDefault="002D586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22.03.01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86F" w:rsidRPr="00D270B8" w:rsidRDefault="002A2D67" w:rsidP="002A2D6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86F" w:rsidRPr="00D270B8" w:rsidRDefault="006E5AF3" w:rsidP="00825D91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86F" w:rsidRPr="00D270B8" w:rsidRDefault="006E5AF3" w:rsidP="00825D91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86F" w:rsidRPr="00D270B8" w:rsidRDefault="006E5AF3" w:rsidP="00825D91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86F" w:rsidRPr="00D270B8" w:rsidRDefault="002D586F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86F" w:rsidRPr="00D270B8" w:rsidRDefault="002D586F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Технология транспортных процессов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23.03.01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2A2D67" w:rsidP="002A2D6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Эксплуатация транспортно-технологических машин и комплексов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23.03.03</w:t>
            </w:r>
          </w:p>
        </w:tc>
        <w:tc>
          <w:tcPr>
            <w:tcW w:w="481" w:type="pct"/>
            <w:vAlign w:val="center"/>
          </w:tcPr>
          <w:p w:rsidR="007027A4" w:rsidRPr="00D270B8" w:rsidRDefault="002A2D67" w:rsidP="002A2D6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7027A4" w:rsidRPr="00D270B8" w:rsidRDefault="007027A4" w:rsidP="007027A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A2D67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2A2D67" w:rsidRPr="00892BFA" w:rsidRDefault="002A2D67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2BFA">
              <w:rPr>
                <w:rFonts w:ascii="Times New Roman" w:hAnsi="Times New Roman"/>
                <w:sz w:val="24"/>
                <w:szCs w:val="24"/>
                <w:highlight w:val="yellow"/>
              </w:rPr>
              <w:t>Наземные транспортно-технологические средства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2A2D67" w:rsidRPr="00892BFA" w:rsidRDefault="002A2D67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2BFA">
              <w:rPr>
                <w:rFonts w:ascii="Times New Roman" w:hAnsi="Times New Roman"/>
                <w:sz w:val="24"/>
                <w:szCs w:val="24"/>
                <w:highlight w:val="yellow"/>
              </w:rPr>
              <w:t>23.05.01</w:t>
            </w:r>
          </w:p>
        </w:tc>
        <w:tc>
          <w:tcPr>
            <w:tcW w:w="481" w:type="pct"/>
            <w:vAlign w:val="center"/>
          </w:tcPr>
          <w:p w:rsidR="002A2D67" w:rsidRDefault="002A2D67" w:rsidP="002A2D67">
            <w:pPr>
              <w:jc w:val="center"/>
              <w:rPr>
                <w:sz w:val="24"/>
                <w:szCs w:val="24"/>
                <w:highlight w:val="yellow"/>
              </w:rPr>
            </w:pPr>
            <w:r w:rsidRPr="00892BFA">
              <w:rPr>
                <w:sz w:val="24"/>
                <w:szCs w:val="24"/>
                <w:highlight w:val="yellow"/>
              </w:rPr>
              <w:t>160000</w:t>
            </w:r>
          </w:p>
          <w:p w:rsidR="00892BFA" w:rsidRPr="00892BFA" w:rsidRDefault="00892BFA" w:rsidP="002A2D67">
            <w:pPr>
              <w:jc w:val="center"/>
              <w:rPr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170000</w:t>
            </w:r>
          </w:p>
        </w:tc>
        <w:tc>
          <w:tcPr>
            <w:tcW w:w="481" w:type="pct"/>
            <w:vAlign w:val="center"/>
          </w:tcPr>
          <w:p w:rsidR="002A2D67" w:rsidRPr="00D270B8" w:rsidRDefault="002A2D67" w:rsidP="007027A4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2A2D67" w:rsidRPr="00D270B8" w:rsidRDefault="002A2D67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2A2D67" w:rsidRPr="00D270B8" w:rsidRDefault="002A2D67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2A2D67" w:rsidRPr="00D270B8" w:rsidRDefault="002A2D67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2A2D67" w:rsidRPr="00D270B8" w:rsidRDefault="002A2D67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2D67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2A2D67" w:rsidRPr="00D270B8" w:rsidRDefault="002A2D67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Стандартизация и метрология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2A2D67" w:rsidRPr="00D270B8" w:rsidRDefault="002A2D67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27.03.01</w:t>
            </w:r>
          </w:p>
        </w:tc>
        <w:tc>
          <w:tcPr>
            <w:tcW w:w="481" w:type="pct"/>
            <w:vAlign w:val="center"/>
          </w:tcPr>
          <w:p w:rsidR="002A2D67" w:rsidRDefault="002A2D67" w:rsidP="002A2D67">
            <w:pPr>
              <w:jc w:val="center"/>
            </w:pPr>
            <w:r w:rsidRPr="004A438F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  <w:vAlign w:val="center"/>
          </w:tcPr>
          <w:p w:rsidR="002A2D67" w:rsidRPr="00D270B8" w:rsidRDefault="002A2D67" w:rsidP="001F2BCB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2A2D67" w:rsidRPr="00D270B8" w:rsidRDefault="002A2D67" w:rsidP="001F2BC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2A2D67" w:rsidRPr="00D270B8" w:rsidRDefault="002A2D67" w:rsidP="001F2BCB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2A2D67" w:rsidRPr="00D270B8" w:rsidRDefault="002A2D67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2A2D67" w:rsidRPr="00D270B8" w:rsidRDefault="002A2D67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A2D67" w:rsidRPr="00D270B8" w:rsidTr="000F0535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2A2D67" w:rsidRPr="00D270B8" w:rsidRDefault="002A2D67" w:rsidP="00DF47F2">
            <w:pPr>
              <w:pStyle w:val="20"/>
              <w:shd w:val="clear" w:color="auto" w:fill="auto"/>
              <w:spacing w:before="0" w:after="0" w:line="240" w:lineRule="auto"/>
              <w:ind w:left="1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Управление качеством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2A2D67" w:rsidRPr="00D270B8" w:rsidRDefault="002A2D67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27.03.02</w:t>
            </w:r>
          </w:p>
        </w:tc>
        <w:tc>
          <w:tcPr>
            <w:tcW w:w="481" w:type="pct"/>
          </w:tcPr>
          <w:p w:rsidR="002A2D67" w:rsidRDefault="002A2D67">
            <w:r w:rsidRPr="004A438F"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</w:tcPr>
          <w:p w:rsidR="002A2D67" w:rsidRDefault="002A2D67">
            <w:r w:rsidRPr="00F122A8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2A2D67" w:rsidRDefault="002A2D67">
            <w:r w:rsidRPr="00F122A8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2A2D67" w:rsidRDefault="002A2D67">
            <w:r w:rsidRPr="00F122A8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2A2D67" w:rsidRPr="00D270B8" w:rsidRDefault="002A2D67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2A2D67" w:rsidRPr="00D270B8" w:rsidRDefault="002A2D67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F47F2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Лечебное дело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31.05.01</w:t>
            </w:r>
          </w:p>
        </w:tc>
        <w:tc>
          <w:tcPr>
            <w:tcW w:w="481" w:type="pct"/>
            <w:vAlign w:val="center"/>
          </w:tcPr>
          <w:p w:rsidR="00DF47F2" w:rsidRPr="00D270B8" w:rsidRDefault="00DF47F2" w:rsidP="00892BFA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</w:t>
            </w:r>
            <w:r w:rsidR="00892BFA">
              <w:rPr>
                <w:rFonts w:ascii="Times New Roman" w:hAnsi="Times New Roman"/>
                <w:sz w:val="24"/>
                <w:szCs w:val="24"/>
              </w:rPr>
              <w:t>11</w:t>
            </w:r>
            <w:r w:rsidRPr="00D270B8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481" w:type="pc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200000</w:t>
            </w:r>
          </w:p>
        </w:tc>
        <w:tc>
          <w:tcPr>
            <w:tcW w:w="486" w:type="pct"/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200000</w:t>
            </w:r>
          </w:p>
        </w:tc>
        <w:tc>
          <w:tcPr>
            <w:tcW w:w="486" w:type="pct"/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200000</w:t>
            </w:r>
          </w:p>
        </w:tc>
        <w:tc>
          <w:tcPr>
            <w:tcW w:w="486" w:type="pct"/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200000</w:t>
            </w:r>
          </w:p>
        </w:tc>
        <w:tc>
          <w:tcPr>
            <w:tcW w:w="510" w:type="pct"/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200000</w:t>
            </w:r>
          </w:p>
        </w:tc>
      </w:tr>
      <w:tr w:rsidR="00892BFA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892BFA" w:rsidRPr="00D270B8" w:rsidRDefault="00892BF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Педиатрия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892BFA" w:rsidRPr="00D270B8" w:rsidRDefault="00892BF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31.05.02</w:t>
            </w:r>
          </w:p>
        </w:tc>
        <w:tc>
          <w:tcPr>
            <w:tcW w:w="481" w:type="pct"/>
            <w:vAlign w:val="center"/>
          </w:tcPr>
          <w:p w:rsidR="00892BFA" w:rsidRDefault="00892BFA" w:rsidP="002A2D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211000</w:t>
            </w:r>
          </w:p>
        </w:tc>
        <w:tc>
          <w:tcPr>
            <w:tcW w:w="481" w:type="pct"/>
          </w:tcPr>
          <w:p w:rsidR="00892BFA" w:rsidRPr="00D71491" w:rsidRDefault="00892B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86" w:type="pct"/>
          </w:tcPr>
          <w:p w:rsidR="00892BFA" w:rsidRPr="00D71491" w:rsidRDefault="00892B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86" w:type="pct"/>
          </w:tcPr>
          <w:p w:rsidR="00892BFA" w:rsidRPr="00D71491" w:rsidRDefault="00892B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892BFA" w:rsidRPr="00D270B8" w:rsidRDefault="00892BFA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892BFA" w:rsidRPr="00D270B8" w:rsidRDefault="00892BFA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Психология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37.03.01</w:t>
            </w:r>
          </w:p>
        </w:tc>
        <w:tc>
          <w:tcPr>
            <w:tcW w:w="481" w:type="pct"/>
            <w:vAlign w:val="center"/>
          </w:tcPr>
          <w:p w:rsidR="007027A4" w:rsidRDefault="00892BFA" w:rsidP="002A2D67">
            <w:pPr>
              <w:jc w:val="center"/>
            </w:pPr>
            <w:r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</w:tcPr>
          <w:p w:rsidR="007027A4" w:rsidRDefault="007027A4">
            <w:r w:rsidRPr="00D71491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D71491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D71491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38.03.01</w:t>
            </w:r>
          </w:p>
        </w:tc>
        <w:tc>
          <w:tcPr>
            <w:tcW w:w="481" w:type="pct"/>
            <w:vAlign w:val="center"/>
          </w:tcPr>
          <w:p w:rsidR="007027A4" w:rsidRDefault="00892BFA" w:rsidP="002A2D67">
            <w:pPr>
              <w:jc w:val="center"/>
            </w:pPr>
            <w:r>
              <w:rPr>
                <w:sz w:val="24"/>
                <w:szCs w:val="24"/>
              </w:rPr>
              <w:t>160000</w:t>
            </w:r>
          </w:p>
        </w:tc>
        <w:tc>
          <w:tcPr>
            <w:tcW w:w="481" w:type="pct"/>
          </w:tcPr>
          <w:p w:rsidR="007027A4" w:rsidRDefault="007027A4">
            <w:r w:rsidRPr="00D71491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D71491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D71491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700E1" w:rsidRPr="00D270B8" w:rsidTr="00892BFA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D700E1" w:rsidRPr="00D270B8" w:rsidRDefault="00D700E1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Экономика (Экономика и внешнеэкономическая деятельность) на англ. языке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D700E1" w:rsidRDefault="00D700E1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</w:p>
          <w:p w:rsidR="00D700E1" w:rsidRPr="00D270B8" w:rsidRDefault="00D700E1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38.03.01</w:t>
            </w:r>
          </w:p>
        </w:tc>
        <w:tc>
          <w:tcPr>
            <w:tcW w:w="481" w:type="pct"/>
            <w:vAlign w:val="center"/>
          </w:tcPr>
          <w:p w:rsidR="00D700E1" w:rsidRDefault="00D700E1" w:rsidP="00892BFA">
            <w:pPr>
              <w:jc w:val="center"/>
              <w:rPr>
                <w:sz w:val="24"/>
                <w:szCs w:val="24"/>
              </w:rPr>
            </w:pPr>
          </w:p>
          <w:p w:rsidR="00D700E1" w:rsidRDefault="00D700E1" w:rsidP="00892BFA">
            <w:pPr>
              <w:jc w:val="center"/>
              <w:rPr>
                <w:sz w:val="24"/>
                <w:szCs w:val="24"/>
              </w:rPr>
            </w:pPr>
          </w:p>
          <w:p w:rsidR="00D700E1" w:rsidRPr="00D700E1" w:rsidRDefault="00D700E1" w:rsidP="00892B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83C3B">
              <w:rPr>
                <w:sz w:val="24"/>
                <w:szCs w:val="24"/>
              </w:rPr>
              <w:t>32000</w:t>
            </w:r>
          </w:p>
        </w:tc>
        <w:tc>
          <w:tcPr>
            <w:tcW w:w="481" w:type="pct"/>
            <w:vAlign w:val="center"/>
          </w:tcPr>
          <w:p w:rsidR="00D700E1" w:rsidRDefault="00D700E1" w:rsidP="00892BFA">
            <w:pPr>
              <w:jc w:val="center"/>
              <w:rPr>
                <w:sz w:val="24"/>
                <w:szCs w:val="24"/>
              </w:rPr>
            </w:pPr>
          </w:p>
          <w:p w:rsidR="00D700E1" w:rsidRDefault="00D700E1" w:rsidP="00892BFA">
            <w:pPr>
              <w:jc w:val="center"/>
              <w:rPr>
                <w:sz w:val="24"/>
                <w:szCs w:val="24"/>
              </w:rPr>
            </w:pPr>
          </w:p>
          <w:p w:rsidR="00D700E1" w:rsidRPr="00D71491" w:rsidRDefault="00E83C3B" w:rsidP="00892B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220000</w:t>
            </w:r>
          </w:p>
        </w:tc>
        <w:tc>
          <w:tcPr>
            <w:tcW w:w="486" w:type="pct"/>
            <w:vAlign w:val="center"/>
          </w:tcPr>
          <w:p w:rsidR="00D700E1" w:rsidRDefault="00D700E1" w:rsidP="00892BFA">
            <w:pPr>
              <w:jc w:val="center"/>
              <w:rPr>
                <w:sz w:val="24"/>
                <w:szCs w:val="24"/>
              </w:rPr>
            </w:pPr>
          </w:p>
          <w:p w:rsidR="00D700E1" w:rsidRDefault="00D700E1" w:rsidP="00892BFA">
            <w:pPr>
              <w:jc w:val="center"/>
              <w:rPr>
                <w:sz w:val="24"/>
                <w:szCs w:val="24"/>
              </w:rPr>
            </w:pPr>
          </w:p>
          <w:p w:rsidR="00D700E1" w:rsidRPr="00D71491" w:rsidRDefault="00D700E1" w:rsidP="00892B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D700E1" w:rsidRDefault="00D700E1" w:rsidP="00892BFA">
            <w:pPr>
              <w:jc w:val="center"/>
              <w:rPr>
                <w:sz w:val="24"/>
                <w:szCs w:val="24"/>
              </w:rPr>
            </w:pPr>
          </w:p>
          <w:p w:rsidR="00D700E1" w:rsidRDefault="00D700E1" w:rsidP="00892BFA">
            <w:pPr>
              <w:jc w:val="center"/>
              <w:rPr>
                <w:sz w:val="24"/>
                <w:szCs w:val="24"/>
              </w:rPr>
            </w:pPr>
          </w:p>
          <w:p w:rsidR="00D700E1" w:rsidRPr="00D71491" w:rsidRDefault="00D700E1" w:rsidP="00892B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D700E1" w:rsidRDefault="00D700E1" w:rsidP="00892BFA">
            <w:pPr>
              <w:jc w:val="center"/>
              <w:rPr>
                <w:sz w:val="24"/>
                <w:szCs w:val="24"/>
              </w:rPr>
            </w:pPr>
          </w:p>
          <w:p w:rsidR="00D700E1" w:rsidRDefault="00D700E1" w:rsidP="00892BFA">
            <w:pPr>
              <w:jc w:val="center"/>
              <w:rPr>
                <w:sz w:val="24"/>
                <w:szCs w:val="24"/>
              </w:rPr>
            </w:pPr>
          </w:p>
          <w:p w:rsidR="00D700E1" w:rsidRPr="00D71491" w:rsidRDefault="00D700E1" w:rsidP="00892B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D700E1" w:rsidRDefault="00D700E1" w:rsidP="00892BFA">
            <w:pPr>
              <w:jc w:val="center"/>
              <w:rPr>
                <w:sz w:val="24"/>
                <w:szCs w:val="24"/>
              </w:rPr>
            </w:pPr>
          </w:p>
          <w:p w:rsidR="00D700E1" w:rsidRDefault="00D700E1" w:rsidP="00892BFA">
            <w:pPr>
              <w:jc w:val="center"/>
              <w:rPr>
                <w:sz w:val="24"/>
                <w:szCs w:val="24"/>
              </w:rPr>
            </w:pPr>
          </w:p>
          <w:p w:rsidR="00D700E1" w:rsidRPr="00D700E1" w:rsidRDefault="00D700E1" w:rsidP="00892B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Менеджмент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38.03.02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Default="00892BFA" w:rsidP="002A2D67">
            <w:pPr>
              <w:jc w:val="center"/>
            </w:pPr>
            <w:r>
              <w:rPr>
                <w:sz w:val="24"/>
                <w:szCs w:val="24"/>
              </w:rPr>
              <w:t>160</w:t>
            </w:r>
            <w:r w:rsidR="007027A4" w:rsidRPr="00D71491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D71491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D71491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D71491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F47F2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38.03.04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892BFA" w:rsidP="002A2D6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  <w:r w:rsidR="007027A4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Торговое дело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38.03.06</w:t>
            </w:r>
          </w:p>
        </w:tc>
        <w:tc>
          <w:tcPr>
            <w:tcW w:w="481" w:type="pct"/>
            <w:vAlign w:val="center"/>
          </w:tcPr>
          <w:p w:rsidR="007027A4" w:rsidRDefault="00892BFA" w:rsidP="002A2D67">
            <w:pPr>
              <w:jc w:val="center"/>
            </w:pPr>
            <w:r>
              <w:rPr>
                <w:sz w:val="24"/>
                <w:szCs w:val="24"/>
              </w:rPr>
              <w:t>160</w:t>
            </w:r>
            <w:r w:rsidR="007027A4" w:rsidRPr="00850D48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</w:tcPr>
          <w:p w:rsidR="007027A4" w:rsidRDefault="007027A4">
            <w:r w:rsidRPr="00850D48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850D48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850D48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F47F2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Экономическая безопасность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38.05.01</w:t>
            </w:r>
          </w:p>
        </w:tc>
        <w:tc>
          <w:tcPr>
            <w:tcW w:w="481" w:type="pct"/>
            <w:vAlign w:val="center"/>
          </w:tcPr>
          <w:p w:rsidR="00DF47F2" w:rsidRPr="00D270B8" w:rsidRDefault="00892BFA" w:rsidP="002A2D6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  <w:r w:rsidR="007027A4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481" w:type="pct"/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486" w:type="pct"/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Таможенное дело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38.05.02</w:t>
            </w:r>
          </w:p>
        </w:tc>
        <w:tc>
          <w:tcPr>
            <w:tcW w:w="481" w:type="pct"/>
            <w:vAlign w:val="center"/>
          </w:tcPr>
          <w:p w:rsidR="007027A4" w:rsidRDefault="00892BFA" w:rsidP="002A2D67">
            <w:pPr>
              <w:jc w:val="center"/>
            </w:pPr>
            <w:r>
              <w:rPr>
                <w:sz w:val="24"/>
                <w:szCs w:val="24"/>
              </w:rPr>
              <w:t>160</w:t>
            </w:r>
            <w:r w:rsidR="007027A4" w:rsidRPr="008F372E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</w:tcPr>
          <w:p w:rsidR="007027A4" w:rsidRDefault="007027A4">
            <w:r w:rsidRPr="008F372E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8F372E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8F372E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8F372E">
              <w:rPr>
                <w:sz w:val="24"/>
                <w:szCs w:val="24"/>
              </w:rPr>
              <w:t>157000</w:t>
            </w:r>
          </w:p>
        </w:tc>
        <w:tc>
          <w:tcPr>
            <w:tcW w:w="510" w:type="pct"/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Социология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39.03.01</w:t>
            </w:r>
          </w:p>
        </w:tc>
        <w:tc>
          <w:tcPr>
            <w:tcW w:w="481" w:type="pct"/>
            <w:vAlign w:val="center"/>
          </w:tcPr>
          <w:p w:rsidR="007027A4" w:rsidRDefault="00892BFA" w:rsidP="002A2D67">
            <w:pPr>
              <w:jc w:val="center"/>
            </w:pPr>
            <w:r>
              <w:rPr>
                <w:sz w:val="24"/>
                <w:szCs w:val="24"/>
              </w:rPr>
              <w:t>160</w:t>
            </w:r>
            <w:r w:rsidR="007027A4" w:rsidRPr="00C22640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</w:tcPr>
          <w:p w:rsidR="007027A4" w:rsidRDefault="007027A4">
            <w:r w:rsidRPr="00C22640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C22640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C22640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Юриспруденция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40.03.01</w:t>
            </w:r>
          </w:p>
        </w:tc>
        <w:tc>
          <w:tcPr>
            <w:tcW w:w="481" w:type="pct"/>
            <w:vAlign w:val="center"/>
          </w:tcPr>
          <w:p w:rsidR="007027A4" w:rsidRDefault="00892BFA" w:rsidP="002A2D67">
            <w:pPr>
              <w:jc w:val="center"/>
            </w:pPr>
            <w:r>
              <w:rPr>
                <w:sz w:val="24"/>
                <w:szCs w:val="24"/>
              </w:rPr>
              <w:t>160</w:t>
            </w:r>
            <w:r w:rsidR="007027A4" w:rsidRPr="00C22640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</w:tcPr>
          <w:p w:rsidR="007027A4" w:rsidRDefault="007027A4">
            <w:r w:rsidRPr="00C22640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C22640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C22640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F47F2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Судебная и прокурорская деятельность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40.05.04</w:t>
            </w:r>
          </w:p>
        </w:tc>
        <w:tc>
          <w:tcPr>
            <w:tcW w:w="481" w:type="pct"/>
            <w:vAlign w:val="center"/>
          </w:tcPr>
          <w:p w:rsidR="00DF47F2" w:rsidRPr="00D270B8" w:rsidRDefault="007027A4" w:rsidP="00892BFA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92BFA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481" w:type="pct"/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DF47F2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DF47F2" w:rsidRPr="00D270B8" w:rsidRDefault="007027A4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</w:t>
            </w:r>
          </w:p>
        </w:tc>
        <w:tc>
          <w:tcPr>
            <w:tcW w:w="486" w:type="pct"/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Политология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41.03.04</w:t>
            </w:r>
          </w:p>
        </w:tc>
        <w:tc>
          <w:tcPr>
            <w:tcW w:w="481" w:type="pct"/>
            <w:vAlign w:val="center"/>
          </w:tcPr>
          <w:p w:rsidR="007027A4" w:rsidRDefault="007027A4" w:rsidP="00892BFA">
            <w:pPr>
              <w:jc w:val="center"/>
            </w:pPr>
            <w:r w:rsidRPr="00EE175F">
              <w:rPr>
                <w:sz w:val="24"/>
                <w:szCs w:val="24"/>
              </w:rPr>
              <w:t>1</w:t>
            </w:r>
            <w:r w:rsidR="00892BFA">
              <w:rPr>
                <w:sz w:val="24"/>
                <w:szCs w:val="24"/>
              </w:rPr>
              <w:t>60</w:t>
            </w:r>
            <w:r w:rsidRPr="00EE175F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</w:tcPr>
          <w:p w:rsidR="007027A4" w:rsidRDefault="007027A4">
            <w:r w:rsidRPr="00EE175F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EE175F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</w:tcPr>
          <w:p w:rsidR="007027A4" w:rsidRDefault="007027A4">
            <w:r w:rsidRPr="00EE175F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F47F2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Реклама и связи с общественностью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42.03.01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7027A4" w:rsidP="00892BFA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92BFA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7027A4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7027A4" w:rsidP="007027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Журналистика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42.03.02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Default="007027A4" w:rsidP="00892BFA">
            <w:pPr>
              <w:jc w:val="center"/>
            </w:pPr>
            <w:r w:rsidRPr="0005634D">
              <w:rPr>
                <w:sz w:val="24"/>
                <w:szCs w:val="24"/>
              </w:rPr>
              <w:t>1</w:t>
            </w:r>
            <w:r w:rsidR="00892BFA">
              <w:rPr>
                <w:sz w:val="24"/>
                <w:szCs w:val="24"/>
              </w:rPr>
              <w:t>60</w:t>
            </w:r>
            <w:r w:rsidRPr="0005634D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5634D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5634D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5634D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Сервис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43.03.01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Default="007027A4" w:rsidP="00892BFA">
            <w:pPr>
              <w:jc w:val="center"/>
            </w:pPr>
            <w:r w:rsidRPr="0005634D">
              <w:rPr>
                <w:sz w:val="24"/>
                <w:szCs w:val="24"/>
              </w:rPr>
              <w:t>1</w:t>
            </w:r>
            <w:r w:rsidR="00892BFA">
              <w:rPr>
                <w:sz w:val="24"/>
                <w:szCs w:val="24"/>
              </w:rPr>
              <w:t>60</w:t>
            </w:r>
            <w:r w:rsidRPr="0005634D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5634D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5634D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5634D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Гостиничное дело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43.03.03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Default="007027A4" w:rsidP="00892BFA">
            <w:pPr>
              <w:jc w:val="center"/>
            </w:pPr>
            <w:r w:rsidRPr="0005634D">
              <w:rPr>
                <w:sz w:val="24"/>
                <w:szCs w:val="24"/>
              </w:rPr>
              <w:t>1</w:t>
            </w:r>
            <w:r w:rsidR="00892BFA">
              <w:rPr>
                <w:sz w:val="24"/>
                <w:szCs w:val="24"/>
              </w:rPr>
              <w:t>60</w:t>
            </w:r>
            <w:r w:rsidRPr="0005634D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5634D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5634D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5634D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44.03.01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Default="007027A4" w:rsidP="00892BFA">
            <w:pPr>
              <w:jc w:val="center"/>
            </w:pPr>
            <w:r w:rsidRPr="000E4794">
              <w:rPr>
                <w:sz w:val="24"/>
                <w:szCs w:val="24"/>
              </w:rPr>
              <w:t>1</w:t>
            </w:r>
            <w:r w:rsidR="00892BFA">
              <w:rPr>
                <w:sz w:val="24"/>
                <w:szCs w:val="24"/>
              </w:rPr>
              <w:t>60</w:t>
            </w:r>
            <w:r w:rsidRPr="000E4794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E4794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E4794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E4794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Лингвистика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45.03.02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Default="007027A4" w:rsidP="00892BFA">
            <w:pPr>
              <w:jc w:val="center"/>
            </w:pPr>
            <w:r w:rsidRPr="000E4794">
              <w:rPr>
                <w:sz w:val="24"/>
                <w:szCs w:val="24"/>
              </w:rPr>
              <w:t>1</w:t>
            </w:r>
            <w:r w:rsidR="00892BFA">
              <w:rPr>
                <w:sz w:val="24"/>
                <w:szCs w:val="24"/>
              </w:rPr>
              <w:t>60</w:t>
            </w:r>
            <w:r w:rsidRPr="000E4794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E4794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E4794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E4794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27A4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Теология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48.03.01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Default="007027A4" w:rsidP="00892BFA">
            <w:pPr>
              <w:jc w:val="center"/>
            </w:pPr>
            <w:r w:rsidRPr="000E4794">
              <w:rPr>
                <w:sz w:val="24"/>
                <w:szCs w:val="24"/>
              </w:rPr>
              <w:t>1</w:t>
            </w:r>
            <w:r w:rsidR="00892BFA">
              <w:rPr>
                <w:sz w:val="24"/>
                <w:szCs w:val="24"/>
              </w:rPr>
              <w:t>60</w:t>
            </w:r>
            <w:r w:rsidRPr="000E4794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E4794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E4794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7A4" w:rsidRDefault="007027A4">
            <w:r w:rsidRPr="000E4794">
              <w:rPr>
                <w:sz w:val="24"/>
                <w:szCs w:val="24"/>
              </w:rPr>
              <w:t>157000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7A4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F47F2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ind w:left="22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49.03.01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825D91" w:rsidP="00892BFA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92BFA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215300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215300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215300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F47F2" w:rsidRPr="00D270B8" w:rsidTr="002A2D67"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Дизайн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54.03.01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825D91" w:rsidP="00892BFA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92BFA">
              <w:rPr>
                <w:rFonts w:ascii="Times New Roman" w:hAnsi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228800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228800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7027A4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228800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F47F2" w:rsidRPr="00D270B8" w:rsidRDefault="00DF47F2" w:rsidP="00DF47F2">
      <w:pPr>
        <w:pStyle w:val="ab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7027A4" w:rsidRPr="00D700E1" w:rsidRDefault="007027A4" w:rsidP="00D700E1">
      <w:pPr>
        <w:tabs>
          <w:tab w:val="left" w:pos="4283"/>
        </w:tabs>
        <w:rPr>
          <w:sz w:val="28"/>
          <w:szCs w:val="28"/>
        </w:rPr>
      </w:pPr>
    </w:p>
    <w:p w:rsidR="007027A4" w:rsidRDefault="007027A4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5411F9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lastRenderedPageBreak/>
        <w:t xml:space="preserve">Стоимость обучения (в рублях) в магистратуре по очной форме обучения в </w:t>
      </w:r>
      <w:r w:rsidR="005411F9"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2023/2024</w:t>
      </w:r>
      <w:r w:rsidR="005411F9" w:rsidRPr="00D270B8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b/>
          <w:sz w:val="28"/>
          <w:szCs w:val="28"/>
        </w:rPr>
        <w:t>учебном году</w:t>
      </w: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77"/>
        <w:gridCol w:w="1276"/>
        <w:gridCol w:w="2126"/>
        <w:gridCol w:w="2268"/>
      </w:tblGrid>
      <w:tr w:rsidR="00DF47F2" w:rsidRPr="00D270B8" w:rsidTr="00DF47F2">
        <w:tc>
          <w:tcPr>
            <w:tcW w:w="5353" w:type="dxa"/>
            <w:gridSpan w:val="2"/>
            <w:vMerge w:val="restart"/>
            <w:vAlign w:val="center"/>
          </w:tcPr>
          <w:p w:rsidR="00DF47F2" w:rsidRPr="00D270B8" w:rsidRDefault="00DF47F2" w:rsidP="00DF47F2">
            <w:pPr>
              <w:jc w:val="center"/>
              <w:rPr>
                <w:b/>
                <w:sz w:val="24"/>
                <w:szCs w:val="24"/>
              </w:rPr>
            </w:pPr>
            <w:r w:rsidRPr="00D270B8">
              <w:rPr>
                <w:b/>
                <w:sz w:val="24"/>
                <w:szCs w:val="24"/>
              </w:rPr>
              <w:t>Профиль направления/специальности</w:t>
            </w:r>
          </w:p>
        </w:tc>
        <w:tc>
          <w:tcPr>
            <w:tcW w:w="4394" w:type="dxa"/>
            <w:gridSpan w:val="2"/>
            <w:vAlign w:val="center"/>
          </w:tcPr>
          <w:p w:rsidR="00DF47F2" w:rsidRPr="00D270B8" w:rsidRDefault="00DF47F2" w:rsidP="00DF47F2">
            <w:pPr>
              <w:jc w:val="center"/>
              <w:rPr>
                <w:b/>
                <w:sz w:val="24"/>
                <w:szCs w:val="24"/>
              </w:rPr>
            </w:pPr>
            <w:r w:rsidRPr="00D270B8">
              <w:rPr>
                <w:b/>
                <w:sz w:val="24"/>
                <w:szCs w:val="24"/>
              </w:rPr>
              <w:t>Стоимость (руб.)</w:t>
            </w:r>
          </w:p>
        </w:tc>
      </w:tr>
      <w:tr w:rsidR="00DF47F2" w:rsidRPr="00D270B8" w:rsidTr="00DF47F2">
        <w:tc>
          <w:tcPr>
            <w:tcW w:w="5353" w:type="dxa"/>
            <w:gridSpan w:val="2"/>
            <w:vMerge/>
            <w:vAlign w:val="center"/>
          </w:tcPr>
          <w:p w:rsidR="00DF47F2" w:rsidRPr="00D270B8" w:rsidRDefault="00DF47F2" w:rsidP="00DF47F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F47F2" w:rsidRPr="00D270B8" w:rsidRDefault="00DF47F2" w:rsidP="00DF47F2">
            <w:pPr>
              <w:jc w:val="center"/>
              <w:rPr>
                <w:b/>
                <w:sz w:val="24"/>
                <w:szCs w:val="24"/>
              </w:rPr>
            </w:pPr>
            <w:r w:rsidRPr="00D270B8">
              <w:rPr>
                <w:b/>
                <w:sz w:val="24"/>
                <w:szCs w:val="24"/>
              </w:rPr>
              <w:t>1 курс</w:t>
            </w:r>
          </w:p>
        </w:tc>
        <w:tc>
          <w:tcPr>
            <w:tcW w:w="2268" w:type="dxa"/>
            <w:vAlign w:val="center"/>
          </w:tcPr>
          <w:p w:rsidR="00DF47F2" w:rsidRPr="00D270B8" w:rsidRDefault="00DF47F2" w:rsidP="00DF47F2">
            <w:pPr>
              <w:jc w:val="center"/>
              <w:rPr>
                <w:b/>
                <w:sz w:val="24"/>
                <w:szCs w:val="24"/>
              </w:rPr>
            </w:pPr>
            <w:r w:rsidRPr="00D270B8">
              <w:rPr>
                <w:b/>
                <w:sz w:val="24"/>
                <w:szCs w:val="24"/>
              </w:rPr>
              <w:t>2 курс</w:t>
            </w:r>
          </w:p>
        </w:tc>
      </w:tr>
      <w:tr w:rsidR="00DF47F2" w:rsidRPr="00D270B8" w:rsidTr="00DF47F2">
        <w:tc>
          <w:tcPr>
            <w:tcW w:w="4077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Прикладная математика и информатика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01.04.02</w:t>
            </w:r>
          </w:p>
        </w:tc>
        <w:tc>
          <w:tcPr>
            <w:tcW w:w="2126" w:type="dxa"/>
            <w:vAlign w:val="center"/>
          </w:tcPr>
          <w:p w:rsidR="00DF47F2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  <w:r w:rsidR="00825D91">
              <w:rPr>
                <w:sz w:val="24"/>
                <w:szCs w:val="24"/>
              </w:rPr>
              <w:t>000</w:t>
            </w:r>
          </w:p>
        </w:tc>
        <w:tc>
          <w:tcPr>
            <w:tcW w:w="2268" w:type="dxa"/>
            <w:vAlign w:val="center"/>
          </w:tcPr>
          <w:p w:rsidR="00DF47F2" w:rsidRPr="00D270B8" w:rsidRDefault="007027A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c>
          <w:tcPr>
            <w:tcW w:w="4077" w:type="dxa"/>
            <w:tcBorders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Механика и математическое моделирование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01.04.03</w:t>
            </w:r>
          </w:p>
        </w:tc>
        <w:tc>
          <w:tcPr>
            <w:tcW w:w="2126" w:type="dxa"/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c>
          <w:tcPr>
            <w:tcW w:w="4077" w:type="dxa"/>
            <w:tcBorders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Химия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04.04.01</w:t>
            </w:r>
          </w:p>
        </w:tc>
        <w:tc>
          <w:tcPr>
            <w:tcW w:w="2126" w:type="dxa"/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</w:tcPr>
          <w:p w:rsidR="000F0535" w:rsidRDefault="000F0535" w:rsidP="00D700E1">
            <w:pPr>
              <w:jc w:val="center"/>
            </w:pPr>
            <w:r w:rsidRPr="00494E81"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c>
          <w:tcPr>
            <w:tcW w:w="4077" w:type="dxa"/>
            <w:tcBorders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06.04.01</w:t>
            </w:r>
          </w:p>
        </w:tc>
        <w:tc>
          <w:tcPr>
            <w:tcW w:w="2126" w:type="dxa"/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</w:tcPr>
          <w:p w:rsidR="000F0535" w:rsidRDefault="000F0535" w:rsidP="00D700E1">
            <w:pPr>
              <w:jc w:val="center"/>
            </w:pPr>
            <w:r w:rsidRPr="00494E81"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309"/>
        </w:trPr>
        <w:tc>
          <w:tcPr>
            <w:tcW w:w="4077" w:type="dxa"/>
            <w:tcBorders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Архитектура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07.04.01</w:t>
            </w:r>
          </w:p>
        </w:tc>
        <w:tc>
          <w:tcPr>
            <w:tcW w:w="2126" w:type="dxa"/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191500</w:t>
            </w:r>
          </w:p>
        </w:tc>
      </w:tr>
      <w:tr w:rsidR="000F0535" w:rsidRPr="00D270B8" w:rsidTr="000F0535">
        <w:trPr>
          <w:trHeight w:val="272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Строительство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08.04.01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56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Информатика и вычислительная техника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09.04.01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435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Программная инженерия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09.04.04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56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Биотехнические системы и технологии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12.04.04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287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Машиностроение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15.04.01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56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Технологические машины и оборудование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15.04.02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56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15.04.04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56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Конструкторско-технологическое обеспечение машиностроитель-ных производств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15.04.05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388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Мехатроника и робототехника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15.04.06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320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Биотехнология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19.04.01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42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Техносферная безопасность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20.04.01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AC64E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825D91" w:rsidRPr="00D270B8" w:rsidTr="00825D91">
        <w:trPr>
          <w:trHeight w:val="337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25D91" w:rsidRPr="00D270B8" w:rsidRDefault="00825D91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Землеустройство и кадастры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25D91" w:rsidRPr="00D270B8" w:rsidRDefault="00825D91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21.04.02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D91" w:rsidRDefault="000F0535" w:rsidP="00825D91">
            <w:pPr>
              <w:jc w:val="center"/>
            </w:pPr>
            <w:r>
              <w:rPr>
                <w:sz w:val="24"/>
                <w:szCs w:val="24"/>
              </w:rPr>
              <w:t>195</w:t>
            </w:r>
            <w:r w:rsidR="00EC4159">
              <w:rPr>
                <w:sz w:val="24"/>
                <w:szCs w:val="24"/>
              </w:rPr>
              <w:t>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D91" w:rsidRPr="00D270B8" w:rsidRDefault="00EC4159" w:rsidP="00EC4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191500</w:t>
            </w:r>
          </w:p>
        </w:tc>
      </w:tr>
      <w:tr w:rsidR="000F0535" w:rsidRPr="00D270B8" w:rsidTr="000F0535">
        <w:trPr>
          <w:trHeight w:val="296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Материаловедение и технология материалов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296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Металлургия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22.04.02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295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Стандартизация и метрология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27.04.01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27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Управление качеством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tabs>
                <w:tab w:val="left" w:pos="390"/>
              </w:tabs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27.04.02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275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Управление в технических системах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27.04.04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56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Технология полиграфического и упаковочного производства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29.04.03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346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Психология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37.04.01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27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Экономика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38.04.01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270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Менеджмент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EC4159">
            <w:pPr>
              <w:ind w:firstLine="106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38.04.02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56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38.04.04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286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Социология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EC4159">
            <w:pPr>
              <w:ind w:firstLine="106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39.04.01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300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40.04.01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267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Политология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41.04.04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30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Реклама и связи с общественностью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42.04.01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2443B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266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lastRenderedPageBreak/>
              <w:t>Журналистика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42.04.02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00CFC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26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Туризм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43.04.02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00CFC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0F0535" w:rsidRPr="00D270B8" w:rsidTr="000F0535">
        <w:trPr>
          <w:trHeight w:val="260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535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Лингвистика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45.04.02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Default="000F0535" w:rsidP="000F0535">
            <w:pPr>
              <w:jc w:val="center"/>
            </w:pPr>
            <w:r w:rsidRPr="00D00CFC">
              <w:rPr>
                <w:sz w:val="24"/>
                <w:szCs w:val="24"/>
              </w:rPr>
              <w:t>178000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535" w:rsidRPr="00D270B8" w:rsidRDefault="000F0535" w:rsidP="004516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175550</w:t>
            </w:r>
          </w:p>
        </w:tc>
      </w:tr>
      <w:tr w:rsidR="00DF47F2" w:rsidRPr="00D270B8" w:rsidTr="00DF47F2">
        <w:trPr>
          <w:trHeight w:val="26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49.04.01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  <w:r w:rsidR="00825D91">
              <w:rPr>
                <w:sz w:val="24"/>
                <w:szCs w:val="24"/>
              </w:rPr>
              <w:t>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700E1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DF47F2" w:rsidRPr="00D270B8" w:rsidTr="00DF47F2">
        <w:trPr>
          <w:trHeight w:val="257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Дизайн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F47F2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54.04.01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0F0535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</w:t>
            </w:r>
            <w:r w:rsidR="00825D91">
              <w:rPr>
                <w:sz w:val="24"/>
                <w:szCs w:val="24"/>
              </w:rPr>
              <w:t>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7F2" w:rsidRPr="00D270B8" w:rsidRDefault="00D700E1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244500</w:t>
            </w:r>
          </w:p>
        </w:tc>
      </w:tr>
    </w:tbl>
    <w:p w:rsidR="00DF47F2" w:rsidRPr="00D270B8" w:rsidRDefault="00DF47F2" w:rsidP="00DF47F2">
      <w:pPr>
        <w:pStyle w:val="ab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636F0E" w:rsidRDefault="00DF47F2" w:rsidP="002D586F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D270B8">
        <w:rPr>
          <w:rFonts w:ascii="Times New Roman" w:hAnsi="Times New Roman"/>
          <w:sz w:val="26"/>
          <w:szCs w:val="26"/>
        </w:rPr>
        <w:t>Директор ИМО                                                     ___________________О.Д. Гладкова</w:t>
      </w:r>
    </w:p>
    <w:p w:rsidR="00EC4159" w:rsidRDefault="00EC4159" w:rsidP="002D586F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EC4159" w:rsidRDefault="00EC4159" w:rsidP="002D586F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EC4159" w:rsidRPr="002D586F" w:rsidRDefault="00EC4159" w:rsidP="002D586F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DF47F2">
      <w:pPr>
        <w:pStyle w:val="ab"/>
        <w:spacing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DF47F2" w:rsidRPr="00D270B8" w:rsidRDefault="00DF47F2" w:rsidP="00DF47F2">
      <w:pPr>
        <w:pStyle w:val="ab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 xml:space="preserve"> к приказу  от «____»   ________20        №____  </w:t>
      </w:r>
    </w:p>
    <w:p w:rsidR="00DF47F2" w:rsidRDefault="00DF47F2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F2BCB" w:rsidRPr="00417EAE" w:rsidRDefault="001F2BCB" w:rsidP="005411F9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 xml:space="preserve">Стоимость образовательных услуг, предоставляемых управлением подготовки кадров высшей квалификации по очной форме обучения в </w:t>
      </w:r>
      <w:r w:rsidR="005411F9"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2023/2024</w:t>
      </w:r>
      <w:r w:rsidR="005411F9" w:rsidRPr="00D270B8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b/>
          <w:sz w:val="28"/>
          <w:szCs w:val="28"/>
        </w:rPr>
        <w:t>учебном году</w:t>
      </w:r>
    </w:p>
    <w:p w:rsidR="001F2BCB" w:rsidRPr="00417EAE" w:rsidRDefault="001F2BCB" w:rsidP="00417EAE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>По техническим,  гуманитарным, экономическим, юридическим и медицинским специальностям</w:t>
      </w:r>
    </w:p>
    <w:p w:rsidR="00C3786F" w:rsidRPr="00C3786F" w:rsidRDefault="001F2BCB" w:rsidP="00C3786F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 xml:space="preserve">Стоимость обучения  в аспирантуре (в рублях) для выпускников  сторонних вузов </w:t>
      </w:r>
      <w:r>
        <w:rPr>
          <w:rFonts w:ascii="Times New Roman" w:hAnsi="Times New Roman"/>
          <w:b/>
          <w:sz w:val="28"/>
          <w:szCs w:val="28"/>
        </w:rPr>
        <w:t xml:space="preserve"> на 1 курсе</w:t>
      </w:r>
    </w:p>
    <w:tbl>
      <w:tblPr>
        <w:tblStyle w:val="ad"/>
        <w:tblW w:w="10774" w:type="dxa"/>
        <w:tblInd w:w="-743" w:type="dxa"/>
        <w:tblLayout w:type="fixed"/>
        <w:tblLook w:val="04A0"/>
      </w:tblPr>
      <w:tblGrid>
        <w:gridCol w:w="1844"/>
        <w:gridCol w:w="2337"/>
        <w:gridCol w:w="781"/>
        <w:gridCol w:w="3969"/>
        <w:gridCol w:w="903"/>
        <w:gridCol w:w="12"/>
        <w:gridCol w:w="928"/>
      </w:tblGrid>
      <w:tr w:rsidR="00EC4EB0" w:rsidRPr="00EC4EB0" w:rsidTr="00EC4EB0">
        <w:tc>
          <w:tcPr>
            <w:tcW w:w="1844" w:type="dxa"/>
            <w:vAlign w:val="center"/>
          </w:tcPr>
          <w:p w:rsidR="00EC4EB0" w:rsidRPr="00571414" w:rsidRDefault="00EC4EB0" w:rsidP="009741A4">
            <w:pPr>
              <w:pStyle w:val="ac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Шифр и наименование области науки</w:t>
            </w:r>
          </w:p>
        </w:tc>
        <w:tc>
          <w:tcPr>
            <w:tcW w:w="2337" w:type="dxa"/>
            <w:vAlign w:val="center"/>
          </w:tcPr>
          <w:p w:rsidR="00EC4EB0" w:rsidRPr="00571414" w:rsidRDefault="00EC4EB0" w:rsidP="009741A4">
            <w:pPr>
              <w:pStyle w:val="ac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Шифр и наименование группы научных специальностей</w:t>
            </w:r>
          </w:p>
        </w:tc>
        <w:tc>
          <w:tcPr>
            <w:tcW w:w="781" w:type="dxa"/>
            <w:vAlign w:val="center"/>
          </w:tcPr>
          <w:p w:rsidR="00EC4EB0" w:rsidRPr="00571414" w:rsidRDefault="00EC4EB0" w:rsidP="009741A4">
            <w:pPr>
              <w:pStyle w:val="ac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Шифр</w:t>
            </w:r>
          </w:p>
        </w:tc>
        <w:tc>
          <w:tcPr>
            <w:tcW w:w="3969" w:type="dxa"/>
            <w:vAlign w:val="center"/>
          </w:tcPr>
          <w:p w:rsidR="00EC4EB0" w:rsidRPr="00571414" w:rsidRDefault="00EC4EB0" w:rsidP="009741A4">
            <w:pPr>
              <w:pStyle w:val="ac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Наименование научной специальности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  <w:vAlign w:val="center"/>
          </w:tcPr>
          <w:p w:rsidR="00EC4EB0" w:rsidRPr="00571414" w:rsidRDefault="00EC4EB0" w:rsidP="009741A4">
            <w:pPr>
              <w:pStyle w:val="ac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Стоимость обучения на 1 курсе</w:t>
            </w:r>
          </w:p>
        </w:tc>
        <w:tc>
          <w:tcPr>
            <w:tcW w:w="928" w:type="dxa"/>
            <w:tcBorders>
              <w:left w:val="single" w:sz="4" w:space="0" w:color="auto"/>
            </w:tcBorders>
            <w:vAlign w:val="center"/>
          </w:tcPr>
          <w:p w:rsidR="00EC4EB0" w:rsidRPr="00571414" w:rsidRDefault="00EC4EB0" w:rsidP="009741A4">
            <w:pPr>
              <w:pStyle w:val="ac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Стоимость обучения на 1 курсе</w:t>
            </w:r>
          </w:p>
        </w:tc>
      </w:tr>
      <w:tr w:rsidR="000F0535" w:rsidRPr="00EC4EB0" w:rsidTr="000F0535">
        <w:trPr>
          <w:trHeight w:val="609"/>
        </w:trPr>
        <w:tc>
          <w:tcPr>
            <w:tcW w:w="1844" w:type="dxa"/>
            <w:vMerge w:val="restart"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 Естественные науки</w:t>
            </w:r>
          </w:p>
        </w:tc>
        <w:tc>
          <w:tcPr>
            <w:tcW w:w="2337" w:type="dxa"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1.1. Математика и механика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1.1.8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Механика деформируемого твердого тела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Pr="00571414" w:rsidRDefault="000F0535" w:rsidP="004D527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191</w:t>
            </w:r>
            <w:r w:rsidRPr="00571414">
              <w:rPr>
                <w:rFonts w:asciiTheme="majorBidi" w:hAnsiTheme="majorBidi" w:cstheme="majorBidi"/>
                <w:sz w:val="18"/>
                <w:szCs w:val="18"/>
              </w:rPr>
              <w:t>000</w:t>
            </w: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342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1.2. Компьютерные науки и информатика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1.2.1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Искусственный интеллект и машинное обучение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360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1.2.2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Математическое моделирование, численные методы и комплексы программ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637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1.3. Физические науки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1.3.8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Физика конденсированного состояния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40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1.4. Химические науки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1.4.3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Органическая химия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94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1.4.4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Физическая химия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48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57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1.4.15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57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Химия твердого тела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48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1.5. Биологические науки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57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1.5.6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57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Биотехнология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48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57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1.5.8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57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Математическая биология, биоинформатика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31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57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1.5.15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57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Экология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86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1.6. Науки о Земле и окружающей среде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1.6.15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Землеустройство, кадастр и мониторинг земель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22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1.6.21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Геоэкология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48"/>
        </w:trPr>
        <w:tc>
          <w:tcPr>
            <w:tcW w:w="1844" w:type="dxa"/>
            <w:vMerge w:val="restart"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 Технические науки</w:t>
            </w:r>
          </w:p>
        </w:tc>
        <w:tc>
          <w:tcPr>
            <w:tcW w:w="2337" w:type="dxa"/>
            <w:vMerge w:val="restart"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2.1. Строительство и архитектура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2.1.1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Строительные конструкции, здания и сооружения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20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Основания и фундаменты, подземные сооружения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94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Теплоснабжение, вентиляция, кондиционирование воздуха, газоснабжение и освещение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04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Водоснабжение, канализация, строительные системы охраны водных ресурсов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85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2.1.9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Строительная механика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76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2.1.10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Экологическая безопасность строительства и городского хозяйства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84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2.1.16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Охрана труда в строительстве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586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2.2. Электроника, </w:t>
            </w:r>
          </w:p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фотоника, приборостроение и связь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4D5272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2.2.10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Метрология и метрологическое обеспечение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03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2.2.11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Информационно-измерительные и управляющие системы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12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2.2.12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Приборы, системы и изделия медицинского назначения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95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2.2.13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Радиотехника, в том числе системы и устройства телевидения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360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2.3. Информационные технологии и телекоммуникации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2.3.1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Системный анализ, управление и обработка информации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31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2.3.3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Автоматизация и управление технологическими процессами и производствами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314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2.3.5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Математическое и программное обеспечение вычислительных систем, комплексов и компьютерных сетей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75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2.3.6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Методы и системы защиты информации, информационная безопасность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96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2.4. Энергетика и электротехника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2.4.2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Электротехнические комплексы и системы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49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2.4.7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Турбомашины и поршневые двигатели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13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2.5. Машиностроение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Машиноведение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57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Технология и оборудование механической и физико-технической обработки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76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Технология машиностроения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486303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94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Технологии и машины обработки давлением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0419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315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Сварка, родственные процессы и технологии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0419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86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2.5.11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Наземные транспортно-технологические средства и комплексы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0419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342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2.5.13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Проектирование, конструкция и производство летательных аппаратов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0419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13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2.5.21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Машины, агрегаты и технологические процессы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0419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31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2.5.22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Управление качеством продукции. Стандартизация. Организация производства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0419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57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2.6. Химические технологии, науки о материалах, металлургия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Металловедение и термическая обработка металлов и сплавов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0419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03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Литейное производство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0419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03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Порошковая металлургия и композиционные материалы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0419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50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2.6.11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Технология и переработка синтетических и природных полимеров и композитов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0419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F53BA7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20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2.6.17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Материаловедение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0419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0A1246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48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2.6.18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Охрана труда, пожарная и промышленная безопасность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0419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0A1246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86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417EAE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Металловедение и термическая обработка металлов и сплавов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0419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0A1246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EC4EB0" w:rsidRPr="00EC4EB0" w:rsidTr="00EC4EB0">
        <w:trPr>
          <w:trHeight w:val="296"/>
        </w:trPr>
        <w:tc>
          <w:tcPr>
            <w:tcW w:w="1844" w:type="dxa"/>
            <w:vMerge/>
          </w:tcPr>
          <w:p w:rsidR="00EC4EB0" w:rsidRPr="00571414" w:rsidRDefault="00EC4EB0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EC4EB0" w:rsidRPr="00571414" w:rsidRDefault="00EC4EB0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2.8. Недропользование и горные науки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4EB0" w:rsidRPr="00571414" w:rsidRDefault="00EC4EB0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2.8.6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4EB0" w:rsidRPr="00571414" w:rsidRDefault="00EC4EB0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Геомеханика, разрушение горных пород, рудничная аэрогазодинамика и горная теплофизика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B0" w:rsidRPr="00571414" w:rsidRDefault="00EC4EB0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="000F0535">
              <w:rPr>
                <w:rFonts w:asciiTheme="majorBidi" w:hAnsiTheme="majorBidi" w:cstheme="majorBidi"/>
                <w:sz w:val="18"/>
                <w:szCs w:val="18"/>
              </w:rPr>
              <w:t>11</w:t>
            </w:r>
            <w:r w:rsidRPr="00571414">
              <w:rPr>
                <w:rFonts w:asciiTheme="majorBidi" w:hAnsiTheme="majorBidi" w:cstheme="majorBidi"/>
                <w:sz w:val="18"/>
                <w:szCs w:val="18"/>
              </w:rPr>
              <w:t>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4EB0" w:rsidRPr="00571414" w:rsidRDefault="000F0535" w:rsidP="004D527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200000</w:t>
            </w:r>
          </w:p>
        </w:tc>
      </w:tr>
      <w:tr w:rsidR="000F0535" w:rsidRPr="00EC4EB0" w:rsidTr="00EC4EB0">
        <w:trPr>
          <w:trHeight w:val="342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2.8.8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Геотехнология, горные машины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11</w:t>
            </w:r>
            <w:r w:rsidRPr="00571414">
              <w:rPr>
                <w:rFonts w:asciiTheme="majorBidi" w:hAnsiTheme="majorBidi" w:cstheme="majorBidi"/>
                <w:sz w:val="18"/>
                <w:szCs w:val="18"/>
              </w:rPr>
              <w:t>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4D527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200000</w:t>
            </w:r>
          </w:p>
        </w:tc>
      </w:tr>
      <w:tr w:rsidR="000F0535" w:rsidRPr="00EC4EB0" w:rsidTr="00EC4EB0">
        <w:trPr>
          <w:trHeight w:val="295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2.8.10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Охрана труда, промышленная безопасность, безопасность в чрезвычайных ситуациях (недропользование)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11</w:t>
            </w:r>
            <w:r w:rsidRPr="00571414">
              <w:rPr>
                <w:rFonts w:asciiTheme="majorBidi" w:hAnsiTheme="majorBidi" w:cstheme="majorBidi"/>
                <w:sz w:val="18"/>
                <w:szCs w:val="18"/>
              </w:rPr>
              <w:t>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4D527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200000</w:t>
            </w:r>
          </w:p>
        </w:tc>
      </w:tr>
      <w:tr w:rsidR="000F0535" w:rsidRPr="00EC4EB0" w:rsidTr="000F0535">
        <w:trPr>
          <w:trHeight w:val="342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2.9. Транспортные системы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2.9.1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Транспортные и транспортно-технологические системы страны, ее регионов и городов, организация производства на транспорте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Pr="00571414" w:rsidRDefault="000F0535" w:rsidP="004D527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191</w:t>
            </w:r>
            <w:r w:rsidRPr="00571414">
              <w:rPr>
                <w:rFonts w:asciiTheme="majorBidi" w:hAnsiTheme="majorBidi" w:cstheme="majorBidi"/>
                <w:sz w:val="18"/>
                <w:szCs w:val="18"/>
              </w:rPr>
              <w:t>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249D6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337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7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2.9.4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7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Управление процессами перевозок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7D1E4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249D6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518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57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2.9.5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57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Эксплуатация автомобильного транспорта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7D1E4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249D6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536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66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2.9.8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66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Интеллектуальные транспортные системы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7D1E4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249D6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90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94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2.9.9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94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Логистические транспортные системы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7D1E4D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3249D6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EC4EB0">
        <w:trPr>
          <w:trHeight w:val="279"/>
        </w:trPr>
        <w:tc>
          <w:tcPr>
            <w:tcW w:w="1844" w:type="dxa"/>
            <w:vMerge w:val="restart"/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3. Медицинские науки</w:t>
            </w:r>
          </w:p>
        </w:tc>
        <w:tc>
          <w:tcPr>
            <w:tcW w:w="2337" w:type="dxa"/>
            <w:vMerge w:val="restart"/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3.1. Клиническая медицина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0F0535" w:rsidRPr="00571414" w:rsidRDefault="000F0535" w:rsidP="00417EAE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3.1.4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Акушерство и гинекология</w:t>
            </w:r>
          </w:p>
        </w:tc>
        <w:tc>
          <w:tcPr>
            <w:tcW w:w="9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11</w:t>
            </w:r>
            <w:r w:rsidRPr="00571414">
              <w:rPr>
                <w:rFonts w:asciiTheme="majorBidi" w:hAnsiTheme="majorBidi" w:cstheme="majorBidi"/>
                <w:sz w:val="18"/>
                <w:szCs w:val="18"/>
              </w:rPr>
              <w:t>000</w:t>
            </w:r>
          </w:p>
        </w:tc>
        <w:tc>
          <w:tcPr>
            <w:tcW w:w="94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200000</w:t>
            </w:r>
          </w:p>
        </w:tc>
      </w:tr>
      <w:tr w:rsidR="000F0535" w:rsidRPr="00EC4EB0" w:rsidTr="000F0535">
        <w:trPr>
          <w:trHeight w:val="121"/>
        </w:trPr>
        <w:tc>
          <w:tcPr>
            <w:tcW w:w="1844" w:type="dxa"/>
            <w:vMerge/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3.1.6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Онкология, лучевая терапия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5510EE">
              <w:rPr>
                <w:rFonts w:asciiTheme="majorBidi" w:hAnsiTheme="majorBidi" w:cstheme="majorBidi"/>
                <w:sz w:val="18"/>
                <w:szCs w:val="18"/>
              </w:rPr>
              <w:t>211000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200000</w:t>
            </w:r>
          </w:p>
        </w:tc>
      </w:tr>
      <w:tr w:rsidR="000F0535" w:rsidRPr="00EC4EB0" w:rsidTr="000F0535">
        <w:trPr>
          <w:trHeight w:val="139"/>
        </w:trPr>
        <w:tc>
          <w:tcPr>
            <w:tcW w:w="1844" w:type="dxa"/>
            <w:vMerge/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3.1.9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Хирургия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5510EE">
              <w:rPr>
                <w:rFonts w:asciiTheme="majorBidi" w:hAnsiTheme="majorBidi" w:cstheme="majorBidi"/>
                <w:sz w:val="18"/>
                <w:szCs w:val="18"/>
              </w:rPr>
              <w:t>211000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200000</w:t>
            </w:r>
          </w:p>
        </w:tc>
      </w:tr>
      <w:tr w:rsidR="000F0535" w:rsidRPr="00EC4EB0" w:rsidTr="000F0535">
        <w:trPr>
          <w:trHeight w:val="121"/>
        </w:trPr>
        <w:tc>
          <w:tcPr>
            <w:tcW w:w="1844" w:type="dxa"/>
            <w:vMerge/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3.1.18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Внутренние болезни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5510EE">
              <w:rPr>
                <w:rFonts w:asciiTheme="majorBidi" w:hAnsiTheme="majorBidi" w:cstheme="majorBidi"/>
                <w:sz w:val="18"/>
                <w:szCs w:val="18"/>
              </w:rPr>
              <w:t>211000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200000</w:t>
            </w:r>
          </w:p>
        </w:tc>
      </w:tr>
      <w:tr w:rsidR="000F0535" w:rsidRPr="00EC4EB0" w:rsidTr="000F0535">
        <w:trPr>
          <w:trHeight w:val="213"/>
        </w:trPr>
        <w:tc>
          <w:tcPr>
            <w:tcW w:w="1844" w:type="dxa"/>
            <w:vMerge/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3.1.21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Педиатрия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5510EE">
              <w:rPr>
                <w:rFonts w:asciiTheme="majorBidi" w:hAnsiTheme="majorBidi" w:cstheme="majorBidi"/>
                <w:sz w:val="18"/>
                <w:szCs w:val="18"/>
              </w:rPr>
              <w:t>211000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200000</w:t>
            </w:r>
          </w:p>
        </w:tc>
      </w:tr>
      <w:tr w:rsidR="000F0535" w:rsidRPr="00EC4EB0" w:rsidTr="000F0535">
        <w:trPr>
          <w:trHeight w:val="240"/>
        </w:trPr>
        <w:tc>
          <w:tcPr>
            <w:tcW w:w="1844" w:type="dxa"/>
            <w:vMerge/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3.1.33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Восстановительная медицина, спортивная медицина, лечебная физкультура, курортология и физиотерапия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5510EE">
              <w:rPr>
                <w:rFonts w:asciiTheme="majorBidi" w:hAnsiTheme="majorBidi" w:cstheme="majorBidi"/>
                <w:sz w:val="18"/>
                <w:szCs w:val="18"/>
              </w:rPr>
              <w:t>211000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200000</w:t>
            </w:r>
          </w:p>
        </w:tc>
      </w:tr>
      <w:tr w:rsidR="000F0535" w:rsidRPr="00EC4EB0" w:rsidTr="000F0535">
        <w:trPr>
          <w:trHeight w:val="333"/>
        </w:trPr>
        <w:tc>
          <w:tcPr>
            <w:tcW w:w="1844" w:type="dxa"/>
            <w:vMerge w:val="restart"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 Социальные и гуманитарные науки</w:t>
            </w:r>
          </w:p>
        </w:tc>
        <w:tc>
          <w:tcPr>
            <w:tcW w:w="2337" w:type="dxa"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5.1. Право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66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5.1.4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66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Уголовно-правовые науки</w:t>
            </w:r>
          </w:p>
        </w:tc>
        <w:tc>
          <w:tcPr>
            <w:tcW w:w="9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66083E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9E1F79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94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5.2. Экономика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66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5.2.3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66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Региональная и отраслевая экономика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66083E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9E1F79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66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02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5.2.4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02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Финансы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66083E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9E1F79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48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5.2.6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Менеджмент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66083E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9E1F79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76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5.3. Психология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5.3.1.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Общая психология, психология личности, история психологии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66083E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9E1F79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57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5.3.7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Возрастная психология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66083E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9E1F79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47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5.4. Социология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5.4.4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Социальная структура, социальные институты и процессы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7A41E1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314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5.5. Политология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5.5.2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Политические институты, процессы, технологии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7A41E1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388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5.6. Исторические науки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5.6.1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Отечественная история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7A41E1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48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5.7. Философия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5.7.2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История философии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7A41E1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57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5.7.7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Социальная и политическая философия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7A41E1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22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5.8. Педагогика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57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5.8.1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 w:line="157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Общая педагогика, история педагогики и образования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7A41E1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129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5.8.2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Теория и методика обучения и воспитания (по областям и уровням образования)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7A41E1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EC4EB0" w:rsidRPr="00EC4EB0" w:rsidTr="00EC4EB0">
        <w:trPr>
          <w:trHeight w:val="131"/>
        </w:trPr>
        <w:tc>
          <w:tcPr>
            <w:tcW w:w="1844" w:type="dxa"/>
            <w:vMerge/>
          </w:tcPr>
          <w:p w:rsidR="00EC4EB0" w:rsidRPr="00571414" w:rsidRDefault="00EC4EB0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EC4EB0" w:rsidRPr="00571414" w:rsidRDefault="00EC4EB0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4EB0" w:rsidRPr="00571414" w:rsidRDefault="00EC4EB0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5.8.4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4EB0" w:rsidRPr="00571414" w:rsidRDefault="00EC4EB0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Физическая культура и профессиональная физическая подготовка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B0" w:rsidRPr="00571414" w:rsidRDefault="00EC4EB0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="00C3786F">
              <w:rPr>
                <w:rFonts w:asciiTheme="majorBidi" w:hAnsiTheme="majorBidi" w:cstheme="majorBidi"/>
                <w:sz w:val="18"/>
                <w:szCs w:val="18"/>
              </w:rPr>
              <w:t>19</w:t>
            </w:r>
            <w:r w:rsidRPr="00571414">
              <w:rPr>
                <w:rFonts w:asciiTheme="majorBidi" w:hAnsiTheme="majorBidi" w:cstheme="majorBidi"/>
                <w:sz w:val="18"/>
                <w:szCs w:val="18"/>
              </w:rPr>
              <w:t>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4EB0" w:rsidRPr="00571414" w:rsidRDefault="000F0535" w:rsidP="004D527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207000</w:t>
            </w:r>
          </w:p>
        </w:tc>
      </w:tr>
      <w:tr w:rsidR="00EC4EB0" w:rsidRPr="00EC4EB0" w:rsidTr="00EC4EB0">
        <w:trPr>
          <w:trHeight w:val="131"/>
        </w:trPr>
        <w:tc>
          <w:tcPr>
            <w:tcW w:w="1844" w:type="dxa"/>
            <w:vMerge/>
          </w:tcPr>
          <w:p w:rsidR="00EC4EB0" w:rsidRPr="00571414" w:rsidRDefault="00EC4EB0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EC4EB0" w:rsidRPr="00571414" w:rsidRDefault="00EC4EB0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4EB0" w:rsidRPr="00571414" w:rsidRDefault="00EC4EB0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5.8.5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4EB0" w:rsidRPr="00571414" w:rsidRDefault="00EC4EB0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Теория и методика спорта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B0" w:rsidRPr="00571414" w:rsidRDefault="00EC4EB0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="00C3786F">
              <w:rPr>
                <w:rFonts w:asciiTheme="majorBidi" w:hAnsiTheme="majorBidi" w:cstheme="majorBidi"/>
                <w:sz w:val="18"/>
                <w:szCs w:val="18"/>
              </w:rPr>
              <w:t>19</w:t>
            </w:r>
            <w:r w:rsidRPr="00571414">
              <w:rPr>
                <w:rFonts w:asciiTheme="majorBidi" w:hAnsiTheme="majorBidi" w:cstheme="majorBidi"/>
                <w:sz w:val="18"/>
                <w:szCs w:val="18"/>
              </w:rPr>
              <w:t>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4EB0" w:rsidRPr="00571414" w:rsidRDefault="000F0535" w:rsidP="004D527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207000</w:t>
            </w:r>
          </w:p>
        </w:tc>
      </w:tr>
      <w:tr w:rsidR="00EC4EB0" w:rsidRPr="00EC4EB0" w:rsidTr="00EC4EB0">
        <w:trPr>
          <w:trHeight w:val="139"/>
        </w:trPr>
        <w:tc>
          <w:tcPr>
            <w:tcW w:w="1844" w:type="dxa"/>
            <w:vMerge/>
          </w:tcPr>
          <w:p w:rsidR="00EC4EB0" w:rsidRPr="00571414" w:rsidRDefault="00EC4EB0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EC4EB0" w:rsidRPr="00571414" w:rsidRDefault="00EC4EB0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4EB0" w:rsidRPr="00571414" w:rsidRDefault="00EC4EB0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5.8.6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4EB0" w:rsidRPr="00571414" w:rsidRDefault="00EC4EB0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Оздоровительная и адаптивная физическая культура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B0" w:rsidRPr="00571414" w:rsidRDefault="00EC4EB0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="00C3786F">
              <w:rPr>
                <w:rFonts w:asciiTheme="majorBidi" w:hAnsiTheme="majorBidi" w:cstheme="majorBidi"/>
                <w:sz w:val="18"/>
                <w:szCs w:val="18"/>
              </w:rPr>
              <w:t>19</w:t>
            </w:r>
            <w:r w:rsidRPr="00571414">
              <w:rPr>
                <w:rFonts w:asciiTheme="majorBidi" w:hAnsiTheme="majorBidi" w:cstheme="majorBidi"/>
                <w:sz w:val="18"/>
                <w:szCs w:val="18"/>
              </w:rPr>
              <w:t>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4EB0" w:rsidRPr="00571414" w:rsidRDefault="000F0535" w:rsidP="004D5272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207000</w:t>
            </w:r>
          </w:p>
        </w:tc>
      </w:tr>
      <w:tr w:rsidR="000F0535" w:rsidRPr="00EC4EB0" w:rsidTr="000F0535">
        <w:trPr>
          <w:trHeight w:val="129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5.8.7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Методология и технология профессионального образования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965F81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  <w:tr w:rsidR="000F0535" w:rsidRPr="00EC4EB0" w:rsidTr="000F0535">
        <w:trPr>
          <w:trHeight w:val="212"/>
        </w:trPr>
        <w:tc>
          <w:tcPr>
            <w:tcW w:w="1844" w:type="dxa"/>
            <w:vMerge/>
          </w:tcPr>
          <w:p w:rsidR="000F0535" w:rsidRPr="00571414" w:rsidRDefault="000F0535" w:rsidP="009741A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4" w:space="0" w:color="auto"/>
            </w:tcBorders>
          </w:tcPr>
          <w:p w:rsidR="000F0535" w:rsidRPr="00571414" w:rsidRDefault="000F0535" w:rsidP="009741A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5.9 Филология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5.9.6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0F0535" w:rsidRPr="00571414" w:rsidRDefault="000F0535" w:rsidP="009741A4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Языки народов зарубежных стран (Германские языки)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F0535" w:rsidRDefault="000F0535" w:rsidP="000F0535">
            <w:pPr>
              <w:jc w:val="center"/>
            </w:pPr>
            <w:r w:rsidRPr="00965F81">
              <w:rPr>
                <w:rFonts w:asciiTheme="majorBidi" w:hAnsiTheme="majorBidi" w:cstheme="majorBidi"/>
                <w:sz w:val="18"/>
                <w:szCs w:val="18"/>
              </w:rPr>
              <w:t>191000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F0535" w:rsidRPr="00571414" w:rsidRDefault="000F0535" w:rsidP="000F0535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181000</w:t>
            </w:r>
          </w:p>
        </w:tc>
      </w:tr>
    </w:tbl>
    <w:p w:rsidR="009741A4" w:rsidRPr="00EC4EB0" w:rsidRDefault="009741A4" w:rsidP="009741A4">
      <w:pPr>
        <w:rPr>
          <w:rFonts w:asciiTheme="majorBidi" w:hAnsiTheme="majorBidi" w:cstheme="majorBidi"/>
        </w:rPr>
      </w:pPr>
    </w:p>
    <w:p w:rsidR="001F2BCB" w:rsidRDefault="001F2BCB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Pr="004D5272" w:rsidRDefault="001F2BCB" w:rsidP="00C3786F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>Стоимость обучения  в аспирантуре (в рублях) для выпускников ТулГУ</w:t>
      </w:r>
      <w:r>
        <w:rPr>
          <w:rFonts w:ascii="Times New Roman" w:hAnsi="Times New Roman"/>
          <w:b/>
          <w:sz w:val="28"/>
          <w:szCs w:val="28"/>
        </w:rPr>
        <w:t xml:space="preserve"> на 1 курсе</w:t>
      </w:r>
    </w:p>
    <w:tbl>
      <w:tblPr>
        <w:tblStyle w:val="ad"/>
        <w:tblW w:w="10774" w:type="dxa"/>
        <w:tblInd w:w="-743" w:type="dxa"/>
        <w:tblLayout w:type="fixed"/>
        <w:tblLook w:val="04A0"/>
      </w:tblPr>
      <w:tblGrid>
        <w:gridCol w:w="1844"/>
        <w:gridCol w:w="2337"/>
        <w:gridCol w:w="781"/>
        <w:gridCol w:w="3969"/>
        <w:gridCol w:w="903"/>
        <w:gridCol w:w="12"/>
        <w:gridCol w:w="928"/>
      </w:tblGrid>
      <w:tr w:rsidR="00C3786F" w:rsidRPr="00571414" w:rsidTr="00C3786F">
        <w:tc>
          <w:tcPr>
            <w:tcW w:w="1844" w:type="dxa"/>
            <w:vAlign w:val="center"/>
          </w:tcPr>
          <w:p w:rsidR="00C3786F" w:rsidRPr="00571414" w:rsidRDefault="00C3786F" w:rsidP="00C3786F">
            <w:pPr>
              <w:pStyle w:val="ac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Шифр и наименование области науки</w:t>
            </w:r>
          </w:p>
        </w:tc>
        <w:tc>
          <w:tcPr>
            <w:tcW w:w="2337" w:type="dxa"/>
            <w:vAlign w:val="center"/>
          </w:tcPr>
          <w:p w:rsidR="00C3786F" w:rsidRPr="00571414" w:rsidRDefault="00C3786F" w:rsidP="00C3786F">
            <w:pPr>
              <w:pStyle w:val="ac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Шифр и наименование группы научных специальностей</w:t>
            </w:r>
          </w:p>
        </w:tc>
        <w:tc>
          <w:tcPr>
            <w:tcW w:w="781" w:type="dxa"/>
            <w:vAlign w:val="center"/>
          </w:tcPr>
          <w:p w:rsidR="00C3786F" w:rsidRPr="00571414" w:rsidRDefault="00C3786F" w:rsidP="00C3786F">
            <w:pPr>
              <w:pStyle w:val="ac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Шифр</w:t>
            </w:r>
          </w:p>
        </w:tc>
        <w:tc>
          <w:tcPr>
            <w:tcW w:w="3969" w:type="dxa"/>
            <w:vAlign w:val="center"/>
          </w:tcPr>
          <w:p w:rsidR="00C3786F" w:rsidRPr="00571414" w:rsidRDefault="00C3786F" w:rsidP="00C3786F">
            <w:pPr>
              <w:pStyle w:val="ac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Наименование научной специальности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  <w:vAlign w:val="center"/>
          </w:tcPr>
          <w:p w:rsidR="00C3786F" w:rsidRPr="00571414" w:rsidRDefault="00C3786F" w:rsidP="00C3786F">
            <w:pPr>
              <w:pStyle w:val="ac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Стоимость обучения на 1 курсе</w:t>
            </w:r>
          </w:p>
        </w:tc>
        <w:tc>
          <w:tcPr>
            <w:tcW w:w="928" w:type="dxa"/>
            <w:tcBorders>
              <w:left w:val="single" w:sz="4" w:space="0" w:color="auto"/>
            </w:tcBorders>
            <w:vAlign w:val="center"/>
          </w:tcPr>
          <w:p w:rsidR="00C3786F" w:rsidRPr="00571414" w:rsidRDefault="00C3786F" w:rsidP="00C3786F">
            <w:pPr>
              <w:pStyle w:val="ac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Стоимость обучения на 1 курсе</w:t>
            </w:r>
          </w:p>
        </w:tc>
      </w:tr>
      <w:tr w:rsidR="00C3786F" w:rsidTr="00C3786F">
        <w:trPr>
          <w:trHeight w:val="609"/>
        </w:trPr>
        <w:tc>
          <w:tcPr>
            <w:tcW w:w="1844" w:type="dxa"/>
            <w:vMerge w:val="restart"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 Естественные науки</w:t>
            </w:r>
          </w:p>
        </w:tc>
        <w:tc>
          <w:tcPr>
            <w:tcW w:w="2337" w:type="dxa"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1.1. Математика и механика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1.1.8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Механика деформируемого твердого тела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342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1.2. Компьютерные науки и информатика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1.2.1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Искусственный интеллект и машинное обучение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360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1.2.2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Математическое моделирование, численные методы и комплексы программ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637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1.3. Физические науки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1.3.8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Физика конденсированного состояния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40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1.4. Химические науки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1.4.3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Органическая химия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94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1.4.4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Физическая химия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48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57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1.4.15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57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Химия твердого тела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48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1.5. Биологические науки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57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1.5.6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57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Биотехнология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48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57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1.5.8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57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Математическая биология, биоинформатика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31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57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1.5.15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57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Экология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86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Style w:val="ae"/>
                <w:rFonts w:asciiTheme="majorBidi" w:hAnsiTheme="majorBidi" w:cstheme="majorBidi"/>
                <w:sz w:val="18"/>
                <w:szCs w:val="18"/>
              </w:rPr>
              <w:t>1.6. Науки о Земле и окружающей среде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1.6.15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Землеустройство, кадастр и мониторинг земель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22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1.6.21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Геоэкология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48"/>
        </w:trPr>
        <w:tc>
          <w:tcPr>
            <w:tcW w:w="1844" w:type="dxa"/>
            <w:vMerge w:val="restart"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 Технические науки</w:t>
            </w:r>
          </w:p>
        </w:tc>
        <w:tc>
          <w:tcPr>
            <w:tcW w:w="2337" w:type="dxa"/>
            <w:vMerge w:val="restart"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2.1. Строительство и архитектура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2.1.1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Строительные конструкции, здания и сооружения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20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Основания и фундаменты, подземные сооружения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94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Теплоснабжение, вентиляция, кондиционирование воздуха, газоснабжение и освещение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04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Водоснабжение, канализация, строительные системы охраны водных ресурсов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85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2.1.9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Строительная механика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76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2.1.10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Экологическая безопасность строительства и городского хозяйства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84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2.1.16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Охрана труда в строительстве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586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2.2. Электроника, </w:t>
            </w:r>
          </w:p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фотоника, приборостроение и связь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2.2.10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Метрология и метрологическое обеспечение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03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2.2.11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Информационно-измерительные и управляющие системы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12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2.2.12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Приборы, системы и изделия медицинского назначения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95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2.2.13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48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Радиотехника, в том числе системы и устройства телевидения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360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2.3. Информационные технологии и телекоммуникации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2.3.1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Системный анализ, управление и обработка информации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31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2.3.3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Автоматизация и управление технологическими процессами и производствами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314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2.3.5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Математическое и программное обеспечение вычислительных систем, комплексов и компьютерных сетей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75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2.3.6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Методы и системы защиты информации, информационная безопасность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96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2.4. Энергетика и электротехника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2.4.2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Электротехнические комплексы и системы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49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2.4.7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Турбомашины и поршневые двигатели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13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2.5. Машиностроение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Машиноведение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57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Технология и оборудование механической и физико-технической обработки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76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Технология машиностроения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94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Технологии и машины обработки давлением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315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Сварка, родственные процессы и технологии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86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2.5.11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Наземные транспортно-технологические средства и комплексы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342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2.5.13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Проектирование, конструкция и производство летательных аппаратов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13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2.5.21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Машины, агрегаты и технологические процессы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31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2.5.22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Управление качеством продукции. Стандартизация. Организация производства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57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2.6. Химические технологии, науки о материалах, металлургия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Металловедение и термическая обработка металлов и сплавов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03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Литейное производство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03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Порошковая металлургия и композиционные материалы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50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2.6.11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Технология и переработка синтетических и природных полимеров и композитов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20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2.6.17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Материаловедение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48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2.6.18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Охрана труда, пожарная и промышленная безопасность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86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2.6.1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8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Металловедение и термическая обработка металлов и сплавов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RPr="00571414" w:rsidTr="00C3786F">
        <w:trPr>
          <w:trHeight w:val="296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2.8. Недропользование и горные науки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2.8.6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Геомеханика, разрушение горных пород, рудничная аэрогазодинамика и горная теплофизика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196000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185000</w:t>
            </w:r>
          </w:p>
        </w:tc>
      </w:tr>
      <w:tr w:rsidR="00C3786F" w:rsidRPr="00571414" w:rsidTr="00C3786F">
        <w:trPr>
          <w:trHeight w:val="342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2.8.8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Геотехнология, горные машины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196000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185000</w:t>
            </w:r>
          </w:p>
        </w:tc>
      </w:tr>
      <w:tr w:rsidR="00C3786F" w:rsidRPr="00571414" w:rsidTr="00C3786F">
        <w:trPr>
          <w:trHeight w:val="295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2.8.10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Охрана труда, промышленная безопасность, безопасность в чрезвычайных ситуациях (недропользование)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196000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185000</w:t>
            </w:r>
          </w:p>
        </w:tc>
      </w:tr>
      <w:tr w:rsidR="00C3786F" w:rsidTr="00C3786F">
        <w:trPr>
          <w:trHeight w:val="342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2.9. Транспортные системы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2.9.1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Транспортные и транспортно-технологические системы страны, ее регионов и городов, организация производства на транспорте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337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75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2.9.4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75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Управление процессами перевозок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518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57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2.9.5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57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Эксплуатация автомобильного транспорта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536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66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2.9.8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66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Интеллектуальные транспортные системы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290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94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2.9.9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94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Логистические транспортные системы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RPr="00571414" w:rsidTr="00C3786F">
        <w:trPr>
          <w:trHeight w:val="279"/>
        </w:trPr>
        <w:tc>
          <w:tcPr>
            <w:tcW w:w="1844" w:type="dxa"/>
            <w:vMerge w:val="restart"/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3. Медицинские науки</w:t>
            </w:r>
          </w:p>
        </w:tc>
        <w:tc>
          <w:tcPr>
            <w:tcW w:w="2337" w:type="dxa"/>
            <w:vMerge w:val="restart"/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3.1. Клиническая медицина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3.1.4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Акушерство и гинекология</w:t>
            </w:r>
          </w:p>
        </w:tc>
        <w:tc>
          <w:tcPr>
            <w:tcW w:w="9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185000</w:t>
            </w:r>
          </w:p>
        </w:tc>
      </w:tr>
      <w:tr w:rsidR="00C3786F" w:rsidRPr="00571414" w:rsidTr="00C3786F">
        <w:trPr>
          <w:trHeight w:val="121"/>
        </w:trPr>
        <w:tc>
          <w:tcPr>
            <w:tcW w:w="1844" w:type="dxa"/>
            <w:vMerge/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3.1.6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Онкология, лучевая терапия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185000</w:t>
            </w:r>
          </w:p>
        </w:tc>
      </w:tr>
      <w:tr w:rsidR="00C3786F" w:rsidRPr="00571414" w:rsidTr="00C3786F">
        <w:trPr>
          <w:trHeight w:val="139"/>
        </w:trPr>
        <w:tc>
          <w:tcPr>
            <w:tcW w:w="1844" w:type="dxa"/>
            <w:vMerge/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3.1.9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Хирургия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185000</w:t>
            </w:r>
          </w:p>
        </w:tc>
      </w:tr>
      <w:tr w:rsidR="00C3786F" w:rsidRPr="00571414" w:rsidTr="00C3786F">
        <w:trPr>
          <w:trHeight w:val="121"/>
        </w:trPr>
        <w:tc>
          <w:tcPr>
            <w:tcW w:w="1844" w:type="dxa"/>
            <w:vMerge/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3.1.18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Внутренние болезни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185000</w:t>
            </w:r>
          </w:p>
        </w:tc>
      </w:tr>
      <w:tr w:rsidR="00C3786F" w:rsidRPr="00571414" w:rsidTr="00C3786F">
        <w:trPr>
          <w:trHeight w:val="213"/>
        </w:trPr>
        <w:tc>
          <w:tcPr>
            <w:tcW w:w="1844" w:type="dxa"/>
            <w:vMerge/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3.1.21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Педиатрия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185000</w:t>
            </w:r>
          </w:p>
        </w:tc>
      </w:tr>
      <w:tr w:rsidR="00C3786F" w:rsidRPr="00571414" w:rsidTr="00C3786F">
        <w:trPr>
          <w:trHeight w:val="240"/>
        </w:trPr>
        <w:tc>
          <w:tcPr>
            <w:tcW w:w="1844" w:type="dxa"/>
            <w:vMerge/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3.1.33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Восстановительная медицина, спортивная медицина, лечебная физкультура, курортология и физиотерапия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185000</w:t>
            </w:r>
          </w:p>
        </w:tc>
      </w:tr>
      <w:tr w:rsidR="00C3786F" w:rsidTr="00C3786F">
        <w:trPr>
          <w:trHeight w:val="333"/>
        </w:trPr>
        <w:tc>
          <w:tcPr>
            <w:tcW w:w="1844" w:type="dxa"/>
            <w:vMerge w:val="restart"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lastRenderedPageBreak/>
              <w:t>5. Социальные и гуманитарные науки</w:t>
            </w:r>
          </w:p>
        </w:tc>
        <w:tc>
          <w:tcPr>
            <w:tcW w:w="2337" w:type="dxa"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5.1. Право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66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5.1.4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66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Уголовно-правовые науки</w:t>
            </w:r>
          </w:p>
        </w:tc>
        <w:tc>
          <w:tcPr>
            <w:tcW w:w="9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94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5.2. Экономика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66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5.2.3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66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Региональная и отраслевая экономика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66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02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5.2.4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02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Финансы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48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5.2.6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Менеджмент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76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5.3. Психология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5.3.1.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Общая психология, психология личности, история психологии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Tr="00C3786F">
        <w:trPr>
          <w:trHeight w:val="157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5.3.7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Возрастная психология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RPr="00571414" w:rsidTr="00C3786F">
        <w:trPr>
          <w:trHeight w:val="247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5.4. Социология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5.4.4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Социальная структура, социальные институты и процессы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RPr="00571414" w:rsidTr="00C3786F">
        <w:trPr>
          <w:trHeight w:val="314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5.5. Политология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5.5.2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Политические институты, процессы, технологии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RPr="00571414" w:rsidTr="00C3786F">
        <w:trPr>
          <w:trHeight w:val="388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5.6. Исторические науки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5.6.1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Отечественная история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RPr="00571414" w:rsidTr="00C3786F">
        <w:trPr>
          <w:trHeight w:val="148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5.7. Философия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5.7.2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История философии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RPr="00571414" w:rsidTr="00C3786F">
        <w:trPr>
          <w:trHeight w:val="157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5.7.7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Социальная и политическая философия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RPr="00571414" w:rsidTr="00C3786F">
        <w:trPr>
          <w:trHeight w:val="122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5.8. Педагогика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57" w:lineRule="atLeast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5.8.1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 w:line="157" w:lineRule="atLeast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Общая педагогика, история педагогики и образования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RPr="00571414" w:rsidTr="00C3786F">
        <w:trPr>
          <w:trHeight w:val="129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5.8.2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Теория и методика обучения и воспитания (по областям и уровням образования)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RPr="00571414" w:rsidTr="00C3786F">
        <w:trPr>
          <w:trHeight w:val="131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5.8.4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Физическая культура и профессиональная физическая подготовка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211000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200000</w:t>
            </w:r>
          </w:p>
        </w:tc>
      </w:tr>
      <w:tr w:rsidR="00C3786F" w:rsidRPr="00571414" w:rsidTr="00C3786F">
        <w:trPr>
          <w:trHeight w:val="131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5.8.5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Теория и методика спорта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211000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200000</w:t>
            </w:r>
          </w:p>
        </w:tc>
      </w:tr>
      <w:tr w:rsidR="00C3786F" w:rsidRPr="00571414" w:rsidTr="00C3786F">
        <w:trPr>
          <w:trHeight w:val="139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5.8.6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Оздоровительная и адаптивная физическая культура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211000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200000</w:t>
            </w:r>
          </w:p>
        </w:tc>
      </w:tr>
      <w:tr w:rsidR="00C3786F" w:rsidRPr="00571414" w:rsidTr="00C3786F">
        <w:trPr>
          <w:trHeight w:val="129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bottom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5.8.7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Методология и технология профессионального образования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  <w:tr w:rsidR="00C3786F" w:rsidRPr="00571414" w:rsidTr="00C3786F">
        <w:trPr>
          <w:trHeight w:val="212"/>
        </w:trPr>
        <w:tc>
          <w:tcPr>
            <w:tcW w:w="1844" w:type="dxa"/>
            <w:vMerge/>
          </w:tcPr>
          <w:p w:rsidR="00C3786F" w:rsidRPr="00571414" w:rsidRDefault="00C3786F" w:rsidP="00C3786F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4" w:space="0" w:color="auto"/>
            </w:tcBorders>
          </w:tcPr>
          <w:p w:rsidR="00C3786F" w:rsidRPr="00571414" w:rsidRDefault="00C3786F" w:rsidP="00C3786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5.9 Филология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5.9.6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C3786F" w:rsidRPr="00571414" w:rsidRDefault="00C3786F" w:rsidP="00C3786F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</w:rPr>
            </w:pPr>
            <w:r w:rsidRPr="00571414">
              <w:rPr>
                <w:rFonts w:asciiTheme="majorBidi" w:hAnsiTheme="majorBidi" w:cstheme="majorBidi"/>
                <w:sz w:val="18"/>
                <w:szCs w:val="18"/>
              </w:rPr>
              <w:t>Языки народов зарубежных стран (Германские языки)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170000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3786F" w:rsidRPr="00C3786F" w:rsidRDefault="00C3786F" w:rsidP="00C3786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786F">
              <w:rPr>
                <w:rFonts w:asciiTheme="majorBidi" w:hAnsiTheme="majorBidi" w:cstheme="majorBidi"/>
                <w:sz w:val="18"/>
                <w:szCs w:val="18"/>
              </w:rPr>
              <w:t>160000</w:t>
            </w:r>
          </w:p>
        </w:tc>
      </w:tr>
    </w:tbl>
    <w:p w:rsidR="001F2BCB" w:rsidRDefault="001F2BCB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F2BCB" w:rsidRDefault="001F2BCB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17EAE" w:rsidRDefault="00417EAE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17EAE" w:rsidRDefault="00417EAE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17EAE" w:rsidRDefault="00417EAE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17EAE" w:rsidRDefault="00417EAE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17EAE" w:rsidRDefault="00417EAE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786F" w:rsidRDefault="00C3786F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17EAE" w:rsidRDefault="00417EAE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F2BCB" w:rsidRPr="009741A4" w:rsidRDefault="001F2BCB" w:rsidP="009741A4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D270B8">
        <w:rPr>
          <w:rFonts w:ascii="Times New Roman" w:hAnsi="Times New Roman"/>
          <w:sz w:val="26"/>
          <w:szCs w:val="26"/>
        </w:rPr>
        <w:t xml:space="preserve">Директор ИМО                                                     </w:t>
      </w:r>
      <w:r w:rsidR="009741A4">
        <w:rPr>
          <w:rFonts w:ascii="Times New Roman" w:hAnsi="Times New Roman"/>
          <w:sz w:val="26"/>
          <w:szCs w:val="26"/>
        </w:rPr>
        <w:t>___________________О.Д. Гладкова</w:t>
      </w:r>
    </w:p>
    <w:p w:rsidR="004D5272" w:rsidRDefault="004D5272" w:rsidP="009741A4">
      <w:pPr>
        <w:pStyle w:val="ab"/>
        <w:spacing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C3786F" w:rsidRDefault="00C3786F" w:rsidP="009741A4">
      <w:pPr>
        <w:pStyle w:val="ab"/>
        <w:spacing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C3786F" w:rsidRDefault="00C3786F" w:rsidP="009741A4">
      <w:pPr>
        <w:pStyle w:val="ab"/>
        <w:spacing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C3786F" w:rsidRDefault="00C3786F" w:rsidP="009741A4">
      <w:pPr>
        <w:pStyle w:val="ab"/>
        <w:spacing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1F2BCB" w:rsidRPr="00D270B8" w:rsidRDefault="001F2BCB" w:rsidP="009741A4">
      <w:pPr>
        <w:pStyle w:val="ab"/>
        <w:spacing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>Приложение 3</w:t>
      </w:r>
    </w:p>
    <w:p w:rsidR="001F2BCB" w:rsidRPr="00D270B8" w:rsidRDefault="001F2BCB" w:rsidP="001F2BCB">
      <w:pPr>
        <w:pStyle w:val="ab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 xml:space="preserve"> к приказу  от «____»   ________20        №____  </w:t>
      </w:r>
    </w:p>
    <w:p w:rsidR="001F2BCB" w:rsidRDefault="001F2BCB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F2BCB" w:rsidRPr="00D270B8" w:rsidRDefault="001F2BCB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5411F9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 xml:space="preserve">Стоимость образовательных услуг, предоставляемых управлением подготовки кадров высшей квалификации по очной форме обучения в </w:t>
      </w:r>
      <w:r w:rsidR="005411F9"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2023/2024</w:t>
      </w:r>
      <w:r w:rsidR="005411F9" w:rsidRPr="00D270B8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b/>
          <w:sz w:val="28"/>
          <w:szCs w:val="28"/>
        </w:rPr>
        <w:t>учебном году</w:t>
      </w:r>
    </w:p>
    <w:p w:rsidR="00DF47F2" w:rsidRPr="001F2BCB" w:rsidRDefault="00DF47F2" w:rsidP="001F2BCB">
      <w:pPr>
        <w:rPr>
          <w:b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>По техническим,  гуманитарным, экономическим, юридическим и медицинским специальностям</w:t>
      </w: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 xml:space="preserve">Стоимость обучения  в аспирантуре (в рублях) для выпускников  сторонних вузов </w:t>
      </w:r>
      <w:r w:rsidR="001F2BCB">
        <w:rPr>
          <w:rFonts w:ascii="Times New Roman" w:hAnsi="Times New Roman"/>
          <w:b/>
          <w:sz w:val="28"/>
          <w:szCs w:val="28"/>
        </w:rPr>
        <w:t>на 2 и последующих курсах</w:t>
      </w: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97"/>
        <w:gridCol w:w="1168"/>
        <w:gridCol w:w="1831"/>
        <w:gridCol w:w="2552"/>
      </w:tblGrid>
      <w:tr w:rsidR="00DF47F2" w:rsidRPr="00D270B8" w:rsidTr="001F2BCB">
        <w:tc>
          <w:tcPr>
            <w:tcW w:w="2752" w:type="pct"/>
            <w:gridSpan w:val="2"/>
            <w:vMerge w:val="restart"/>
            <w:vAlign w:val="center"/>
          </w:tcPr>
          <w:p w:rsidR="00DF47F2" w:rsidRPr="00D270B8" w:rsidRDefault="00DF47F2" w:rsidP="00DF47F2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Код направления/наименование направления</w:t>
            </w:r>
          </w:p>
        </w:tc>
        <w:tc>
          <w:tcPr>
            <w:tcW w:w="2248" w:type="pct"/>
            <w:gridSpan w:val="2"/>
            <w:vAlign w:val="center"/>
          </w:tcPr>
          <w:p w:rsidR="00DF47F2" w:rsidRPr="00D270B8" w:rsidRDefault="00DF47F2" w:rsidP="00DF47F2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Стоимость (руб.)</w:t>
            </w:r>
          </w:p>
        </w:tc>
      </w:tr>
      <w:tr w:rsidR="009725E2" w:rsidRPr="00D270B8" w:rsidTr="009725E2">
        <w:trPr>
          <w:trHeight w:val="374"/>
        </w:trPr>
        <w:tc>
          <w:tcPr>
            <w:tcW w:w="2752" w:type="pct"/>
            <w:gridSpan w:val="2"/>
            <w:vMerge/>
            <w:vAlign w:val="center"/>
          </w:tcPr>
          <w:p w:rsidR="009725E2" w:rsidRPr="00D270B8" w:rsidRDefault="009725E2" w:rsidP="00DF47F2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9" w:type="pct"/>
            <w:vAlign w:val="center"/>
          </w:tcPr>
          <w:p w:rsidR="009725E2" w:rsidRPr="00D270B8" w:rsidRDefault="009725E2" w:rsidP="00DF47F2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3 курс</w:t>
            </w:r>
          </w:p>
        </w:tc>
        <w:tc>
          <w:tcPr>
            <w:tcW w:w="1309" w:type="pct"/>
            <w:vAlign w:val="center"/>
          </w:tcPr>
          <w:p w:rsidR="009725E2" w:rsidRPr="00D270B8" w:rsidRDefault="009725E2" w:rsidP="00DF47F2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4 курс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Математика и механика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01.06.01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Физика и астрономия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03.06.01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Химические науки</w:t>
            </w:r>
          </w:p>
        </w:tc>
        <w:tc>
          <w:tcPr>
            <w:tcW w:w="599" w:type="pct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04.06.01</w:t>
            </w:r>
          </w:p>
        </w:tc>
        <w:tc>
          <w:tcPr>
            <w:tcW w:w="939" w:type="pct"/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Науки о земле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05.06.01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7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Биологические науки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06.06.01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Техника и технологии строительства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08.06.01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Информатика и вычислительная техника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09.06.01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Электроника, радиотехника и системы связи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11.06.01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Фотоника, приборостроение, оптические и биотехнические системы и технологии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12.06.01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Электро - и теплотехника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13.06.01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5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Машиностроение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15.06.01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Промышленная экология и биотехнологии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19.06.01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Техносферная безопасность</w:t>
            </w:r>
          </w:p>
        </w:tc>
        <w:tc>
          <w:tcPr>
            <w:tcW w:w="599" w:type="pct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20.06.01</w:t>
            </w:r>
          </w:p>
        </w:tc>
        <w:tc>
          <w:tcPr>
            <w:tcW w:w="939" w:type="pct"/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Геология, разведка и разработка полезных ископаемых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21.06.01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5E2" w:rsidRPr="00D270B8" w:rsidRDefault="009725E2" w:rsidP="00DF47F2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208000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208000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Технологии материалов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22.06.01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Техника и технологии наземного транспорта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23.06.01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lastRenderedPageBreak/>
              <w:t>Управление в технических системах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27.06.01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Клиническая медицина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31.06.01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208000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Психологические науки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37.06.01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Экономика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38.06.01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Социологические науки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39.06.01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40.06.01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69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Политические науки и регионоведение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41.06.01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Образование и педагогические науки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44.06.01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Языкознание и литературоведение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45.06.01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Исторические науки и археология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46.06.01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Философия, этика и религиоведение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47.06.01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2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49.06.01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ind w:left="108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</w:tbl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>Стоимость обучения  в аспирантуре (в рублях) для выпускников ТулГУ</w:t>
      </w:r>
      <w:r w:rsidR="001F2BCB">
        <w:rPr>
          <w:rFonts w:ascii="Times New Roman" w:hAnsi="Times New Roman"/>
          <w:b/>
          <w:sz w:val="28"/>
          <w:szCs w:val="28"/>
        </w:rPr>
        <w:t xml:space="preserve"> на 2 и последующих курсах</w:t>
      </w:r>
    </w:p>
    <w:p w:rsidR="00DF47F2" w:rsidRPr="00D270B8" w:rsidRDefault="00DF47F2" w:rsidP="00DF47F2">
      <w:pPr>
        <w:pStyle w:val="ab"/>
        <w:spacing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15"/>
        <w:gridCol w:w="1312"/>
        <w:gridCol w:w="2127"/>
        <w:gridCol w:w="2694"/>
      </w:tblGrid>
      <w:tr w:rsidR="00DF47F2" w:rsidRPr="00D270B8" w:rsidTr="001F2BCB">
        <w:tc>
          <w:tcPr>
            <w:tcW w:w="2527" w:type="pct"/>
            <w:gridSpan w:val="2"/>
            <w:vMerge w:val="restar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Код направления/наименование направления</w:t>
            </w:r>
          </w:p>
        </w:tc>
        <w:tc>
          <w:tcPr>
            <w:tcW w:w="2473" w:type="pct"/>
            <w:gridSpan w:val="2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Стоимость (руб.)</w:t>
            </w:r>
          </w:p>
        </w:tc>
      </w:tr>
      <w:tr w:rsidR="009725E2" w:rsidRPr="00D270B8" w:rsidTr="009725E2">
        <w:tc>
          <w:tcPr>
            <w:tcW w:w="2527" w:type="pct"/>
            <w:gridSpan w:val="2"/>
            <w:vMerge/>
            <w:vAlign w:val="center"/>
          </w:tcPr>
          <w:p w:rsidR="009725E2" w:rsidRPr="00D270B8" w:rsidRDefault="009725E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1" w:type="pct"/>
            <w:vAlign w:val="center"/>
          </w:tcPr>
          <w:p w:rsidR="009725E2" w:rsidRPr="00D270B8" w:rsidRDefault="009725E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3 курс</w:t>
            </w:r>
          </w:p>
        </w:tc>
        <w:tc>
          <w:tcPr>
            <w:tcW w:w="1382" w:type="pct"/>
            <w:vAlign w:val="center"/>
          </w:tcPr>
          <w:p w:rsidR="009725E2" w:rsidRPr="00D270B8" w:rsidRDefault="009725E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4 курс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Математика и механика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01.06.01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Физика и астрономия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03.06.01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Химические науки</w:t>
            </w:r>
          </w:p>
        </w:tc>
        <w:tc>
          <w:tcPr>
            <w:tcW w:w="673" w:type="pct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04.06.01</w:t>
            </w:r>
          </w:p>
        </w:tc>
        <w:tc>
          <w:tcPr>
            <w:tcW w:w="1091" w:type="pct"/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Науки о земле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05.06.01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7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Биологические науки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06.06.01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Техника и технологии строительства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08.06.01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Информатика и вычислительная техника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09.06.01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Электроника, радиотехника и системы связи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11.06.01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Фотоника, приборостроение, оптические и биотехнические системы и технологии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12.06.01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Электро - и теплотехника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13.06.01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5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Машиностроение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15.06.01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Промышленная экология и биотехнологии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19.06.01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Техносферная безопасность</w:t>
            </w:r>
          </w:p>
        </w:tc>
        <w:tc>
          <w:tcPr>
            <w:tcW w:w="673" w:type="pct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20.06.01</w:t>
            </w:r>
          </w:p>
        </w:tc>
        <w:tc>
          <w:tcPr>
            <w:tcW w:w="1091" w:type="pct"/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lastRenderedPageBreak/>
              <w:t>Геология, разведка и разработка полезных ископаемых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21.06.01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Технологии материалов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22.06.01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Техника и технологии наземного транспорта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23.06.01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Управление в технических системах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27.06.01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Клиническая медицина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31.06.01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Психологические науки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37.06.01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Экономика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38.06.01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Социологические науки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39.06.01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40.06.01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69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Политические науки и регионоведение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41.06.01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Образование и педагогические науки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44.06.01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Языкознание и литературоведение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45.06.01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Исторические науки и археология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46.06.01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Философия, этика и религиоведение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47.06.01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9725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1"/>
        </w:trPr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49.06.01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208000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5E2" w:rsidRPr="00D270B8" w:rsidRDefault="009725E2" w:rsidP="00DF47F2">
            <w:pPr>
              <w:ind w:left="108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</w:tbl>
    <w:p w:rsidR="00DF47F2" w:rsidRPr="00D270B8" w:rsidRDefault="00DF47F2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D270B8" w:rsidRDefault="00DF47F2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D270B8" w:rsidRDefault="00DF47F2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D270B8" w:rsidRDefault="00DF47F2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1F2BCB" w:rsidRDefault="00DF47F2" w:rsidP="001F2BCB">
      <w:pPr>
        <w:rPr>
          <w:b/>
          <w:sz w:val="28"/>
          <w:szCs w:val="28"/>
        </w:rPr>
      </w:pPr>
    </w:p>
    <w:p w:rsidR="00DF47F2" w:rsidRPr="00D270B8" w:rsidRDefault="00DF47F2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D270B8" w:rsidRDefault="00DF47F2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D270B8" w:rsidRDefault="00DF47F2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Default="00DF47F2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2BCB" w:rsidRDefault="001F2BCB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2BCB" w:rsidRDefault="001F2BCB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2BCB" w:rsidRDefault="001F2BCB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2BCB" w:rsidRDefault="001F2BCB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2BCB" w:rsidRDefault="001F2BCB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2BCB" w:rsidRDefault="001F2BCB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2BCB" w:rsidRDefault="001F2BCB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2BCB" w:rsidRDefault="001F2BCB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2BCB" w:rsidRPr="00D270B8" w:rsidRDefault="001F2BCB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D270B8" w:rsidRDefault="00DF47F2" w:rsidP="00DF47F2">
      <w:pPr>
        <w:rPr>
          <w:b/>
          <w:sz w:val="28"/>
          <w:szCs w:val="28"/>
        </w:rPr>
      </w:pPr>
    </w:p>
    <w:p w:rsidR="00636F0E" w:rsidRDefault="00DF47F2" w:rsidP="009741A4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D270B8">
        <w:rPr>
          <w:rFonts w:ascii="Times New Roman" w:hAnsi="Times New Roman"/>
          <w:sz w:val="26"/>
          <w:szCs w:val="26"/>
        </w:rPr>
        <w:lastRenderedPageBreak/>
        <w:t>Директор ИМО                                                     ___________________О.Д. Гладкова</w:t>
      </w:r>
    </w:p>
    <w:p w:rsidR="009741A4" w:rsidRPr="009741A4" w:rsidRDefault="009741A4" w:rsidP="009741A4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DF47F2" w:rsidRPr="00D270B8" w:rsidRDefault="00DF47F2" w:rsidP="001F2BCB">
      <w:pPr>
        <w:pStyle w:val="ab"/>
        <w:spacing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 xml:space="preserve">Приложение </w:t>
      </w:r>
      <w:r w:rsidR="001F2BCB">
        <w:rPr>
          <w:rFonts w:ascii="Times New Roman" w:hAnsi="Times New Roman"/>
          <w:sz w:val="28"/>
          <w:szCs w:val="28"/>
        </w:rPr>
        <w:t>4</w:t>
      </w:r>
    </w:p>
    <w:p w:rsidR="00DF47F2" w:rsidRDefault="00DF47F2" w:rsidP="00696F71">
      <w:pPr>
        <w:pStyle w:val="ab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 xml:space="preserve"> к приказу  от «____»   ________20        №____  </w:t>
      </w:r>
    </w:p>
    <w:p w:rsidR="00696F71" w:rsidRPr="00696F71" w:rsidRDefault="00696F71" w:rsidP="00696F71">
      <w:pPr>
        <w:pStyle w:val="ab"/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5411F9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 xml:space="preserve">Стоимость образовательных услуг, предоставляемых управлением подготовки кадров высшей квалификации по заочной форме обучения в </w:t>
      </w:r>
      <w:r w:rsidR="005411F9"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2023/2024</w:t>
      </w:r>
      <w:r w:rsidR="005411F9" w:rsidRPr="00D270B8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b/>
          <w:sz w:val="28"/>
          <w:szCs w:val="28"/>
        </w:rPr>
        <w:t>учебном году</w:t>
      </w:r>
    </w:p>
    <w:p w:rsidR="00DF47F2" w:rsidRPr="009C34C5" w:rsidRDefault="00DF47F2" w:rsidP="009C34C5">
      <w:pPr>
        <w:rPr>
          <w:b/>
          <w:sz w:val="28"/>
          <w:szCs w:val="28"/>
        </w:rPr>
      </w:pPr>
    </w:p>
    <w:p w:rsidR="009741A4" w:rsidRPr="009C34C5" w:rsidRDefault="00DF47F2" w:rsidP="009C34C5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>Стоимость обучения  в аспирантуре (в рублях) для выпускников ТулГУ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  <w:gridCol w:w="1134"/>
        <w:gridCol w:w="993"/>
        <w:gridCol w:w="992"/>
        <w:gridCol w:w="992"/>
        <w:gridCol w:w="992"/>
        <w:gridCol w:w="958"/>
      </w:tblGrid>
      <w:tr w:rsidR="00DF47F2" w:rsidRPr="00D270B8" w:rsidTr="00DF47F2">
        <w:trPr>
          <w:trHeight w:val="288"/>
        </w:trPr>
        <w:tc>
          <w:tcPr>
            <w:tcW w:w="4678" w:type="dxa"/>
            <w:gridSpan w:val="2"/>
            <w:vMerge w:val="restar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Код направления/наименование направления</w:t>
            </w:r>
          </w:p>
        </w:tc>
        <w:tc>
          <w:tcPr>
            <w:tcW w:w="4927" w:type="dxa"/>
            <w:gridSpan w:val="5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Стоимость (руб.)</w:t>
            </w:r>
          </w:p>
        </w:tc>
      </w:tr>
      <w:tr w:rsidR="00DF47F2" w:rsidRPr="00D270B8" w:rsidTr="00DF47F2">
        <w:trPr>
          <w:trHeight w:val="252"/>
        </w:trPr>
        <w:tc>
          <w:tcPr>
            <w:tcW w:w="4678" w:type="dxa"/>
            <w:gridSpan w:val="2"/>
            <w:vMerge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1 курс</w:t>
            </w:r>
          </w:p>
        </w:tc>
        <w:tc>
          <w:tcPr>
            <w:tcW w:w="992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2 курс</w:t>
            </w:r>
          </w:p>
        </w:tc>
        <w:tc>
          <w:tcPr>
            <w:tcW w:w="992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3 курс</w:t>
            </w:r>
          </w:p>
        </w:tc>
        <w:tc>
          <w:tcPr>
            <w:tcW w:w="992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4 курс</w:t>
            </w:r>
          </w:p>
        </w:tc>
        <w:tc>
          <w:tcPr>
            <w:tcW w:w="958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5 курс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Математика и механика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01.06.01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DF47F2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DF47F2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DF47F2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Физика и астрономия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03.06.01</w:t>
            </w:r>
          </w:p>
        </w:tc>
        <w:tc>
          <w:tcPr>
            <w:tcW w:w="993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Химические науки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04.06.01</w:t>
            </w:r>
          </w:p>
        </w:tc>
        <w:tc>
          <w:tcPr>
            <w:tcW w:w="993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Науки о земле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05.06.01</w:t>
            </w:r>
          </w:p>
        </w:tc>
        <w:tc>
          <w:tcPr>
            <w:tcW w:w="993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Биологические науки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06.06.01</w:t>
            </w:r>
          </w:p>
        </w:tc>
        <w:tc>
          <w:tcPr>
            <w:tcW w:w="993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Техника и технологии строительства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08.06.01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Информатика и вычислительная техника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09.06.01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Электроника, радиотехника и системы связи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11.06.01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Фотоника, приборостроение, оптические и биотехнические системы и технологии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12.06.01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Электро –</w:t>
            </w:r>
          </w:p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и теплотехника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13.06.01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Машиностроение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15.06.01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Промышленная экология и биотехнологии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19.06.01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Техносферная безопасность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20.06.01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Геология, разведка и разработка полезных ископаемых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21.06.01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Технологии материалов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22.06.01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Техника и технологии наземного транспорта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23.06.01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Управление в технических системах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27.06.01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Клиническая медицина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31.06.01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Психологические науки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37.06.01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Экономика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38.06.01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Социологические науки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39.06.01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40.06.01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Политические науки и регионоведение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41.06.01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Образование и педагогические науки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44.06.01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lastRenderedPageBreak/>
              <w:t>Языкознание и литературоведение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45.06.01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Исторические науки и археология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46.06.01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Философия, этика и религиоведение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47.06.01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49.06.01</w:t>
            </w:r>
          </w:p>
        </w:tc>
        <w:tc>
          <w:tcPr>
            <w:tcW w:w="993" w:type="dxa"/>
            <w:vAlign w:val="center"/>
          </w:tcPr>
          <w:p w:rsidR="009725E2" w:rsidRPr="00D270B8" w:rsidRDefault="009725E2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Default="009725E2" w:rsidP="00C3786F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75400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</w:tbl>
    <w:p w:rsidR="00DF47F2" w:rsidRPr="00D270B8" w:rsidRDefault="00DF47F2" w:rsidP="00DF47F2">
      <w:pPr>
        <w:rPr>
          <w:sz w:val="24"/>
          <w:szCs w:val="24"/>
        </w:rPr>
      </w:pPr>
    </w:p>
    <w:p w:rsidR="00DF47F2" w:rsidRDefault="00DF47F2" w:rsidP="009C34C5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>Стоимость обучения  в аспирантуре (в рублях) для выпускников сторонних вузов</w:t>
      </w:r>
    </w:p>
    <w:p w:rsidR="009C34C5" w:rsidRPr="009C34C5" w:rsidRDefault="009C34C5" w:rsidP="009C34C5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  <w:gridCol w:w="1134"/>
        <w:gridCol w:w="993"/>
        <w:gridCol w:w="992"/>
        <w:gridCol w:w="992"/>
        <w:gridCol w:w="992"/>
        <w:gridCol w:w="958"/>
      </w:tblGrid>
      <w:tr w:rsidR="00DF47F2" w:rsidRPr="00D270B8" w:rsidTr="00DF47F2">
        <w:trPr>
          <w:trHeight w:val="288"/>
        </w:trPr>
        <w:tc>
          <w:tcPr>
            <w:tcW w:w="4678" w:type="dxa"/>
            <w:gridSpan w:val="2"/>
            <w:vMerge w:val="restar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Код направления/наименование направления</w:t>
            </w:r>
          </w:p>
        </w:tc>
        <w:tc>
          <w:tcPr>
            <w:tcW w:w="4927" w:type="dxa"/>
            <w:gridSpan w:val="5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Стоимость (руб.)</w:t>
            </w:r>
          </w:p>
        </w:tc>
      </w:tr>
      <w:tr w:rsidR="00DF47F2" w:rsidRPr="00D270B8" w:rsidTr="00DF47F2">
        <w:trPr>
          <w:trHeight w:val="252"/>
        </w:trPr>
        <w:tc>
          <w:tcPr>
            <w:tcW w:w="4678" w:type="dxa"/>
            <w:gridSpan w:val="2"/>
            <w:vMerge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1 курс</w:t>
            </w:r>
          </w:p>
        </w:tc>
        <w:tc>
          <w:tcPr>
            <w:tcW w:w="992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2 курс</w:t>
            </w:r>
          </w:p>
        </w:tc>
        <w:tc>
          <w:tcPr>
            <w:tcW w:w="992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3 курс</w:t>
            </w:r>
          </w:p>
        </w:tc>
        <w:tc>
          <w:tcPr>
            <w:tcW w:w="992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4 курс</w:t>
            </w:r>
          </w:p>
        </w:tc>
        <w:tc>
          <w:tcPr>
            <w:tcW w:w="958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5 курс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Математика и механика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01.06.01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696F71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627A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DF47F2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DF47F2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DF47F2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Физика и астрономия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03.06.01</w:t>
            </w:r>
          </w:p>
        </w:tc>
        <w:tc>
          <w:tcPr>
            <w:tcW w:w="993" w:type="dxa"/>
          </w:tcPr>
          <w:p w:rsidR="009725E2" w:rsidRDefault="009725E2" w:rsidP="00696F71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Химические науки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04.06.01</w:t>
            </w:r>
          </w:p>
        </w:tc>
        <w:tc>
          <w:tcPr>
            <w:tcW w:w="993" w:type="dxa"/>
          </w:tcPr>
          <w:p w:rsidR="009725E2" w:rsidRDefault="009725E2" w:rsidP="00696F71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Науки о земле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05.06.01</w:t>
            </w:r>
          </w:p>
        </w:tc>
        <w:tc>
          <w:tcPr>
            <w:tcW w:w="993" w:type="dxa"/>
          </w:tcPr>
          <w:p w:rsidR="009725E2" w:rsidRDefault="009725E2" w:rsidP="00696F71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Биологические науки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06.06.01</w:t>
            </w:r>
          </w:p>
        </w:tc>
        <w:tc>
          <w:tcPr>
            <w:tcW w:w="993" w:type="dxa"/>
          </w:tcPr>
          <w:p w:rsidR="009725E2" w:rsidRDefault="009725E2" w:rsidP="00696F71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Техника и технологии строительства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08.06.01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696F71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627A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Информатика и вычислительная техника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09.06.01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696F71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627A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Электроника, радиотехника и системы связи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11.06.01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696F71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627A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Фотоника, приборостроение, оптические и биотехнические системы и технологии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12.06.01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696F71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627A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Электро - и теплотехника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13.06.01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Машиностроение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15.06.01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Промышленная экология и биотехнологии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19.06.01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Техносферная безопасность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20.06.01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Геология, разведка и разработка полезных ископаемых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21.06.01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627A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Технологии материалов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22.06.01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627A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Техника и технологии наземного транспорта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23.06.01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627A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Управление в технических системах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27.06.01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627A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Клиническая медицина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31.06.01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Психологические науки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37.06.01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Экономика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38.06.01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Социологические науки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39.06.01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40.06.01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627A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09"/>
        </w:trPr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Политические науки и регионоведение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41.06.01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627A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Образование и педагогические науки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44.06.01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627A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Языкознание и литературоведение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45.06.01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627A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lastRenderedPageBreak/>
              <w:t>Исторические науки и археология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46.06.01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Философия, этика и религиоведение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47.06.01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  <w:tr w:rsidR="009725E2" w:rsidRPr="00D270B8" w:rsidTr="004627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54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134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49.06.01</w:t>
            </w:r>
          </w:p>
        </w:tc>
        <w:tc>
          <w:tcPr>
            <w:tcW w:w="993" w:type="dxa"/>
            <w:vAlign w:val="center"/>
          </w:tcPr>
          <w:p w:rsidR="009725E2" w:rsidRPr="0045162C" w:rsidRDefault="009725E2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25E2" w:rsidRDefault="009725E2" w:rsidP="004627AC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92" w:type="dxa"/>
            <w:vAlign w:val="center"/>
          </w:tcPr>
          <w:p w:rsidR="009725E2" w:rsidRPr="0045162C" w:rsidRDefault="009725E2" w:rsidP="0045162C">
            <w:pPr>
              <w:jc w:val="center"/>
              <w:rPr>
                <w:sz w:val="24"/>
                <w:szCs w:val="24"/>
              </w:rPr>
            </w:pPr>
            <w:r w:rsidRPr="0045162C">
              <w:rPr>
                <w:sz w:val="24"/>
                <w:szCs w:val="24"/>
              </w:rPr>
              <w:t>81200</w:t>
            </w:r>
          </w:p>
        </w:tc>
        <w:tc>
          <w:tcPr>
            <w:tcW w:w="958" w:type="dxa"/>
            <w:vAlign w:val="center"/>
          </w:tcPr>
          <w:p w:rsidR="009725E2" w:rsidRPr="00D270B8" w:rsidRDefault="009725E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-</w:t>
            </w:r>
          </w:p>
        </w:tc>
      </w:tr>
    </w:tbl>
    <w:p w:rsidR="00DF47F2" w:rsidRPr="00D270B8" w:rsidRDefault="00DF47F2" w:rsidP="00DF47F2">
      <w:pPr>
        <w:pStyle w:val="ab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34C5" w:rsidRDefault="009C34C5" w:rsidP="00DF47F2">
      <w:pPr>
        <w:pStyle w:val="ab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4D5272" w:rsidRDefault="004D5272" w:rsidP="00DF47F2">
      <w:pPr>
        <w:pStyle w:val="ab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4D5272" w:rsidRDefault="004D5272" w:rsidP="00DF47F2">
      <w:pPr>
        <w:pStyle w:val="ab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D270B8">
        <w:rPr>
          <w:rFonts w:ascii="Times New Roman" w:hAnsi="Times New Roman"/>
          <w:sz w:val="26"/>
          <w:szCs w:val="26"/>
        </w:rPr>
        <w:t>Директор ИМО                                                      __________________О.Д. Гладкова</w:t>
      </w:r>
    </w:p>
    <w:p w:rsidR="00DF47F2" w:rsidRPr="00D270B8" w:rsidRDefault="00DF47F2" w:rsidP="00DF47F2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9741A4" w:rsidRDefault="009741A4" w:rsidP="001F2BCB">
      <w:pPr>
        <w:pStyle w:val="ab"/>
        <w:spacing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1F2BCB">
      <w:pPr>
        <w:pStyle w:val="ab"/>
        <w:spacing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 xml:space="preserve">Приложение </w:t>
      </w:r>
      <w:r w:rsidR="001F2BCB">
        <w:rPr>
          <w:rFonts w:ascii="Times New Roman" w:hAnsi="Times New Roman"/>
          <w:sz w:val="28"/>
          <w:szCs w:val="28"/>
        </w:rPr>
        <w:t>5</w:t>
      </w:r>
    </w:p>
    <w:p w:rsidR="00DF47F2" w:rsidRPr="00D270B8" w:rsidRDefault="00DF47F2" w:rsidP="00DF47F2">
      <w:pPr>
        <w:pStyle w:val="ab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 xml:space="preserve"> к приказу  от «____»   ________20        №____  </w:t>
      </w:r>
    </w:p>
    <w:p w:rsidR="00DF47F2" w:rsidRPr="00D270B8" w:rsidRDefault="00DF47F2" w:rsidP="00DF47F2">
      <w:pPr>
        <w:pStyle w:val="ab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DF47F2">
      <w:pPr>
        <w:pStyle w:val="ab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5411F9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 xml:space="preserve">Стоимость образовательных услуг, предоставляемых управлением подготовки кадров высшей квалификации в ординатуре в </w:t>
      </w:r>
      <w:r w:rsidR="005411F9"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2023/2024</w:t>
      </w:r>
      <w:r w:rsidR="005411F9" w:rsidRPr="00D270B8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b/>
          <w:sz w:val="28"/>
          <w:szCs w:val="28"/>
        </w:rPr>
        <w:t>учебном году</w:t>
      </w: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>С</w:t>
      </w:r>
      <w:r w:rsidRPr="00D270B8">
        <w:rPr>
          <w:rFonts w:ascii="Times New Roman" w:hAnsi="Times New Roman"/>
          <w:b/>
          <w:sz w:val="28"/>
          <w:szCs w:val="28"/>
        </w:rPr>
        <w:t>тоимость обучения  в ординатуре (в рублях) для выпускников ТулГУ</w:t>
      </w: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28"/>
        <w:gridCol w:w="1701"/>
        <w:gridCol w:w="2126"/>
        <w:gridCol w:w="1950"/>
      </w:tblGrid>
      <w:tr w:rsidR="00DF47F2" w:rsidRPr="00D270B8" w:rsidTr="00DF47F2">
        <w:trPr>
          <w:trHeight w:val="288"/>
        </w:trPr>
        <w:tc>
          <w:tcPr>
            <w:tcW w:w="5529" w:type="dxa"/>
            <w:gridSpan w:val="2"/>
            <w:vMerge w:val="restar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Код направления/наименование направления</w:t>
            </w:r>
          </w:p>
        </w:tc>
        <w:tc>
          <w:tcPr>
            <w:tcW w:w="4076" w:type="dxa"/>
            <w:gridSpan w:val="2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Стоимость (руб.)</w:t>
            </w:r>
          </w:p>
        </w:tc>
      </w:tr>
      <w:tr w:rsidR="00DF47F2" w:rsidRPr="00D270B8" w:rsidTr="00DF47F2">
        <w:trPr>
          <w:trHeight w:val="252"/>
        </w:trPr>
        <w:tc>
          <w:tcPr>
            <w:tcW w:w="5529" w:type="dxa"/>
            <w:gridSpan w:val="2"/>
            <w:vMerge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1 курс</w:t>
            </w:r>
          </w:p>
        </w:tc>
        <w:tc>
          <w:tcPr>
            <w:tcW w:w="1950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2 курс</w:t>
            </w:r>
          </w:p>
        </w:tc>
      </w:tr>
      <w:tr w:rsidR="00DF47F2" w:rsidRPr="00D270B8" w:rsidTr="00DF47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DF47F2" w:rsidRPr="00D270B8" w:rsidRDefault="00DF47F2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Акушерство и гинекология</w:t>
            </w:r>
          </w:p>
        </w:tc>
        <w:tc>
          <w:tcPr>
            <w:tcW w:w="1701" w:type="dxa"/>
            <w:vAlign w:val="center"/>
          </w:tcPr>
          <w:p w:rsidR="00DF47F2" w:rsidRPr="00D270B8" w:rsidRDefault="00DF47F2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31.08.01</w:t>
            </w:r>
          </w:p>
        </w:tc>
        <w:tc>
          <w:tcPr>
            <w:tcW w:w="2126" w:type="dxa"/>
            <w:vAlign w:val="center"/>
          </w:tcPr>
          <w:p w:rsidR="00DF47F2" w:rsidRPr="00D270B8" w:rsidRDefault="00C3786F" w:rsidP="00DF47F2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</w:t>
            </w:r>
            <w:r w:rsidR="002D1C8B">
              <w:rPr>
                <w:sz w:val="24"/>
                <w:szCs w:val="24"/>
              </w:rPr>
              <w:t>000</w:t>
            </w:r>
          </w:p>
        </w:tc>
        <w:tc>
          <w:tcPr>
            <w:tcW w:w="1950" w:type="dxa"/>
            <w:vAlign w:val="center"/>
          </w:tcPr>
          <w:p w:rsidR="00DF47F2" w:rsidRPr="00D270B8" w:rsidRDefault="0045162C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Анестезиология-реаниматология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31.08.02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Клиническая лабораторная диагностика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31.08.05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Патологическая анатомия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31.08.07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Неонатология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31.08.18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Педиатрия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31.08.19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Психология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31.08.20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Психиатрия-наркология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31.08.21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Психотерапия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31.08.22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Дерматовенерология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31.08.32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Инфекционные болезни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31.08.35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Кардиология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31.08.36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Неврология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31.08.42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Профпатология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31.08.44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Пульмонология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31.08.45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Ревматология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31.08.46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31.08.48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Терапия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31.08.49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Эндокринология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31.08.53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Онкология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31.08.57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Оториноларингология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31.08.58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Травматология и ортопедия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31.08.66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Хирургия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31.08.67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828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Урология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31.08.68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285552">
              <w:rPr>
                <w:sz w:val="24"/>
                <w:szCs w:val="24"/>
              </w:rPr>
              <w:t>211000</w:t>
            </w:r>
          </w:p>
        </w:tc>
        <w:tc>
          <w:tcPr>
            <w:tcW w:w="1950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</w:t>
            </w:r>
          </w:p>
        </w:tc>
      </w:tr>
    </w:tbl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47F2" w:rsidRPr="00D270B8" w:rsidRDefault="00DF47F2" w:rsidP="00DF47F2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>Стоимость обучения  в ординатуре (в рублях) для выпускников сторонних вузов</w:t>
      </w:r>
    </w:p>
    <w:p w:rsidR="00DF47F2" w:rsidRPr="00D270B8" w:rsidRDefault="00DF47F2" w:rsidP="00DF47F2">
      <w:pPr>
        <w:pStyle w:val="ab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86"/>
        <w:gridCol w:w="1701"/>
        <w:gridCol w:w="2126"/>
        <w:gridCol w:w="2092"/>
      </w:tblGrid>
      <w:tr w:rsidR="00DF47F2" w:rsidRPr="00D270B8" w:rsidTr="00DF47F2">
        <w:trPr>
          <w:trHeight w:val="288"/>
        </w:trPr>
        <w:tc>
          <w:tcPr>
            <w:tcW w:w="5387" w:type="dxa"/>
            <w:gridSpan w:val="2"/>
            <w:vMerge w:val="restar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Код направления/наименование направления</w:t>
            </w:r>
          </w:p>
        </w:tc>
        <w:tc>
          <w:tcPr>
            <w:tcW w:w="4218" w:type="dxa"/>
            <w:gridSpan w:val="2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Стоимость (руб.)</w:t>
            </w:r>
          </w:p>
        </w:tc>
      </w:tr>
      <w:tr w:rsidR="00DF47F2" w:rsidRPr="00D270B8" w:rsidTr="00DF47F2">
        <w:trPr>
          <w:trHeight w:val="252"/>
        </w:trPr>
        <w:tc>
          <w:tcPr>
            <w:tcW w:w="5387" w:type="dxa"/>
            <w:gridSpan w:val="2"/>
            <w:vMerge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1 курс</w:t>
            </w:r>
          </w:p>
        </w:tc>
        <w:tc>
          <w:tcPr>
            <w:tcW w:w="2092" w:type="dxa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2 курс</w:t>
            </w:r>
          </w:p>
        </w:tc>
      </w:tr>
      <w:tr w:rsidR="00DF47F2" w:rsidRPr="00D270B8" w:rsidTr="00DF47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DF47F2" w:rsidRPr="00D270B8" w:rsidRDefault="00DF47F2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Акушерство и гинекология</w:t>
            </w:r>
          </w:p>
        </w:tc>
        <w:tc>
          <w:tcPr>
            <w:tcW w:w="1701" w:type="dxa"/>
            <w:vAlign w:val="center"/>
          </w:tcPr>
          <w:p w:rsidR="00DF47F2" w:rsidRPr="00D270B8" w:rsidRDefault="00DF47F2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31.08.01</w:t>
            </w:r>
          </w:p>
        </w:tc>
        <w:tc>
          <w:tcPr>
            <w:tcW w:w="2126" w:type="dxa"/>
            <w:vAlign w:val="center"/>
          </w:tcPr>
          <w:p w:rsidR="00DF47F2" w:rsidRPr="00D270B8" w:rsidRDefault="002D1C8B" w:rsidP="00C3786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3786F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>000</w:t>
            </w:r>
          </w:p>
        </w:tc>
        <w:tc>
          <w:tcPr>
            <w:tcW w:w="2092" w:type="dxa"/>
            <w:vAlign w:val="center"/>
          </w:tcPr>
          <w:p w:rsidR="00DF47F2" w:rsidRPr="00D270B8" w:rsidRDefault="0045162C" w:rsidP="00DF47F2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Анестезиология-реаниматология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31.08.02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Клиническая лабораторная диагностика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31.08.05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Патологическая анатомия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31.08.07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Неонатология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31.08.18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Педиатрия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31.08.19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Психология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31.08.20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Психиатрия-наркология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31.08.21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Психотерапия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31.08.22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Дерматовенерология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31.08.32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Инфекционные болезни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31.08.35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Кардиология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31.08.36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Неврология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31.08.42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Профпатология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31.08.44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Пульмонология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31.08.45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Ревматология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31.08.46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31.08.48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Терапия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31.08.49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Эндокринология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31.08.53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Онкология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31.08.57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Оториноларингология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31.08.58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Травматология и ортопедия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31.08.66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Хирургия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31.08.67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  <w:tr w:rsidR="00C3786F" w:rsidRPr="00D270B8" w:rsidTr="00C378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686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Урология</w:t>
            </w:r>
          </w:p>
        </w:tc>
        <w:tc>
          <w:tcPr>
            <w:tcW w:w="1701" w:type="dxa"/>
            <w:vAlign w:val="center"/>
          </w:tcPr>
          <w:p w:rsidR="00C3786F" w:rsidRPr="00D270B8" w:rsidRDefault="00C3786F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31.08.68</w:t>
            </w:r>
          </w:p>
        </w:tc>
        <w:tc>
          <w:tcPr>
            <w:tcW w:w="2126" w:type="dxa"/>
            <w:vAlign w:val="center"/>
          </w:tcPr>
          <w:p w:rsidR="00C3786F" w:rsidRDefault="00C3786F" w:rsidP="00C3786F">
            <w:pPr>
              <w:jc w:val="center"/>
            </w:pPr>
            <w:r w:rsidRPr="00930BD7">
              <w:rPr>
                <w:sz w:val="24"/>
                <w:szCs w:val="24"/>
              </w:rPr>
              <w:t>218000</w:t>
            </w:r>
          </w:p>
        </w:tc>
        <w:tc>
          <w:tcPr>
            <w:tcW w:w="2092" w:type="dxa"/>
            <w:vAlign w:val="center"/>
          </w:tcPr>
          <w:p w:rsidR="00C3786F" w:rsidRPr="00D270B8" w:rsidRDefault="00C3786F" w:rsidP="0045162C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215300</w:t>
            </w:r>
          </w:p>
        </w:tc>
      </w:tr>
    </w:tbl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D270B8" w:rsidRDefault="00DF47F2" w:rsidP="00DF47F2">
      <w:pPr>
        <w:rPr>
          <w:sz w:val="28"/>
          <w:szCs w:val="28"/>
        </w:rPr>
      </w:pPr>
    </w:p>
    <w:p w:rsidR="00DF47F2" w:rsidRPr="00C3786F" w:rsidRDefault="00DF47F2" w:rsidP="00C3786F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D270B8">
        <w:rPr>
          <w:rFonts w:ascii="Times New Roman" w:hAnsi="Times New Roman"/>
          <w:sz w:val="26"/>
          <w:szCs w:val="26"/>
        </w:rPr>
        <w:t>Директор ИМО                                                      __________________О.Д. Гладкова</w:t>
      </w:r>
    </w:p>
    <w:p w:rsidR="00DF47F2" w:rsidRPr="00D270B8" w:rsidRDefault="00DF47F2" w:rsidP="001F2BCB">
      <w:pPr>
        <w:pStyle w:val="ab"/>
        <w:spacing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1F2BCB">
        <w:rPr>
          <w:rFonts w:ascii="Times New Roman" w:hAnsi="Times New Roman"/>
          <w:sz w:val="28"/>
          <w:szCs w:val="28"/>
        </w:rPr>
        <w:t>6</w:t>
      </w:r>
      <w:r w:rsidRPr="00D270B8">
        <w:rPr>
          <w:rFonts w:ascii="Times New Roman" w:hAnsi="Times New Roman"/>
          <w:sz w:val="28"/>
          <w:szCs w:val="28"/>
        </w:rPr>
        <w:t xml:space="preserve"> </w:t>
      </w:r>
    </w:p>
    <w:p w:rsidR="00DF47F2" w:rsidRPr="00D270B8" w:rsidRDefault="00DF47F2" w:rsidP="00DF47F2">
      <w:pPr>
        <w:pStyle w:val="ab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270B8">
        <w:rPr>
          <w:rFonts w:ascii="Times New Roman" w:hAnsi="Times New Roman"/>
          <w:sz w:val="28"/>
          <w:szCs w:val="28"/>
        </w:rPr>
        <w:t xml:space="preserve">к приказу  от «____»   ________20        №____  </w:t>
      </w:r>
    </w:p>
    <w:p w:rsidR="00DF47F2" w:rsidRPr="00D270B8" w:rsidRDefault="00DF47F2" w:rsidP="00DF47F2">
      <w:pPr>
        <w:jc w:val="center"/>
        <w:rPr>
          <w:sz w:val="26"/>
          <w:szCs w:val="26"/>
        </w:rPr>
      </w:pPr>
    </w:p>
    <w:p w:rsidR="00DF47F2" w:rsidRPr="00D270B8" w:rsidRDefault="00DF47F2" w:rsidP="005411F9">
      <w:pPr>
        <w:jc w:val="center"/>
        <w:rPr>
          <w:b/>
          <w:sz w:val="28"/>
          <w:szCs w:val="28"/>
        </w:rPr>
      </w:pPr>
      <w:r w:rsidRPr="00D270B8">
        <w:rPr>
          <w:b/>
          <w:sz w:val="28"/>
          <w:szCs w:val="28"/>
        </w:rPr>
        <w:t xml:space="preserve">Стоимость обучения по основным образовательным программам высшего образования заочной, очно-заочной и ускоренной формы обучения в </w:t>
      </w:r>
      <w:r w:rsidR="005411F9"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2023/2024</w:t>
      </w:r>
      <w:r w:rsidR="005411F9" w:rsidRPr="00D270B8">
        <w:rPr>
          <w:snapToGrid w:val="0"/>
          <w:sz w:val="28"/>
          <w:szCs w:val="28"/>
        </w:rPr>
        <w:t xml:space="preserve"> </w:t>
      </w:r>
      <w:r w:rsidRPr="00D270B8">
        <w:rPr>
          <w:b/>
          <w:sz w:val="28"/>
          <w:szCs w:val="28"/>
        </w:rPr>
        <w:t>учебном году</w:t>
      </w:r>
    </w:p>
    <w:p w:rsidR="00DF47F2" w:rsidRPr="00D270B8" w:rsidRDefault="00DF47F2" w:rsidP="00DF47F2">
      <w:pPr>
        <w:jc w:val="center"/>
        <w:rPr>
          <w:b/>
          <w:sz w:val="28"/>
          <w:szCs w:val="28"/>
        </w:rPr>
      </w:pPr>
    </w:p>
    <w:p w:rsidR="00DF47F2" w:rsidRPr="00D270B8" w:rsidRDefault="00DF47F2" w:rsidP="005411F9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 xml:space="preserve">Стоимость обучения (в рублях) бакалавриата и специалитета по очно-заочной форме обучения в </w:t>
      </w:r>
      <w:r w:rsidR="005411F9"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2023/2024</w:t>
      </w:r>
      <w:r w:rsidR="005411F9" w:rsidRPr="00D270B8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b/>
          <w:sz w:val="28"/>
          <w:szCs w:val="28"/>
        </w:rPr>
        <w:t>учебном году</w:t>
      </w:r>
    </w:p>
    <w:p w:rsidR="00DF47F2" w:rsidRPr="00D270B8" w:rsidRDefault="00DF47F2" w:rsidP="00DF47F2">
      <w:pPr>
        <w:jc w:val="center"/>
        <w:rPr>
          <w:b/>
          <w:sz w:val="28"/>
          <w:szCs w:val="28"/>
        </w:rPr>
      </w:pPr>
    </w:p>
    <w:tbl>
      <w:tblPr>
        <w:tblW w:w="9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5"/>
        <w:gridCol w:w="1384"/>
        <w:gridCol w:w="2053"/>
        <w:gridCol w:w="1701"/>
        <w:gridCol w:w="1701"/>
      </w:tblGrid>
      <w:tr w:rsidR="00DF47F2" w:rsidRPr="00D270B8" w:rsidTr="00DF47F2">
        <w:trPr>
          <w:trHeight w:val="413"/>
        </w:trPr>
        <w:tc>
          <w:tcPr>
            <w:tcW w:w="4219" w:type="dxa"/>
            <w:gridSpan w:val="2"/>
            <w:vMerge w:val="restar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Профиль направления/специальности</w:t>
            </w:r>
          </w:p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3" w:type="dxa"/>
            <w:vMerge w:val="restart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Стоимость (руб.)</w:t>
            </w:r>
          </w:p>
        </w:tc>
      </w:tr>
      <w:tr w:rsidR="00DF47F2" w:rsidRPr="00D270B8" w:rsidTr="00DF47F2">
        <w:trPr>
          <w:trHeight w:val="412"/>
        </w:trPr>
        <w:tc>
          <w:tcPr>
            <w:tcW w:w="4219" w:type="dxa"/>
            <w:gridSpan w:val="2"/>
            <w:vMerge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3" w:type="dxa"/>
            <w:vMerge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1 курс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2 и посл. курсы</w:t>
            </w:r>
          </w:p>
        </w:tc>
      </w:tr>
      <w:tr w:rsidR="00DF47F2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Биология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06.03.01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E8701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E8701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</w:tr>
      <w:tr w:rsidR="00F80DC2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F80DC2" w:rsidRPr="00D270B8" w:rsidRDefault="00F80DC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F80DC2" w:rsidRPr="00D270B8" w:rsidRDefault="00F80DC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08.03.01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F80DC2" w:rsidRPr="00D270B8" w:rsidRDefault="00F80DC2" w:rsidP="00DF47F2">
            <w:pPr>
              <w:pStyle w:val="20"/>
              <w:shd w:val="clear" w:color="auto" w:fill="auto"/>
              <w:spacing w:before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80DC2" w:rsidRDefault="00E8701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80DC2" w:rsidRDefault="00E8701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</w:tr>
      <w:tr w:rsidR="00DF47F2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07.03.01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E8701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="002D1C8B">
              <w:rPr>
                <w:sz w:val="24"/>
                <w:szCs w:val="24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E8701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  <w:r w:rsidR="005C012F">
              <w:rPr>
                <w:sz w:val="24"/>
                <w:szCs w:val="24"/>
              </w:rPr>
              <w:t>00</w:t>
            </w:r>
          </w:p>
        </w:tc>
      </w:tr>
      <w:tr w:rsidR="00DF47F2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Прикладная информатика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09.03.03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E8701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5C012F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5C012F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Технология транспортных процессов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23.03.01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C012F" w:rsidRPr="00D270B8" w:rsidRDefault="00E87014" w:rsidP="002D1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2D1C8B">
              <w:rPr>
                <w:sz w:val="24"/>
                <w:szCs w:val="24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C012F" w:rsidRPr="00D270B8" w:rsidRDefault="005C012F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5C012F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Психология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37.03.01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C012F" w:rsidRPr="00D270B8" w:rsidRDefault="00E87014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2D1C8B">
              <w:rPr>
                <w:sz w:val="24"/>
                <w:szCs w:val="24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C012F" w:rsidRPr="00D270B8" w:rsidRDefault="005C012F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5C012F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38.03.01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C012F" w:rsidRPr="00D270B8" w:rsidRDefault="00E87014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2D1C8B">
              <w:rPr>
                <w:sz w:val="24"/>
                <w:szCs w:val="24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C012F" w:rsidRPr="00D270B8" w:rsidRDefault="005C012F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DF47F2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38.03.01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Очно-заочная (ускор.)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E8701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2D1C8B">
              <w:rPr>
                <w:sz w:val="24"/>
                <w:szCs w:val="24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5C012F" w:rsidP="005C0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58300</w:t>
            </w:r>
          </w:p>
        </w:tc>
      </w:tr>
      <w:tr w:rsidR="005C012F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Менеджмент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38.03.02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C012F" w:rsidRPr="00D270B8" w:rsidRDefault="00E87014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2D1C8B">
              <w:rPr>
                <w:sz w:val="24"/>
                <w:szCs w:val="24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C012F" w:rsidRPr="00D270B8" w:rsidRDefault="005C012F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DF47F2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Менеджмент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38.03.02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Очно-заочная (ускор</w:t>
            </w:r>
            <w:r w:rsidR="00472834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.</w:t>
            </w: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E8701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2D1C8B">
              <w:rPr>
                <w:sz w:val="24"/>
                <w:szCs w:val="24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5C012F" w:rsidP="005C0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58300</w:t>
            </w:r>
          </w:p>
        </w:tc>
      </w:tr>
      <w:tr w:rsidR="00DF47F2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38.03.04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E8701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2D1C8B">
              <w:rPr>
                <w:sz w:val="24"/>
                <w:szCs w:val="24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5C012F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5C012F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Торговое дело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38.03.06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C012F" w:rsidRPr="00D270B8" w:rsidRDefault="00E87014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2D1C8B">
              <w:rPr>
                <w:sz w:val="24"/>
                <w:szCs w:val="24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C012F" w:rsidRPr="00D270B8" w:rsidRDefault="005C012F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DF47F2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Торговое дело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38.03.06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Очно-заочная (ускор</w:t>
            </w:r>
            <w:r w:rsidR="00472834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.</w:t>
            </w: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E8701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2D1C8B">
              <w:rPr>
                <w:sz w:val="24"/>
                <w:szCs w:val="24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5C012F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58300</w:t>
            </w:r>
          </w:p>
        </w:tc>
      </w:tr>
      <w:tr w:rsidR="005C012F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Юриспруденция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40.03.01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5C012F" w:rsidRPr="00D270B8" w:rsidRDefault="005C012F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C012F" w:rsidRPr="00D270B8" w:rsidRDefault="00E87014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2D1C8B">
              <w:rPr>
                <w:sz w:val="24"/>
                <w:szCs w:val="24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5C012F" w:rsidRPr="00D270B8" w:rsidRDefault="005C012F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7F2F54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7F2F54" w:rsidRPr="00D270B8" w:rsidRDefault="007F2F54" w:rsidP="00472834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Юриспруденция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7F2F54" w:rsidRPr="00D270B8" w:rsidRDefault="007F2F54" w:rsidP="00472834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40.03.01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7F2F54" w:rsidRPr="00D270B8" w:rsidRDefault="007F2F54" w:rsidP="00472834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Очно-заочная (ускор</w:t>
            </w:r>
            <w:r w:rsidR="00472834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.</w:t>
            </w: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F2F54" w:rsidRPr="00D270B8" w:rsidRDefault="00E87014" w:rsidP="004728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7F2F54">
              <w:rPr>
                <w:sz w:val="24"/>
                <w:szCs w:val="24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F2F54" w:rsidRPr="00D270B8" w:rsidRDefault="007F2F54" w:rsidP="004728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58300</w:t>
            </w:r>
          </w:p>
        </w:tc>
      </w:tr>
      <w:tr w:rsidR="00DF47F2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Дизайн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54.03.01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7F2F54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E87014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DF47F2" w:rsidRPr="00D270B8" w:rsidRDefault="005C012F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89500</w:t>
            </w:r>
          </w:p>
        </w:tc>
      </w:tr>
      <w:tr w:rsidR="007F2F54" w:rsidRPr="00D270B8" w:rsidTr="00DF47F2"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7F2F54" w:rsidRPr="00D270B8" w:rsidRDefault="007F2F54" w:rsidP="00472834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Дизайн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7F2F54" w:rsidRPr="00D270B8" w:rsidRDefault="007F2F54" w:rsidP="00472834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54.03.01</w:t>
            </w:r>
          </w:p>
        </w:tc>
        <w:tc>
          <w:tcPr>
            <w:tcW w:w="2053" w:type="dxa"/>
            <w:tcBorders>
              <w:right w:val="single" w:sz="4" w:space="0" w:color="auto"/>
            </w:tcBorders>
            <w:vAlign w:val="center"/>
          </w:tcPr>
          <w:p w:rsidR="007F2F54" w:rsidRDefault="007F2F54" w:rsidP="007F2F54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  <w:p w:rsidR="007F2F54" w:rsidRPr="00D270B8" w:rsidRDefault="007F2F54" w:rsidP="00472834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(ускор</w:t>
            </w:r>
            <w:r w:rsidR="0047283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F2F54" w:rsidRPr="00D270B8" w:rsidRDefault="00E87014" w:rsidP="004728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F2F54" w:rsidRPr="00D270B8" w:rsidRDefault="00E25FC9" w:rsidP="004728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93600</w:t>
            </w:r>
          </w:p>
        </w:tc>
      </w:tr>
    </w:tbl>
    <w:p w:rsidR="00DF47F2" w:rsidRDefault="00DF47F2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25FC9" w:rsidRDefault="00E25FC9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25FC9" w:rsidRDefault="00E25FC9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25FC9" w:rsidRDefault="00E25FC9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25FC9" w:rsidRDefault="00E25FC9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25FC9" w:rsidRPr="00D270B8" w:rsidRDefault="00E25FC9" w:rsidP="00DF47F2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DF47F2" w:rsidRPr="00D270B8" w:rsidRDefault="00DF47F2" w:rsidP="005411F9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lastRenderedPageBreak/>
        <w:t xml:space="preserve">Стоимость обучения (в рублях) бакалавриата и специалитета по заочной  форме обучения в </w:t>
      </w:r>
      <w:r w:rsidR="005411F9"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2023/2024</w:t>
      </w:r>
      <w:r w:rsidR="005411F9" w:rsidRPr="00D270B8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b/>
          <w:sz w:val="28"/>
          <w:szCs w:val="28"/>
        </w:rPr>
        <w:t>учебном году</w:t>
      </w:r>
    </w:p>
    <w:p w:rsidR="00DF47F2" w:rsidRPr="00D270B8" w:rsidRDefault="00DF47F2" w:rsidP="00DF47F2">
      <w:pPr>
        <w:jc w:val="center"/>
        <w:rPr>
          <w:b/>
          <w:sz w:val="28"/>
          <w:szCs w:val="28"/>
        </w:rPr>
      </w:pPr>
    </w:p>
    <w:tbl>
      <w:tblPr>
        <w:tblW w:w="9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36"/>
        <w:gridCol w:w="1134"/>
        <w:gridCol w:w="1984"/>
        <w:gridCol w:w="1276"/>
        <w:gridCol w:w="1274"/>
      </w:tblGrid>
      <w:tr w:rsidR="00DF47F2" w:rsidRPr="00D270B8" w:rsidTr="00DF47F2">
        <w:trPr>
          <w:trHeight w:val="413"/>
        </w:trPr>
        <w:tc>
          <w:tcPr>
            <w:tcW w:w="5070" w:type="dxa"/>
            <w:gridSpan w:val="2"/>
            <w:vMerge w:val="restar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Профиль направления/специальности</w:t>
            </w:r>
          </w:p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Стоимость (руб.)</w:t>
            </w:r>
          </w:p>
        </w:tc>
      </w:tr>
      <w:tr w:rsidR="00DF47F2" w:rsidRPr="00D270B8" w:rsidTr="00DF47F2">
        <w:trPr>
          <w:trHeight w:val="412"/>
        </w:trPr>
        <w:tc>
          <w:tcPr>
            <w:tcW w:w="5070" w:type="dxa"/>
            <w:gridSpan w:val="2"/>
            <w:vMerge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1 курс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2 и посл. курсы</w:t>
            </w:r>
          </w:p>
        </w:tc>
      </w:tr>
      <w:tr w:rsidR="00DF47F2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06.03.01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E23856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vAlign w:val="center"/>
          </w:tcPr>
          <w:p w:rsidR="00DF47F2" w:rsidRPr="00D270B8" w:rsidRDefault="005C012F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48500</w:t>
            </w:r>
          </w:p>
        </w:tc>
      </w:tr>
      <w:tr w:rsidR="00DF47F2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06.03.01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E23856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vAlign w:val="center"/>
          </w:tcPr>
          <w:p w:rsidR="00DF47F2" w:rsidRPr="00D270B8" w:rsidRDefault="005C012F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08.03.01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E87014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  <w:r w:rsidR="005C012F">
              <w:rPr>
                <w:sz w:val="24"/>
                <w:szCs w:val="24"/>
              </w:rPr>
              <w:t>00</w:t>
            </w:r>
          </w:p>
        </w:tc>
      </w:tr>
      <w:tr w:rsidR="00DF47F2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08.03.01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42617C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8701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000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vAlign w:val="center"/>
          </w:tcPr>
          <w:p w:rsidR="00DF47F2" w:rsidRPr="00D270B8" w:rsidRDefault="005C012F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Информатика и вычислительная техника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09.03.01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vAlign w:val="center"/>
          </w:tcPr>
          <w:p w:rsidR="00DF47F2" w:rsidRPr="00D270B8" w:rsidRDefault="005C012F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Информатика и вычислительная техника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09.03.01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Прикладная информатика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09.03.03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42617C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23C5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000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vAlign w:val="center"/>
          </w:tcPr>
          <w:p w:rsidR="00DF47F2" w:rsidRPr="00D270B8" w:rsidRDefault="005C012F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Прикладная информатика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09.03.03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Электроэнергетика и электротехника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13.03.02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Электроэнергетика и электротехника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13.03.02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vAlign w:val="center"/>
          </w:tcPr>
          <w:p w:rsidR="00DF47F2" w:rsidRPr="00D270B8" w:rsidRDefault="005C012F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Машиностроение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15.03.01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Машиностроение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15.03.01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5C012F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Технологические машины и оборудование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15.03.02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Технологические машины и оборудование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15.03.02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42617C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15.03.04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15.03.04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5C012F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Конструкторско-технологическое обеспечение машиностроительных производств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15.03.05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Конструкторско-технологическое обеспечение машиностроительных производств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15.03.05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42617C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23C5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000</w:t>
            </w:r>
          </w:p>
        </w:tc>
        <w:tc>
          <w:tcPr>
            <w:tcW w:w="1274" w:type="dxa"/>
            <w:vAlign w:val="center"/>
          </w:tcPr>
          <w:p w:rsidR="00DF47F2" w:rsidRPr="00D270B8" w:rsidRDefault="005C012F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Биотехнология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19.03.01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Default="00C23C5A" w:rsidP="00C23C5A">
            <w:pPr>
              <w:jc w:val="center"/>
            </w:pPr>
            <w:r w:rsidRPr="00427CDE"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Default="00C23C5A" w:rsidP="00C23C5A">
            <w:pPr>
              <w:jc w:val="center"/>
            </w:pPr>
            <w:r w:rsidRPr="005D38F4">
              <w:rPr>
                <w:sz w:val="24"/>
                <w:szCs w:val="24"/>
              </w:rPr>
              <w:t>55000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Техносферная безопасность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20.03.01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Default="00C23C5A" w:rsidP="00C23C5A">
            <w:pPr>
              <w:jc w:val="center"/>
            </w:pPr>
            <w:r w:rsidRPr="00427CDE"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Default="00C23C5A" w:rsidP="00C23C5A">
            <w:pPr>
              <w:jc w:val="center"/>
            </w:pPr>
            <w:r w:rsidRPr="005D38F4"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Техносферная безопасность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20.03.01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5C012F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Землеустройство и кадастры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21.03.02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Землеустройство и кадастры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21.03.02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5C012F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Горное дело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21.05.04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Default="00C23C5A" w:rsidP="00C23C5A">
            <w:pPr>
              <w:jc w:val="center"/>
            </w:pPr>
            <w:r w:rsidRPr="0052733E"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Материаловедение по технологии материалов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22.03.01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Default="00C23C5A" w:rsidP="00C23C5A">
            <w:pPr>
              <w:jc w:val="center"/>
            </w:pPr>
            <w:r w:rsidRPr="0052733E"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Технология транспортных процессов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23.03.01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Default="00C23C5A" w:rsidP="00C23C5A">
            <w:pPr>
              <w:jc w:val="center"/>
            </w:pPr>
            <w:r w:rsidRPr="0052733E"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Технология транспортных процессов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23.03.01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F80DC2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Наземные транспортно-технологические комплексы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23.03.02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lastRenderedPageBreak/>
              <w:t>Наземные транспортно-технологические комплексы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23.03.02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F80DC2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Эксплуатация транспортно-технологических машин и комплексов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23.03.03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Эксплуатация транспортно-технологических машин и комплексов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23.03.03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ind w:hanging="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F80DC2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Стандартизация и метрология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27.03.01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Стандартизация и метрология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27.03.01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F80DC2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ind w:left="1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Управление качеством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27.03.02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ind w:left="1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Управление качеством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27.03.02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F80DC2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Технология полиграфического и упаковочного производства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29.03.03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Default="00C23C5A" w:rsidP="00C23C5A">
            <w:pPr>
              <w:jc w:val="center"/>
            </w:pPr>
            <w:r w:rsidRPr="00B41A1D"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38.03.01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Default="00C23C5A" w:rsidP="00C23C5A">
            <w:pPr>
              <w:jc w:val="center"/>
            </w:pPr>
            <w:r w:rsidRPr="00B41A1D"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38.03.01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42617C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Менеджмент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38.03.02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Менеджмент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38.03.02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42617C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38.03.04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38.03.04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F80DC2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Торговое дело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38.03.06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Торговое дело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38.03.06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F80DC2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Экономическая безопасность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38.05.01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Default="00C23C5A" w:rsidP="00C23C5A">
            <w:pPr>
              <w:jc w:val="center"/>
            </w:pPr>
            <w:r w:rsidRPr="002C18B8">
              <w:rPr>
                <w:sz w:val="24"/>
                <w:szCs w:val="24"/>
              </w:rPr>
              <w:t>55000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Таможенное дело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38.05.02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Default="00C23C5A" w:rsidP="00C23C5A">
            <w:pPr>
              <w:jc w:val="center"/>
            </w:pPr>
            <w:r w:rsidRPr="002C18B8"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Таможенное дело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38.05.02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F80DC2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Социология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39.03.01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Default="00C23C5A" w:rsidP="00C23C5A">
            <w:pPr>
              <w:jc w:val="center"/>
            </w:pPr>
            <w:r w:rsidRPr="00556B12"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Default="00C23C5A" w:rsidP="00C23C5A">
            <w:pPr>
              <w:jc w:val="center"/>
            </w:pPr>
            <w:r w:rsidRPr="0006439C">
              <w:rPr>
                <w:sz w:val="24"/>
                <w:szCs w:val="24"/>
              </w:rPr>
              <w:t>55000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Юриспруденция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40.03.01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Default="00C23C5A" w:rsidP="00C23C5A">
            <w:pPr>
              <w:jc w:val="center"/>
            </w:pPr>
            <w:r w:rsidRPr="00556B12"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Default="00C23C5A" w:rsidP="00C23C5A">
            <w:pPr>
              <w:jc w:val="center"/>
            </w:pPr>
            <w:r w:rsidRPr="0006439C"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Юриспруденция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40.03.01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F80DC2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Судебная и прокурорская деятельность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40.05.04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Сервис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43.03.01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5250CC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Сервис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43.03.01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Default="00C23C5A" w:rsidP="00C23C5A">
            <w:pPr>
              <w:jc w:val="center"/>
            </w:pPr>
            <w:r w:rsidRPr="00A40B5A"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Default="00C23C5A" w:rsidP="00C23C5A">
            <w:pPr>
              <w:jc w:val="center"/>
            </w:pPr>
            <w:r w:rsidRPr="00E659E1">
              <w:rPr>
                <w:sz w:val="24"/>
                <w:szCs w:val="24"/>
              </w:rPr>
              <w:t>55000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Гостиничное дело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43.03.03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Default="00C23C5A" w:rsidP="00C23C5A">
            <w:pPr>
              <w:jc w:val="center"/>
            </w:pPr>
            <w:r w:rsidRPr="00A40B5A"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Default="00C23C5A" w:rsidP="00C23C5A">
            <w:pPr>
              <w:jc w:val="center"/>
            </w:pPr>
            <w:r w:rsidRPr="00E659E1">
              <w:rPr>
                <w:sz w:val="24"/>
                <w:szCs w:val="24"/>
              </w:rPr>
              <w:t>55000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Лингвистика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45.03.02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Default="00C23C5A" w:rsidP="00C23C5A">
            <w:pPr>
              <w:jc w:val="center"/>
            </w:pPr>
            <w:r w:rsidRPr="00A40B5A"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Default="00C23C5A" w:rsidP="00C23C5A">
            <w:pPr>
              <w:jc w:val="center"/>
            </w:pPr>
            <w:r w:rsidRPr="00E659E1">
              <w:rPr>
                <w:sz w:val="24"/>
                <w:szCs w:val="24"/>
              </w:rPr>
              <w:t>55000</w:t>
            </w:r>
          </w:p>
        </w:tc>
      </w:tr>
      <w:tr w:rsidR="00C23C5A" w:rsidRPr="00D270B8" w:rsidTr="00C23C5A">
        <w:tc>
          <w:tcPr>
            <w:tcW w:w="3936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Теология</w:t>
            </w:r>
          </w:p>
        </w:tc>
        <w:tc>
          <w:tcPr>
            <w:tcW w:w="113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48.03.01</w:t>
            </w:r>
          </w:p>
        </w:tc>
        <w:tc>
          <w:tcPr>
            <w:tcW w:w="1984" w:type="dxa"/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C23C5A" w:rsidRDefault="00C23C5A" w:rsidP="00C23C5A">
            <w:pPr>
              <w:jc w:val="center"/>
            </w:pPr>
            <w:r w:rsidRPr="00A40B5A"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C23C5A" w:rsidRDefault="00C23C5A" w:rsidP="00C23C5A">
            <w:pPr>
              <w:jc w:val="center"/>
            </w:pPr>
            <w:r w:rsidRPr="00E659E1"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Теология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48.03.01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65000</w:t>
            </w:r>
          </w:p>
        </w:tc>
        <w:tc>
          <w:tcPr>
            <w:tcW w:w="1274" w:type="dxa"/>
            <w:vAlign w:val="center"/>
          </w:tcPr>
          <w:p w:rsidR="00DF47F2" w:rsidRPr="00D270B8" w:rsidRDefault="00F80DC2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  <w:tr w:rsidR="00F80DC2" w:rsidRPr="00D270B8" w:rsidTr="00C23C5A">
        <w:tc>
          <w:tcPr>
            <w:tcW w:w="3936" w:type="dxa"/>
            <w:vAlign w:val="center"/>
          </w:tcPr>
          <w:p w:rsidR="00F80DC2" w:rsidRPr="00D270B8" w:rsidRDefault="00F80DC2" w:rsidP="00DF47F2">
            <w:pPr>
              <w:pStyle w:val="20"/>
              <w:shd w:val="clear" w:color="auto" w:fill="auto"/>
              <w:spacing w:before="0" w:after="0" w:line="240" w:lineRule="auto"/>
              <w:ind w:left="22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F80DC2" w:rsidRPr="00D270B8" w:rsidRDefault="00F80DC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49.03.01</w:t>
            </w:r>
          </w:p>
        </w:tc>
        <w:tc>
          <w:tcPr>
            <w:tcW w:w="1984" w:type="dxa"/>
            <w:vAlign w:val="center"/>
          </w:tcPr>
          <w:p w:rsidR="00F80DC2" w:rsidRPr="00D270B8" w:rsidRDefault="00F80DC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F80DC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274" w:type="dxa"/>
            <w:vAlign w:val="center"/>
          </w:tcPr>
          <w:p w:rsidR="00F80DC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55000</w:t>
            </w:r>
          </w:p>
        </w:tc>
      </w:tr>
      <w:tr w:rsidR="00DF47F2" w:rsidRPr="00D270B8" w:rsidTr="00C23C5A">
        <w:tc>
          <w:tcPr>
            <w:tcW w:w="3936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ind w:left="22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49.03.01</w:t>
            </w:r>
          </w:p>
        </w:tc>
        <w:tc>
          <w:tcPr>
            <w:tcW w:w="1984" w:type="dxa"/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Заочная (ускор.)</w:t>
            </w:r>
          </w:p>
        </w:tc>
        <w:tc>
          <w:tcPr>
            <w:tcW w:w="1276" w:type="dxa"/>
            <w:vAlign w:val="center"/>
          </w:tcPr>
          <w:p w:rsidR="00DF47F2" w:rsidRPr="00D270B8" w:rsidRDefault="00C23C5A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  <w:r w:rsidR="0042617C">
              <w:rPr>
                <w:sz w:val="24"/>
                <w:szCs w:val="24"/>
              </w:rPr>
              <w:t>000</w:t>
            </w:r>
          </w:p>
        </w:tc>
        <w:tc>
          <w:tcPr>
            <w:tcW w:w="1274" w:type="dxa"/>
            <w:vAlign w:val="center"/>
          </w:tcPr>
          <w:p w:rsidR="00DF47F2" w:rsidRPr="00D270B8" w:rsidRDefault="00F80DC2" w:rsidP="00C23C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64500</w:t>
            </w:r>
          </w:p>
        </w:tc>
      </w:tr>
    </w:tbl>
    <w:p w:rsidR="00DF47F2" w:rsidRDefault="00DF47F2" w:rsidP="00636F0E">
      <w:pPr>
        <w:rPr>
          <w:b/>
          <w:sz w:val="28"/>
          <w:szCs w:val="28"/>
        </w:rPr>
      </w:pPr>
    </w:p>
    <w:p w:rsidR="00472834" w:rsidRDefault="00472834" w:rsidP="00636F0E">
      <w:pPr>
        <w:rPr>
          <w:b/>
          <w:sz w:val="28"/>
          <w:szCs w:val="28"/>
        </w:rPr>
      </w:pPr>
    </w:p>
    <w:p w:rsidR="00472834" w:rsidRDefault="00472834" w:rsidP="00636F0E">
      <w:pPr>
        <w:rPr>
          <w:b/>
          <w:sz w:val="28"/>
          <w:szCs w:val="28"/>
        </w:rPr>
      </w:pPr>
    </w:p>
    <w:p w:rsidR="00472834" w:rsidRDefault="00472834" w:rsidP="00636F0E">
      <w:pPr>
        <w:rPr>
          <w:b/>
          <w:sz w:val="28"/>
          <w:szCs w:val="28"/>
        </w:rPr>
      </w:pPr>
    </w:p>
    <w:p w:rsidR="00472834" w:rsidRDefault="00472834" w:rsidP="00636F0E">
      <w:pPr>
        <w:rPr>
          <w:b/>
          <w:sz w:val="28"/>
          <w:szCs w:val="28"/>
        </w:rPr>
      </w:pPr>
    </w:p>
    <w:p w:rsidR="00472834" w:rsidRDefault="00472834" w:rsidP="00636F0E">
      <w:pPr>
        <w:rPr>
          <w:b/>
          <w:sz w:val="28"/>
          <w:szCs w:val="28"/>
        </w:rPr>
      </w:pPr>
    </w:p>
    <w:p w:rsidR="00472834" w:rsidRDefault="00472834" w:rsidP="00636F0E">
      <w:pPr>
        <w:rPr>
          <w:b/>
          <w:sz w:val="28"/>
          <w:szCs w:val="28"/>
        </w:rPr>
      </w:pPr>
    </w:p>
    <w:p w:rsidR="00472834" w:rsidRDefault="00472834" w:rsidP="00636F0E">
      <w:pPr>
        <w:rPr>
          <w:b/>
          <w:sz w:val="28"/>
          <w:szCs w:val="28"/>
        </w:rPr>
      </w:pPr>
    </w:p>
    <w:p w:rsidR="00472834" w:rsidRPr="00636F0E" w:rsidRDefault="00472834" w:rsidP="00636F0E">
      <w:pPr>
        <w:rPr>
          <w:b/>
          <w:sz w:val="28"/>
          <w:szCs w:val="28"/>
        </w:rPr>
      </w:pPr>
    </w:p>
    <w:p w:rsidR="00DF47F2" w:rsidRPr="00D270B8" w:rsidRDefault="00DF47F2" w:rsidP="005411F9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lastRenderedPageBreak/>
        <w:t xml:space="preserve">Стоимость обучения (в рублях) в магистратуре по очно-заочной  форме обучения в </w:t>
      </w:r>
      <w:r w:rsidR="005411F9"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2023/2024</w:t>
      </w:r>
      <w:r w:rsidR="005411F9" w:rsidRPr="00D270B8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270B8">
        <w:rPr>
          <w:rFonts w:ascii="Times New Roman" w:hAnsi="Times New Roman"/>
          <w:b/>
          <w:sz w:val="28"/>
          <w:szCs w:val="28"/>
        </w:rPr>
        <w:t>учебном году</w:t>
      </w:r>
    </w:p>
    <w:p w:rsidR="00DF47F2" w:rsidRPr="00D270B8" w:rsidRDefault="00DF47F2" w:rsidP="00DF47F2">
      <w:pPr>
        <w:jc w:val="center"/>
        <w:rPr>
          <w:b/>
          <w:sz w:val="28"/>
          <w:szCs w:val="28"/>
        </w:rPr>
      </w:pPr>
    </w:p>
    <w:tbl>
      <w:tblPr>
        <w:tblW w:w="9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36"/>
        <w:gridCol w:w="1134"/>
        <w:gridCol w:w="1984"/>
        <w:gridCol w:w="1276"/>
        <w:gridCol w:w="1391"/>
      </w:tblGrid>
      <w:tr w:rsidR="00DF47F2" w:rsidRPr="00D270B8" w:rsidTr="00DF47F2">
        <w:trPr>
          <w:trHeight w:val="488"/>
        </w:trPr>
        <w:tc>
          <w:tcPr>
            <w:tcW w:w="5070" w:type="dxa"/>
            <w:gridSpan w:val="2"/>
            <w:vMerge w:val="restar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Профиль направления</w:t>
            </w:r>
          </w:p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2667" w:type="dxa"/>
            <w:gridSpan w:val="2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Стоимость (руб.)</w:t>
            </w:r>
          </w:p>
        </w:tc>
      </w:tr>
      <w:tr w:rsidR="00DF47F2" w:rsidRPr="00D270B8" w:rsidTr="00DF47F2">
        <w:trPr>
          <w:trHeight w:val="487"/>
        </w:trPr>
        <w:tc>
          <w:tcPr>
            <w:tcW w:w="5070" w:type="dxa"/>
            <w:gridSpan w:val="2"/>
            <w:vMerge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1 курс</w:t>
            </w:r>
          </w:p>
        </w:tc>
        <w:tc>
          <w:tcPr>
            <w:tcW w:w="1391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2 и посл. курсы</w:t>
            </w:r>
          </w:p>
        </w:tc>
      </w:tr>
      <w:tr w:rsidR="00DF47F2" w:rsidRPr="00D270B8" w:rsidTr="00DF47F2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Архитектура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07.04.01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line="240" w:lineRule="auto"/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D270B8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</w:t>
            </w:r>
          </w:p>
        </w:tc>
        <w:tc>
          <w:tcPr>
            <w:tcW w:w="1391" w:type="dxa"/>
            <w:tcBorders>
              <w:left w:val="single" w:sz="4" w:space="0" w:color="auto"/>
            </w:tcBorders>
            <w:vAlign w:val="center"/>
          </w:tcPr>
          <w:p w:rsidR="00DF47F2" w:rsidRPr="00D270B8" w:rsidRDefault="00F80DC2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76500</w:t>
            </w:r>
          </w:p>
        </w:tc>
      </w:tr>
      <w:tr w:rsidR="00BC132C" w:rsidRPr="00D270B8" w:rsidTr="00DF47F2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BC132C" w:rsidRPr="00D270B8" w:rsidRDefault="00BC132C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Радиотехника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BC132C" w:rsidRPr="00D270B8" w:rsidRDefault="00BC132C" w:rsidP="00DF47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11.04.01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BC132C" w:rsidRPr="00D270B8" w:rsidRDefault="00BC132C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Очно-заочно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BC132C" w:rsidRDefault="00C23C5A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77000</w:t>
            </w:r>
          </w:p>
        </w:tc>
        <w:tc>
          <w:tcPr>
            <w:tcW w:w="1391" w:type="dxa"/>
            <w:tcBorders>
              <w:left w:val="single" w:sz="4" w:space="0" w:color="auto"/>
            </w:tcBorders>
            <w:vAlign w:val="center"/>
          </w:tcPr>
          <w:p w:rsidR="00BC132C" w:rsidRDefault="00C23C5A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73500</w:t>
            </w:r>
          </w:p>
        </w:tc>
      </w:tr>
      <w:tr w:rsidR="00C23C5A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C23C5A" w:rsidRPr="00D270B8" w:rsidRDefault="00C23C5A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23C5A" w:rsidRPr="00D270B8" w:rsidRDefault="00C23C5A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15.04.04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C23C5A" w:rsidRDefault="00C23C5A" w:rsidP="00C23C5A">
            <w:pPr>
              <w:jc w:val="center"/>
            </w:pPr>
            <w:r w:rsidRPr="005F2C7A">
              <w:rPr>
                <w:sz w:val="24"/>
                <w:szCs w:val="24"/>
              </w:rPr>
              <w:t>77000</w:t>
            </w:r>
          </w:p>
        </w:tc>
        <w:tc>
          <w:tcPr>
            <w:tcW w:w="1391" w:type="dxa"/>
            <w:tcBorders>
              <w:left w:val="single" w:sz="4" w:space="0" w:color="auto"/>
            </w:tcBorders>
            <w:vAlign w:val="center"/>
          </w:tcPr>
          <w:p w:rsidR="00C23C5A" w:rsidRPr="00D270B8" w:rsidRDefault="00C23C5A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76500</w:t>
            </w:r>
          </w:p>
        </w:tc>
      </w:tr>
      <w:tr w:rsidR="00C23C5A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C23C5A" w:rsidRPr="00D270B8" w:rsidRDefault="00C23C5A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Конструкторско-технологическое обеспечение машиностроительных производств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23C5A" w:rsidRPr="00D270B8" w:rsidRDefault="00C23C5A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15.04.05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C23C5A" w:rsidRDefault="00C23C5A" w:rsidP="00C23C5A">
            <w:pPr>
              <w:jc w:val="center"/>
            </w:pPr>
            <w:r w:rsidRPr="005F2C7A">
              <w:rPr>
                <w:sz w:val="24"/>
                <w:szCs w:val="24"/>
              </w:rPr>
              <w:t>77000</w:t>
            </w:r>
          </w:p>
        </w:tc>
        <w:tc>
          <w:tcPr>
            <w:tcW w:w="1391" w:type="dxa"/>
            <w:tcBorders>
              <w:left w:val="single" w:sz="4" w:space="0" w:color="auto"/>
            </w:tcBorders>
            <w:vAlign w:val="center"/>
          </w:tcPr>
          <w:p w:rsidR="00C23C5A" w:rsidRPr="00D270B8" w:rsidRDefault="00C23C5A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76500</w:t>
            </w:r>
          </w:p>
        </w:tc>
      </w:tr>
      <w:tr w:rsidR="00C23C5A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C23C5A" w:rsidRPr="00D270B8" w:rsidRDefault="00C23C5A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Материаловедение и технология материалов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23C5A" w:rsidRPr="00D270B8" w:rsidRDefault="00C23C5A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22.04.01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C23C5A" w:rsidRPr="00D270B8" w:rsidRDefault="00C23C5A" w:rsidP="00E23856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Очно-заочно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C23C5A" w:rsidRDefault="00C23C5A" w:rsidP="00C23C5A">
            <w:pPr>
              <w:jc w:val="center"/>
            </w:pPr>
            <w:r w:rsidRPr="005F2C7A">
              <w:rPr>
                <w:sz w:val="24"/>
                <w:szCs w:val="24"/>
              </w:rPr>
              <w:t>77000</w:t>
            </w:r>
          </w:p>
        </w:tc>
        <w:tc>
          <w:tcPr>
            <w:tcW w:w="1391" w:type="dxa"/>
            <w:tcBorders>
              <w:left w:val="single" w:sz="4" w:space="0" w:color="auto"/>
            </w:tcBorders>
            <w:vAlign w:val="center"/>
          </w:tcPr>
          <w:p w:rsidR="00C23C5A" w:rsidRDefault="00C23C5A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23C5A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C23C5A" w:rsidRPr="00D270B8" w:rsidRDefault="00C23C5A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Психология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23C5A" w:rsidRPr="00D270B8" w:rsidRDefault="00C23C5A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37.04.01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C23C5A" w:rsidRDefault="00C23C5A" w:rsidP="00C23C5A">
            <w:pPr>
              <w:jc w:val="center"/>
            </w:pPr>
            <w:r w:rsidRPr="005F2C7A">
              <w:rPr>
                <w:sz w:val="24"/>
                <w:szCs w:val="24"/>
              </w:rPr>
              <w:t>77000</w:t>
            </w:r>
          </w:p>
        </w:tc>
        <w:tc>
          <w:tcPr>
            <w:tcW w:w="1391" w:type="dxa"/>
            <w:tcBorders>
              <w:left w:val="single" w:sz="4" w:space="0" w:color="auto"/>
            </w:tcBorders>
            <w:vAlign w:val="center"/>
          </w:tcPr>
          <w:p w:rsidR="00C23C5A" w:rsidRPr="00D270B8" w:rsidRDefault="00C23C5A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76500</w:t>
            </w:r>
          </w:p>
        </w:tc>
      </w:tr>
      <w:tr w:rsidR="00C23C5A" w:rsidRPr="00D270B8" w:rsidTr="00C23C5A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C23C5A" w:rsidRPr="00D270B8" w:rsidRDefault="00C23C5A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Политология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23C5A" w:rsidRPr="00D270B8" w:rsidRDefault="00C23C5A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41.04.04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C23C5A" w:rsidRPr="00D270B8" w:rsidRDefault="00C23C5A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C23C5A" w:rsidRDefault="00C23C5A" w:rsidP="00C23C5A">
            <w:pPr>
              <w:jc w:val="center"/>
            </w:pPr>
            <w:r w:rsidRPr="005F2C7A">
              <w:rPr>
                <w:sz w:val="24"/>
                <w:szCs w:val="24"/>
              </w:rPr>
              <w:t>77000</w:t>
            </w:r>
          </w:p>
        </w:tc>
        <w:tc>
          <w:tcPr>
            <w:tcW w:w="1391" w:type="dxa"/>
            <w:tcBorders>
              <w:left w:val="single" w:sz="4" w:space="0" w:color="auto"/>
            </w:tcBorders>
            <w:vAlign w:val="center"/>
          </w:tcPr>
          <w:p w:rsidR="00C23C5A" w:rsidRPr="00D270B8" w:rsidRDefault="00C23C5A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76500</w:t>
            </w:r>
          </w:p>
        </w:tc>
      </w:tr>
      <w:tr w:rsidR="00DF47F2" w:rsidRPr="00D270B8" w:rsidTr="00DF47F2">
        <w:tc>
          <w:tcPr>
            <w:tcW w:w="3936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Дизайн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54.04.01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  <w:r w:rsidR="0042617C">
              <w:rPr>
                <w:sz w:val="24"/>
                <w:szCs w:val="24"/>
              </w:rPr>
              <w:t>000</w:t>
            </w:r>
          </w:p>
        </w:tc>
        <w:tc>
          <w:tcPr>
            <w:tcW w:w="1391" w:type="dxa"/>
            <w:tcBorders>
              <w:left w:val="single" w:sz="4" w:space="0" w:color="auto"/>
            </w:tcBorders>
            <w:vAlign w:val="center"/>
          </w:tcPr>
          <w:p w:rsidR="00DF47F2" w:rsidRPr="00D270B8" w:rsidRDefault="00F80DC2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100000</w:t>
            </w:r>
          </w:p>
        </w:tc>
      </w:tr>
    </w:tbl>
    <w:p w:rsidR="00DF47F2" w:rsidRPr="00D270B8" w:rsidRDefault="00DF47F2" w:rsidP="00636F0E">
      <w:pPr>
        <w:rPr>
          <w:b/>
          <w:sz w:val="28"/>
          <w:szCs w:val="28"/>
        </w:rPr>
      </w:pPr>
    </w:p>
    <w:p w:rsidR="00DF47F2" w:rsidRDefault="00DF47F2" w:rsidP="005411F9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70B8">
        <w:rPr>
          <w:rFonts w:ascii="Times New Roman" w:hAnsi="Times New Roman"/>
          <w:b/>
          <w:sz w:val="28"/>
          <w:szCs w:val="28"/>
        </w:rPr>
        <w:t xml:space="preserve">Стоимость обучения (в рублях)  в магистратуре по заочной  форме обучения в </w:t>
      </w:r>
      <w:r w:rsidR="005411F9" w:rsidRPr="005411F9">
        <w:rPr>
          <w:rFonts w:asciiTheme="majorBidi" w:hAnsiTheme="majorBidi" w:cstheme="majorBidi"/>
          <w:b/>
          <w:bCs/>
          <w:snapToGrid w:val="0"/>
          <w:sz w:val="28"/>
          <w:szCs w:val="28"/>
        </w:rPr>
        <w:t>2023/2024</w:t>
      </w:r>
      <w:r w:rsidR="005411F9" w:rsidRPr="00D270B8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5411F9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</w:t>
      </w:r>
      <w:r w:rsidRPr="00D270B8">
        <w:rPr>
          <w:rFonts w:ascii="Times New Roman" w:hAnsi="Times New Roman"/>
          <w:b/>
          <w:sz w:val="28"/>
          <w:szCs w:val="28"/>
        </w:rPr>
        <w:t>учебном году</w:t>
      </w:r>
    </w:p>
    <w:p w:rsidR="00636F0E" w:rsidRPr="00636F0E" w:rsidRDefault="00636F0E" w:rsidP="00636F0E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61"/>
        <w:gridCol w:w="1276"/>
        <w:gridCol w:w="1417"/>
        <w:gridCol w:w="1276"/>
        <w:gridCol w:w="1430"/>
      </w:tblGrid>
      <w:tr w:rsidR="00DF47F2" w:rsidRPr="00D270B8" w:rsidTr="00DF47F2">
        <w:trPr>
          <w:trHeight w:val="413"/>
        </w:trPr>
        <w:tc>
          <w:tcPr>
            <w:tcW w:w="5637" w:type="dxa"/>
            <w:gridSpan w:val="2"/>
            <w:vMerge w:val="restart"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Профиль направления</w:t>
            </w:r>
          </w:p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2706" w:type="dxa"/>
            <w:gridSpan w:val="2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Стоимость (руб.)</w:t>
            </w:r>
          </w:p>
        </w:tc>
      </w:tr>
      <w:tr w:rsidR="00DF47F2" w:rsidRPr="00D270B8" w:rsidTr="00DF47F2">
        <w:trPr>
          <w:trHeight w:val="412"/>
        </w:trPr>
        <w:tc>
          <w:tcPr>
            <w:tcW w:w="5637" w:type="dxa"/>
            <w:gridSpan w:val="2"/>
            <w:vMerge/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1 курс</w:t>
            </w:r>
          </w:p>
        </w:tc>
        <w:tc>
          <w:tcPr>
            <w:tcW w:w="1430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0B8">
              <w:rPr>
                <w:rFonts w:ascii="Times New Roman" w:hAnsi="Times New Roman"/>
                <w:b/>
                <w:sz w:val="24"/>
                <w:szCs w:val="24"/>
              </w:rPr>
              <w:t>2 и посл. курсы</w:t>
            </w:r>
          </w:p>
        </w:tc>
      </w:tr>
      <w:tr w:rsidR="00DF47F2" w:rsidRPr="00D270B8" w:rsidTr="00DF47F2">
        <w:tc>
          <w:tcPr>
            <w:tcW w:w="4361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Строительство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DF47F2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08.04.01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DF47F2" w:rsidRPr="00D270B8" w:rsidRDefault="00DF47F2" w:rsidP="00DF47F2">
            <w:pPr>
              <w:ind w:hanging="3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47F2" w:rsidRPr="00D270B8" w:rsidRDefault="00C23C5A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  <w:r w:rsidR="008627B0">
              <w:rPr>
                <w:sz w:val="24"/>
                <w:szCs w:val="24"/>
              </w:rPr>
              <w:t>00</w:t>
            </w:r>
          </w:p>
        </w:tc>
        <w:tc>
          <w:tcPr>
            <w:tcW w:w="1430" w:type="dxa"/>
            <w:tcBorders>
              <w:left w:val="single" w:sz="4" w:space="0" w:color="auto"/>
            </w:tcBorders>
            <w:vAlign w:val="center"/>
          </w:tcPr>
          <w:p w:rsidR="00DF47F2" w:rsidRPr="00D270B8" w:rsidRDefault="00F80DC2" w:rsidP="00DF47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tcBorders>
              <w:right w:val="single" w:sz="4" w:space="0" w:color="auto"/>
            </w:tcBorders>
            <w:vAlign w:val="center"/>
          </w:tcPr>
          <w:p w:rsidR="0095024E" w:rsidRPr="00D270B8" w:rsidRDefault="0095024E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Информатика и вычислительная техника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95024E" w:rsidRPr="00D270B8" w:rsidRDefault="0095024E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09.04.01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95024E" w:rsidRDefault="0095024E" w:rsidP="0095024E">
            <w:pPr>
              <w:jc w:val="center"/>
            </w:pPr>
            <w:r w:rsidRPr="000928CB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tcBorders>
              <w:left w:val="single" w:sz="4" w:space="0" w:color="auto"/>
            </w:tcBorders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tcBorders>
              <w:right w:val="single" w:sz="4" w:space="0" w:color="auto"/>
            </w:tcBorders>
            <w:vAlign w:val="center"/>
          </w:tcPr>
          <w:p w:rsidR="0095024E" w:rsidRPr="00D270B8" w:rsidRDefault="0095024E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Программная инженерия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95024E" w:rsidRPr="00D270B8" w:rsidRDefault="0095024E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09.04.04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95024E" w:rsidRDefault="0095024E" w:rsidP="0095024E">
            <w:pPr>
              <w:jc w:val="center"/>
            </w:pPr>
            <w:r w:rsidRPr="000928CB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tcBorders>
              <w:left w:val="single" w:sz="4" w:space="0" w:color="auto"/>
            </w:tcBorders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tcBorders>
              <w:right w:val="single" w:sz="4" w:space="0" w:color="auto"/>
            </w:tcBorders>
            <w:vAlign w:val="center"/>
          </w:tcPr>
          <w:p w:rsidR="0095024E" w:rsidRPr="00D270B8" w:rsidRDefault="0095024E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Радиотехника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95024E" w:rsidRPr="00D270B8" w:rsidRDefault="0095024E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11.04.01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95024E" w:rsidRDefault="0095024E" w:rsidP="0095024E">
            <w:pPr>
              <w:jc w:val="center"/>
            </w:pPr>
            <w:r w:rsidRPr="000928CB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tcBorders>
              <w:left w:val="single" w:sz="4" w:space="0" w:color="auto"/>
            </w:tcBorders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DF47F2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Машиностроение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15.04.01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928CB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636F0E">
            <w:pPr>
              <w:spacing w:after="60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 xml:space="preserve">Технологические машины и </w:t>
            </w:r>
            <w:r>
              <w:rPr>
                <w:bCs/>
                <w:sz w:val="24"/>
                <w:szCs w:val="24"/>
              </w:rPr>
              <w:t>о</w:t>
            </w:r>
            <w:r w:rsidRPr="00D270B8">
              <w:rPr>
                <w:bCs/>
                <w:sz w:val="24"/>
                <w:szCs w:val="24"/>
              </w:rPr>
              <w:t>борудование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15.04.02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928CB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636F0E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Техносферная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270B8">
              <w:rPr>
                <w:bCs/>
                <w:sz w:val="24"/>
                <w:szCs w:val="24"/>
              </w:rPr>
              <w:t>безопасность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20.04.01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928CB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Землеустройство и кадастры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21.04.02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928CB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Металлургия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22.04.02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928CB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Наземные транспортно-технологические комплексы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23.04.02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928CB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Эксплуатация транспортно-технологических машин и комплексов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23.04.03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928CB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Стандартизация и метрология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27.04.01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928CB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Управление качеством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tabs>
                <w:tab w:val="left" w:pos="390"/>
              </w:tabs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27.04.02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928CB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Технология полиграфического и упаковочного производства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tabs>
                <w:tab w:val="left" w:pos="390"/>
              </w:tabs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29.04.03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bCs/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928CB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42617C" w:rsidRPr="00D270B8" w:rsidTr="00DF47F2">
        <w:tc>
          <w:tcPr>
            <w:tcW w:w="4361" w:type="dxa"/>
            <w:vAlign w:val="center"/>
          </w:tcPr>
          <w:p w:rsidR="0042617C" w:rsidRPr="00D270B8" w:rsidRDefault="0042617C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Экономика</w:t>
            </w:r>
          </w:p>
        </w:tc>
        <w:tc>
          <w:tcPr>
            <w:tcW w:w="1276" w:type="dxa"/>
            <w:vAlign w:val="center"/>
          </w:tcPr>
          <w:p w:rsidR="0042617C" w:rsidRPr="00D270B8" w:rsidRDefault="0042617C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38.04.01</w:t>
            </w:r>
          </w:p>
        </w:tc>
        <w:tc>
          <w:tcPr>
            <w:tcW w:w="1417" w:type="dxa"/>
            <w:vAlign w:val="center"/>
          </w:tcPr>
          <w:p w:rsidR="0042617C" w:rsidRPr="00D270B8" w:rsidRDefault="0042617C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42617C" w:rsidRPr="00D270B8" w:rsidRDefault="0095024E" w:rsidP="008E3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  <w:r w:rsidR="008627B0">
              <w:rPr>
                <w:sz w:val="24"/>
                <w:szCs w:val="24"/>
              </w:rPr>
              <w:t>00</w:t>
            </w:r>
          </w:p>
        </w:tc>
        <w:tc>
          <w:tcPr>
            <w:tcW w:w="1430" w:type="dxa"/>
            <w:vAlign w:val="center"/>
          </w:tcPr>
          <w:p w:rsidR="0042617C" w:rsidRPr="00D270B8" w:rsidRDefault="0042617C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42617C" w:rsidRPr="00D270B8" w:rsidTr="00DF47F2">
        <w:tc>
          <w:tcPr>
            <w:tcW w:w="4361" w:type="dxa"/>
            <w:vAlign w:val="center"/>
          </w:tcPr>
          <w:p w:rsidR="0042617C" w:rsidRPr="00D270B8" w:rsidRDefault="0042617C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Менеджмент</w:t>
            </w:r>
          </w:p>
        </w:tc>
        <w:tc>
          <w:tcPr>
            <w:tcW w:w="1276" w:type="dxa"/>
            <w:vAlign w:val="center"/>
          </w:tcPr>
          <w:p w:rsidR="0042617C" w:rsidRPr="00D270B8" w:rsidRDefault="0042617C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38.04.02</w:t>
            </w:r>
          </w:p>
        </w:tc>
        <w:tc>
          <w:tcPr>
            <w:tcW w:w="1417" w:type="dxa"/>
            <w:vAlign w:val="center"/>
          </w:tcPr>
          <w:p w:rsidR="0042617C" w:rsidRPr="00D270B8" w:rsidRDefault="0042617C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42617C" w:rsidRPr="00D270B8" w:rsidRDefault="0095024E" w:rsidP="009502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  <w:r w:rsidR="008627B0">
              <w:rPr>
                <w:sz w:val="24"/>
                <w:szCs w:val="24"/>
              </w:rPr>
              <w:t>00</w:t>
            </w:r>
          </w:p>
        </w:tc>
        <w:tc>
          <w:tcPr>
            <w:tcW w:w="1430" w:type="dxa"/>
            <w:vAlign w:val="center"/>
          </w:tcPr>
          <w:p w:rsidR="0042617C" w:rsidRPr="00D270B8" w:rsidRDefault="0042617C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42617C" w:rsidRPr="00D270B8" w:rsidTr="00DF47F2">
        <w:tc>
          <w:tcPr>
            <w:tcW w:w="4361" w:type="dxa"/>
            <w:vAlign w:val="center"/>
          </w:tcPr>
          <w:p w:rsidR="0042617C" w:rsidRPr="00D270B8" w:rsidRDefault="0042617C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lastRenderedPageBreak/>
              <w:t>Государственное и муниципальное управление</w:t>
            </w:r>
          </w:p>
        </w:tc>
        <w:tc>
          <w:tcPr>
            <w:tcW w:w="1276" w:type="dxa"/>
            <w:vAlign w:val="center"/>
          </w:tcPr>
          <w:p w:rsidR="0042617C" w:rsidRPr="00D270B8" w:rsidRDefault="0042617C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38.04.04</w:t>
            </w:r>
          </w:p>
        </w:tc>
        <w:tc>
          <w:tcPr>
            <w:tcW w:w="1417" w:type="dxa"/>
            <w:vAlign w:val="center"/>
          </w:tcPr>
          <w:p w:rsidR="0042617C" w:rsidRPr="00D270B8" w:rsidRDefault="0042617C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42617C" w:rsidRPr="00D270B8" w:rsidRDefault="0095024E" w:rsidP="008E3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  <w:r w:rsidR="008627B0">
              <w:rPr>
                <w:sz w:val="24"/>
                <w:szCs w:val="24"/>
              </w:rPr>
              <w:t>00</w:t>
            </w:r>
          </w:p>
        </w:tc>
        <w:tc>
          <w:tcPr>
            <w:tcW w:w="1430" w:type="dxa"/>
            <w:vAlign w:val="center"/>
          </w:tcPr>
          <w:p w:rsidR="0042617C" w:rsidRPr="00D270B8" w:rsidRDefault="0042617C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8627B0" w:rsidRPr="00D270B8" w:rsidTr="00DF47F2">
        <w:tc>
          <w:tcPr>
            <w:tcW w:w="4361" w:type="dxa"/>
            <w:vAlign w:val="center"/>
          </w:tcPr>
          <w:p w:rsidR="008627B0" w:rsidRPr="00D270B8" w:rsidRDefault="008627B0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Социология</w:t>
            </w:r>
          </w:p>
        </w:tc>
        <w:tc>
          <w:tcPr>
            <w:tcW w:w="1276" w:type="dxa"/>
            <w:vAlign w:val="center"/>
          </w:tcPr>
          <w:p w:rsidR="008627B0" w:rsidRPr="00D270B8" w:rsidRDefault="008627B0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39.04.01</w:t>
            </w:r>
          </w:p>
        </w:tc>
        <w:tc>
          <w:tcPr>
            <w:tcW w:w="1417" w:type="dxa"/>
            <w:vAlign w:val="center"/>
          </w:tcPr>
          <w:p w:rsidR="008627B0" w:rsidRPr="00D270B8" w:rsidRDefault="008627B0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8627B0" w:rsidRPr="00D270B8" w:rsidRDefault="0095024E" w:rsidP="00E83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  <w:r w:rsidR="008627B0">
              <w:rPr>
                <w:sz w:val="24"/>
                <w:szCs w:val="24"/>
              </w:rPr>
              <w:t>00</w:t>
            </w:r>
          </w:p>
        </w:tc>
        <w:tc>
          <w:tcPr>
            <w:tcW w:w="1430" w:type="dxa"/>
            <w:vAlign w:val="center"/>
          </w:tcPr>
          <w:p w:rsidR="008627B0" w:rsidRPr="00D270B8" w:rsidRDefault="008627B0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8627B0" w:rsidRPr="00D270B8" w:rsidTr="00DF47F2">
        <w:tc>
          <w:tcPr>
            <w:tcW w:w="4361" w:type="dxa"/>
            <w:vAlign w:val="center"/>
          </w:tcPr>
          <w:p w:rsidR="008627B0" w:rsidRPr="00D270B8" w:rsidRDefault="008627B0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1276" w:type="dxa"/>
            <w:vAlign w:val="center"/>
          </w:tcPr>
          <w:p w:rsidR="008627B0" w:rsidRPr="00D270B8" w:rsidRDefault="008627B0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40.04.01</w:t>
            </w:r>
          </w:p>
        </w:tc>
        <w:tc>
          <w:tcPr>
            <w:tcW w:w="1417" w:type="dxa"/>
            <w:vAlign w:val="center"/>
          </w:tcPr>
          <w:p w:rsidR="008627B0" w:rsidRPr="00D270B8" w:rsidRDefault="008627B0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8627B0" w:rsidRPr="00D270B8" w:rsidRDefault="0095024E" w:rsidP="00E83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1430" w:type="dxa"/>
            <w:vAlign w:val="center"/>
          </w:tcPr>
          <w:p w:rsidR="008627B0" w:rsidRPr="00D270B8" w:rsidRDefault="008627B0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Журналистика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42.04.02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B68B9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Туризм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43.04.02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B68B9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Лингвистика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45.04.02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B68B9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  <w:tr w:rsidR="0095024E" w:rsidRPr="00D270B8" w:rsidTr="0095024E">
        <w:tc>
          <w:tcPr>
            <w:tcW w:w="4361" w:type="dxa"/>
            <w:vAlign w:val="center"/>
          </w:tcPr>
          <w:p w:rsidR="0095024E" w:rsidRPr="00D270B8" w:rsidRDefault="0095024E" w:rsidP="00DF47F2">
            <w:pPr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  <w:vAlign w:val="center"/>
          </w:tcPr>
          <w:p w:rsidR="0095024E" w:rsidRPr="00D270B8" w:rsidRDefault="0095024E" w:rsidP="00DF47F2">
            <w:pPr>
              <w:ind w:firstLine="106"/>
              <w:jc w:val="center"/>
              <w:rPr>
                <w:sz w:val="24"/>
                <w:szCs w:val="24"/>
              </w:rPr>
            </w:pPr>
            <w:r w:rsidRPr="00D270B8">
              <w:rPr>
                <w:sz w:val="24"/>
                <w:szCs w:val="24"/>
              </w:rPr>
              <w:t>49.04.01</w:t>
            </w:r>
          </w:p>
        </w:tc>
        <w:tc>
          <w:tcPr>
            <w:tcW w:w="1417" w:type="dxa"/>
            <w:vAlign w:val="center"/>
          </w:tcPr>
          <w:p w:rsidR="0095024E" w:rsidRPr="00D270B8" w:rsidRDefault="0095024E" w:rsidP="00DF47F2">
            <w:pPr>
              <w:ind w:hanging="3"/>
              <w:jc w:val="center"/>
              <w:rPr>
                <w:sz w:val="24"/>
                <w:szCs w:val="24"/>
              </w:rPr>
            </w:pPr>
            <w:r w:rsidRPr="00D270B8">
              <w:rPr>
                <w:bCs/>
                <w:sz w:val="24"/>
                <w:szCs w:val="24"/>
              </w:rPr>
              <w:t>заочная</w:t>
            </w:r>
          </w:p>
        </w:tc>
        <w:tc>
          <w:tcPr>
            <w:tcW w:w="1276" w:type="dxa"/>
            <w:vAlign w:val="center"/>
          </w:tcPr>
          <w:p w:rsidR="0095024E" w:rsidRDefault="0095024E" w:rsidP="0095024E">
            <w:pPr>
              <w:jc w:val="center"/>
            </w:pPr>
            <w:r w:rsidRPr="000B68B9">
              <w:rPr>
                <w:sz w:val="24"/>
                <w:szCs w:val="24"/>
              </w:rPr>
              <w:t>70000</w:t>
            </w:r>
          </w:p>
        </w:tc>
        <w:tc>
          <w:tcPr>
            <w:tcW w:w="1430" w:type="dxa"/>
            <w:vAlign w:val="center"/>
          </w:tcPr>
          <w:p w:rsidR="0095024E" w:rsidRPr="00D270B8" w:rsidRDefault="0095024E" w:rsidP="00F80D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56200</w:t>
            </w:r>
          </w:p>
        </w:tc>
      </w:tr>
    </w:tbl>
    <w:p w:rsidR="00DF47F2" w:rsidRDefault="00DF47F2" w:rsidP="00DF47F2">
      <w:pPr>
        <w:jc w:val="center"/>
        <w:rPr>
          <w:b/>
          <w:sz w:val="28"/>
          <w:szCs w:val="28"/>
        </w:rPr>
      </w:pPr>
    </w:p>
    <w:p w:rsidR="00636F0E" w:rsidRDefault="00636F0E" w:rsidP="00DF47F2">
      <w:pPr>
        <w:jc w:val="center"/>
        <w:rPr>
          <w:b/>
          <w:sz w:val="28"/>
          <w:szCs w:val="28"/>
        </w:rPr>
      </w:pPr>
    </w:p>
    <w:p w:rsidR="00636F0E" w:rsidRDefault="00636F0E" w:rsidP="00DF47F2">
      <w:pPr>
        <w:jc w:val="center"/>
        <w:rPr>
          <w:b/>
          <w:sz w:val="28"/>
          <w:szCs w:val="28"/>
        </w:rPr>
      </w:pPr>
    </w:p>
    <w:p w:rsidR="00636F0E" w:rsidRDefault="00636F0E" w:rsidP="00DF47F2">
      <w:pPr>
        <w:jc w:val="center"/>
        <w:rPr>
          <w:b/>
          <w:sz w:val="28"/>
          <w:szCs w:val="28"/>
        </w:rPr>
      </w:pPr>
    </w:p>
    <w:p w:rsidR="00636F0E" w:rsidRDefault="00636F0E" w:rsidP="00DF47F2">
      <w:pPr>
        <w:jc w:val="center"/>
        <w:rPr>
          <w:b/>
          <w:sz w:val="28"/>
          <w:szCs w:val="28"/>
        </w:rPr>
      </w:pPr>
    </w:p>
    <w:p w:rsidR="00636F0E" w:rsidRDefault="00636F0E" w:rsidP="00DF47F2">
      <w:pPr>
        <w:jc w:val="center"/>
        <w:rPr>
          <w:b/>
          <w:sz w:val="28"/>
          <w:szCs w:val="28"/>
        </w:rPr>
      </w:pPr>
    </w:p>
    <w:p w:rsidR="00636F0E" w:rsidRDefault="00636F0E" w:rsidP="00DF47F2">
      <w:pPr>
        <w:jc w:val="center"/>
        <w:rPr>
          <w:b/>
          <w:sz w:val="28"/>
          <w:szCs w:val="28"/>
        </w:rPr>
      </w:pPr>
    </w:p>
    <w:p w:rsidR="00636F0E" w:rsidRDefault="00636F0E" w:rsidP="00DF47F2">
      <w:pPr>
        <w:jc w:val="center"/>
        <w:rPr>
          <w:b/>
          <w:sz w:val="28"/>
          <w:szCs w:val="28"/>
        </w:rPr>
      </w:pPr>
    </w:p>
    <w:p w:rsidR="00636F0E" w:rsidRDefault="00636F0E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472834" w:rsidRDefault="00472834" w:rsidP="00DF47F2">
      <w:pPr>
        <w:jc w:val="center"/>
        <w:rPr>
          <w:b/>
          <w:sz w:val="28"/>
          <w:szCs w:val="28"/>
        </w:rPr>
      </w:pPr>
    </w:p>
    <w:p w:rsidR="00636F0E" w:rsidRDefault="00636F0E" w:rsidP="00DF47F2">
      <w:pPr>
        <w:jc w:val="center"/>
        <w:rPr>
          <w:b/>
          <w:sz w:val="28"/>
          <w:szCs w:val="28"/>
        </w:rPr>
      </w:pPr>
    </w:p>
    <w:p w:rsidR="004F429B" w:rsidRPr="008E325E" w:rsidRDefault="00DF47F2" w:rsidP="008E325E">
      <w:pPr>
        <w:pStyle w:val="ab"/>
        <w:spacing w:line="240" w:lineRule="auto"/>
        <w:ind w:left="0"/>
        <w:rPr>
          <w:rFonts w:ascii="Times New Roman" w:hAnsi="Times New Roman"/>
          <w:sz w:val="26"/>
          <w:szCs w:val="26"/>
        </w:rPr>
      </w:pPr>
      <w:r w:rsidRPr="00D270B8">
        <w:rPr>
          <w:rFonts w:ascii="Times New Roman" w:hAnsi="Times New Roman"/>
          <w:sz w:val="26"/>
          <w:szCs w:val="26"/>
        </w:rPr>
        <w:t>Директор ИМО                                                      __________________О.Д. Гладкова</w:t>
      </w:r>
    </w:p>
    <w:sectPr w:rsidR="004F429B" w:rsidRPr="008E325E" w:rsidSect="00DF47F2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9D1" w:rsidRDefault="003379D1" w:rsidP="00DF47F2">
      <w:r>
        <w:separator/>
      </w:r>
    </w:p>
  </w:endnote>
  <w:endnote w:type="continuationSeparator" w:id="1">
    <w:p w:rsidR="003379D1" w:rsidRDefault="003379D1" w:rsidP="00DF47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9D1" w:rsidRDefault="003379D1" w:rsidP="00DF47F2">
      <w:r>
        <w:separator/>
      </w:r>
    </w:p>
  </w:footnote>
  <w:footnote w:type="continuationSeparator" w:id="1">
    <w:p w:rsidR="003379D1" w:rsidRDefault="003379D1" w:rsidP="00DF47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60982"/>
    </w:sdtPr>
    <w:sdtContent>
      <w:p w:rsidR="00E87014" w:rsidRDefault="00E87014">
        <w:pPr>
          <w:pStyle w:val="a8"/>
          <w:jc w:val="right"/>
        </w:pPr>
        <w:fldSimple w:instr=" PAGE   \* MERGEFORMAT ">
          <w:r w:rsidR="00A61B9F">
            <w:rPr>
              <w:noProof/>
            </w:rPr>
            <w:t>19</w:t>
          </w:r>
        </w:fldSimple>
      </w:p>
    </w:sdtContent>
  </w:sdt>
  <w:p w:rsidR="00E87014" w:rsidRDefault="00E87014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6B00"/>
    <w:rsid w:val="000244AD"/>
    <w:rsid w:val="00095AF1"/>
    <w:rsid w:val="000C7032"/>
    <w:rsid w:val="000F0535"/>
    <w:rsid w:val="00193AEE"/>
    <w:rsid w:val="001D7F44"/>
    <w:rsid w:val="001F2BCB"/>
    <w:rsid w:val="00200242"/>
    <w:rsid w:val="0022188B"/>
    <w:rsid w:val="002A2D67"/>
    <w:rsid w:val="002D0D88"/>
    <w:rsid w:val="002D1C8B"/>
    <w:rsid w:val="002D586F"/>
    <w:rsid w:val="003379D1"/>
    <w:rsid w:val="003602F1"/>
    <w:rsid w:val="003C2CC8"/>
    <w:rsid w:val="00417EAE"/>
    <w:rsid w:val="0042617C"/>
    <w:rsid w:val="0045162C"/>
    <w:rsid w:val="004627AC"/>
    <w:rsid w:val="00463662"/>
    <w:rsid w:val="00472834"/>
    <w:rsid w:val="0049748F"/>
    <w:rsid w:val="004D5272"/>
    <w:rsid w:val="004F429B"/>
    <w:rsid w:val="00512DA8"/>
    <w:rsid w:val="005250CC"/>
    <w:rsid w:val="005411F9"/>
    <w:rsid w:val="00571414"/>
    <w:rsid w:val="005C012F"/>
    <w:rsid w:val="00636F0E"/>
    <w:rsid w:val="00696F71"/>
    <w:rsid w:val="006B0CCE"/>
    <w:rsid w:val="006E5AF3"/>
    <w:rsid w:val="007027A4"/>
    <w:rsid w:val="00707FC9"/>
    <w:rsid w:val="007A15D1"/>
    <w:rsid w:val="007C0243"/>
    <w:rsid w:val="007F2F54"/>
    <w:rsid w:val="00825D91"/>
    <w:rsid w:val="008627B0"/>
    <w:rsid w:val="00892BFA"/>
    <w:rsid w:val="008E325E"/>
    <w:rsid w:val="0095024E"/>
    <w:rsid w:val="00970373"/>
    <w:rsid w:val="009706AA"/>
    <w:rsid w:val="009725E2"/>
    <w:rsid w:val="009741A4"/>
    <w:rsid w:val="009C34C5"/>
    <w:rsid w:val="00A61B9F"/>
    <w:rsid w:val="00A74415"/>
    <w:rsid w:val="00A75E73"/>
    <w:rsid w:val="00AC6B00"/>
    <w:rsid w:val="00AE71FE"/>
    <w:rsid w:val="00AE734E"/>
    <w:rsid w:val="00B42B3E"/>
    <w:rsid w:val="00BC132C"/>
    <w:rsid w:val="00BD244E"/>
    <w:rsid w:val="00C04054"/>
    <w:rsid w:val="00C23C5A"/>
    <w:rsid w:val="00C3786F"/>
    <w:rsid w:val="00CB3F42"/>
    <w:rsid w:val="00CC448A"/>
    <w:rsid w:val="00CC471E"/>
    <w:rsid w:val="00D22FA0"/>
    <w:rsid w:val="00D700E1"/>
    <w:rsid w:val="00DC02FF"/>
    <w:rsid w:val="00DF47F2"/>
    <w:rsid w:val="00E15B6F"/>
    <w:rsid w:val="00E22AC6"/>
    <w:rsid w:val="00E23856"/>
    <w:rsid w:val="00E25FC9"/>
    <w:rsid w:val="00E449D9"/>
    <w:rsid w:val="00E61CF2"/>
    <w:rsid w:val="00E83C3B"/>
    <w:rsid w:val="00E87014"/>
    <w:rsid w:val="00EC4159"/>
    <w:rsid w:val="00EC4EB0"/>
    <w:rsid w:val="00ED1087"/>
    <w:rsid w:val="00F2701A"/>
    <w:rsid w:val="00F80DC2"/>
    <w:rsid w:val="00FD52BF"/>
    <w:rsid w:val="00FE5BA6"/>
    <w:rsid w:val="00FF0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B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C6B00"/>
    <w:pPr>
      <w:spacing w:after="120"/>
    </w:pPr>
  </w:style>
  <w:style w:type="character" w:customStyle="1" w:styleId="a4">
    <w:name w:val="Основной текст Знак"/>
    <w:basedOn w:val="a0"/>
    <w:link w:val="a3"/>
    <w:rsid w:val="00AC6B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6B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B0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rsid w:val="00DF47F2"/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7"/>
    <w:uiPriority w:val="99"/>
    <w:unhideWhenUsed/>
    <w:rsid w:val="00DF47F2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9">
    <w:name w:val="Нижний колонтитул Знак"/>
    <w:basedOn w:val="a0"/>
    <w:link w:val="aa"/>
    <w:uiPriority w:val="99"/>
    <w:semiHidden/>
    <w:rsid w:val="00DF47F2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9"/>
    <w:uiPriority w:val="99"/>
    <w:semiHidden/>
    <w:unhideWhenUsed/>
    <w:rsid w:val="00DF47F2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2">
    <w:name w:val="Основной текст (2)_"/>
    <w:link w:val="20"/>
    <w:rsid w:val="00DF47F2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F47F2"/>
    <w:pPr>
      <w:widowControl w:val="0"/>
      <w:shd w:val="clear" w:color="auto" w:fill="FFFFFF"/>
      <w:spacing w:before="240" w:after="120" w:line="0" w:lineRule="atLeast"/>
    </w:pPr>
    <w:rPr>
      <w:rFonts w:ascii="Calibri" w:eastAsia="Calibri" w:hAnsi="Calibri" w:cs="Calibri"/>
      <w:lang w:eastAsia="en-US"/>
    </w:rPr>
  </w:style>
  <w:style w:type="paragraph" w:styleId="ab">
    <w:name w:val="List Paragraph"/>
    <w:basedOn w:val="a"/>
    <w:uiPriority w:val="99"/>
    <w:qFormat/>
    <w:rsid w:val="00DF47F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22">
    <w:name w:val="Font Style22"/>
    <w:basedOn w:val="a0"/>
    <w:rsid w:val="00DF47F2"/>
    <w:rPr>
      <w:rFonts w:ascii="Arial Unicode MS" w:eastAsia="Arial Unicode MS" w:cs="Arial Unicode MS"/>
      <w:b/>
      <w:bCs/>
      <w:sz w:val="16"/>
      <w:szCs w:val="16"/>
    </w:rPr>
  </w:style>
  <w:style w:type="paragraph" w:styleId="ac">
    <w:name w:val="Normal (Web)"/>
    <w:basedOn w:val="a"/>
    <w:uiPriority w:val="99"/>
    <w:rsid w:val="00DF47F2"/>
    <w:pPr>
      <w:widowControl w:val="0"/>
      <w:autoSpaceDE w:val="0"/>
      <w:autoSpaceDN w:val="0"/>
      <w:adjustRightInd w:val="0"/>
    </w:pPr>
    <w:rPr>
      <w:rFonts w:eastAsia="Arial Unicode MS"/>
      <w:sz w:val="24"/>
      <w:szCs w:val="24"/>
    </w:rPr>
  </w:style>
  <w:style w:type="character" w:customStyle="1" w:styleId="295pt">
    <w:name w:val="Основной текст (2) + 9;5 pt"/>
    <w:rsid w:val="00DF47F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table" w:styleId="ad">
    <w:name w:val="Table Grid"/>
    <w:basedOn w:val="a1"/>
    <w:uiPriority w:val="59"/>
    <w:rsid w:val="009741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9741A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CE3DB9F-9F7A-47DA-A60C-3658F9E71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25</Pages>
  <Words>6328</Words>
  <Characters>36071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2023-05-23T07:12:00Z</cp:lastPrinted>
  <dcterms:created xsi:type="dcterms:W3CDTF">2023-05-17T13:02:00Z</dcterms:created>
  <dcterms:modified xsi:type="dcterms:W3CDTF">2023-05-23T08:08:00Z</dcterms:modified>
</cp:coreProperties>
</file>