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A0" w:rsidRDefault="00A661A0" w:rsidP="00814378">
      <w:pPr>
        <w:jc w:val="center"/>
        <w:rPr>
          <w:lang w:val="en-US"/>
        </w:rPr>
      </w:pPr>
    </w:p>
    <w:p w:rsidR="00A661A0" w:rsidRDefault="00A661A0" w:rsidP="00814378">
      <w:pPr>
        <w:jc w:val="center"/>
        <w:rPr>
          <w:lang w:val="en-US"/>
        </w:rPr>
      </w:pPr>
    </w:p>
    <w:p w:rsidR="00E17D76" w:rsidRDefault="006A18AF" w:rsidP="00814378">
      <w:pPr>
        <w:jc w:val="center"/>
      </w:pPr>
      <w:r>
        <w:t xml:space="preserve">Распределение по </w:t>
      </w:r>
      <w:r w:rsidR="009300C1">
        <w:t>подразд</w:t>
      </w:r>
      <w:r w:rsidR="009300C1" w:rsidRPr="009300C1">
        <w:t>елениям</w:t>
      </w:r>
      <w:r>
        <w:t xml:space="preserve"> лиц, рекомендованных аттестационной комиссией для перевода </w:t>
      </w:r>
      <w:r w:rsidR="00E17D76">
        <w:t>(перехода)</w:t>
      </w:r>
    </w:p>
    <w:p w:rsidR="006A18AF" w:rsidRDefault="006A18AF" w:rsidP="00814378">
      <w:pPr>
        <w:jc w:val="center"/>
      </w:pPr>
      <w:r>
        <w:t>и восстановления в Тул</w:t>
      </w:r>
      <w:r w:rsidR="001A502B">
        <w:t>ьский государственный университет</w:t>
      </w:r>
      <w:r w:rsidR="00E17D76">
        <w:t xml:space="preserve"> </w:t>
      </w:r>
      <w:r w:rsidR="0083548D">
        <w:t>в</w:t>
      </w:r>
      <w:r>
        <w:t xml:space="preserve"> 20</w:t>
      </w:r>
      <w:r w:rsidR="009300C1">
        <w:t>22</w:t>
      </w:r>
      <w:r>
        <w:t>-20</w:t>
      </w:r>
      <w:r w:rsidR="00817FDB">
        <w:t>2</w:t>
      </w:r>
      <w:r w:rsidR="009300C1">
        <w:t>3</w:t>
      </w:r>
      <w:r w:rsidR="001538D3">
        <w:t xml:space="preserve"> </w:t>
      </w:r>
      <w:r>
        <w:t>учебно</w:t>
      </w:r>
      <w:r w:rsidR="0083548D">
        <w:t>м</w:t>
      </w:r>
      <w:r>
        <w:t xml:space="preserve"> год</w:t>
      </w:r>
      <w:r w:rsidR="0083548D">
        <w:t>у</w:t>
      </w:r>
    </w:p>
    <w:p w:rsidR="009300C1" w:rsidRDefault="009300C1" w:rsidP="00814378">
      <w:pPr>
        <w:jc w:val="center"/>
      </w:pPr>
      <w:r>
        <w:t>на вакантные бюджетные места</w:t>
      </w:r>
    </w:p>
    <w:p w:rsidR="00586AC7" w:rsidRDefault="00586AC7" w:rsidP="00814378">
      <w:pPr>
        <w:jc w:val="center"/>
      </w:pPr>
    </w:p>
    <w:p w:rsidR="006A18AF" w:rsidRDefault="006A18AF"/>
    <w:tbl>
      <w:tblPr>
        <w:tblStyle w:val="a8"/>
        <w:tblW w:w="15417" w:type="dxa"/>
        <w:tblLayout w:type="fixed"/>
        <w:tblLook w:val="04A0"/>
      </w:tblPr>
      <w:tblGrid>
        <w:gridCol w:w="2376"/>
        <w:gridCol w:w="851"/>
        <w:gridCol w:w="850"/>
        <w:gridCol w:w="1048"/>
        <w:gridCol w:w="917"/>
        <w:gridCol w:w="729"/>
        <w:gridCol w:w="992"/>
        <w:gridCol w:w="1134"/>
        <w:gridCol w:w="811"/>
        <w:gridCol w:w="748"/>
        <w:gridCol w:w="1086"/>
        <w:gridCol w:w="916"/>
        <w:gridCol w:w="917"/>
        <w:gridCol w:w="917"/>
        <w:gridCol w:w="1125"/>
      </w:tblGrid>
      <w:tr w:rsidR="009300C1" w:rsidRPr="00786E4F" w:rsidTr="009300C1">
        <w:tc>
          <w:tcPr>
            <w:tcW w:w="2376" w:type="dxa"/>
            <w:vAlign w:val="center"/>
          </w:tcPr>
          <w:p w:rsidR="009300C1" w:rsidRPr="00786E4F" w:rsidRDefault="009300C1" w:rsidP="009300C1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Виды процедур</w:t>
            </w:r>
          </w:p>
        </w:tc>
        <w:tc>
          <w:tcPr>
            <w:tcW w:w="851" w:type="dxa"/>
            <w:vAlign w:val="center"/>
          </w:tcPr>
          <w:p w:rsidR="009300C1" w:rsidRPr="00786E4F" w:rsidRDefault="009300C1" w:rsidP="00A2565C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ИВТС</w:t>
            </w:r>
          </w:p>
        </w:tc>
        <w:tc>
          <w:tcPr>
            <w:tcW w:w="850" w:type="dxa"/>
            <w:vAlign w:val="center"/>
          </w:tcPr>
          <w:p w:rsidR="009300C1" w:rsidRPr="00786E4F" w:rsidRDefault="009300C1" w:rsidP="00A2565C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ПТИ</w:t>
            </w:r>
          </w:p>
        </w:tc>
        <w:tc>
          <w:tcPr>
            <w:tcW w:w="1048" w:type="dxa"/>
            <w:vAlign w:val="center"/>
          </w:tcPr>
          <w:p w:rsidR="009300C1" w:rsidRPr="00786E4F" w:rsidRDefault="009300C1" w:rsidP="00B915DF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ИПМКН</w:t>
            </w:r>
          </w:p>
        </w:tc>
        <w:tc>
          <w:tcPr>
            <w:tcW w:w="917" w:type="dxa"/>
            <w:vAlign w:val="center"/>
          </w:tcPr>
          <w:p w:rsidR="009300C1" w:rsidRPr="00786E4F" w:rsidRDefault="009300C1" w:rsidP="00A2565C">
            <w:pPr>
              <w:jc w:val="center"/>
              <w:rPr>
                <w:sz w:val="20"/>
                <w:szCs w:val="20"/>
              </w:rPr>
            </w:pPr>
            <w:proofErr w:type="spellStart"/>
            <w:r w:rsidRPr="00786E4F">
              <w:rPr>
                <w:sz w:val="20"/>
                <w:szCs w:val="20"/>
              </w:rPr>
              <w:t>ИГДиС</w:t>
            </w:r>
            <w:proofErr w:type="spellEnd"/>
          </w:p>
        </w:tc>
        <w:tc>
          <w:tcPr>
            <w:tcW w:w="729" w:type="dxa"/>
            <w:vAlign w:val="center"/>
          </w:tcPr>
          <w:p w:rsidR="009300C1" w:rsidRPr="00786E4F" w:rsidRDefault="009300C1" w:rsidP="00A2565C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ЕНИ</w:t>
            </w:r>
          </w:p>
        </w:tc>
        <w:tc>
          <w:tcPr>
            <w:tcW w:w="992" w:type="dxa"/>
            <w:vAlign w:val="center"/>
          </w:tcPr>
          <w:p w:rsidR="009300C1" w:rsidRPr="00786E4F" w:rsidRDefault="009300C1" w:rsidP="00A2565C">
            <w:pPr>
              <w:jc w:val="center"/>
              <w:rPr>
                <w:sz w:val="20"/>
                <w:szCs w:val="20"/>
              </w:rPr>
            </w:pPr>
            <w:proofErr w:type="spellStart"/>
            <w:r w:rsidRPr="00786E4F">
              <w:rPr>
                <w:sz w:val="20"/>
                <w:szCs w:val="20"/>
              </w:rPr>
              <w:t>ИГиСН</w:t>
            </w:r>
            <w:proofErr w:type="spellEnd"/>
          </w:p>
        </w:tc>
        <w:tc>
          <w:tcPr>
            <w:tcW w:w="1134" w:type="dxa"/>
            <w:vAlign w:val="center"/>
          </w:tcPr>
          <w:p w:rsidR="009300C1" w:rsidRPr="00786E4F" w:rsidRDefault="009300C1" w:rsidP="00723FAE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ИПФКСТ</w:t>
            </w:r>
          </w:p>
        </w:tc>
        <w:tc>
          <w:tcPr>
            <w:tcW w:w="811" w:type="dxa"/>
            <w:vAlign w:val="center"/>
          </w:tcPr>
          <w:p w:rsidR="009300C1" w:rsidRPr="00786E4F" w:rsidRDefault="009300C1" w:rsidP="009300C1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ИПУ</w:t>
            </w:r>
          </w:p>
        </w:tc>
        <w:tc>
          <w:tcPr>
            <w:tcW w:w="748" w:type="dxa"/>
            <w:vAlign w:val="center"/>
          </w:tcPr>
          <w:p w:rsidR="009300C1" w:rsidRPr="00786E4F" w:rsidRDefault="009300C1" w:rsidP="00A2565C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МИ</w:t>
            </w:r>
          </w:p>
        </w:tc>
        <w:tc>
          <w:tcPr>
            <w:tcW w:w="1086" w:type="dxa"/>
            <w:vAlign w:val="center"/>
          </w:tcPr>
          <w:p w:rsidR="009300C1" w:rsidRPr="00786E4F" w:rsidRDefault="009300C1" w:rsidP="00A256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Студофис</w:t>
            </w:r>
            <w:proofErr w:type="spellEnd"/>
          </w:p>
        </w:tc>
        <w:tc>
          <w:tcPr>
            <w:tcW w:w="916" w:type="dxa"/>
            <w:vAlign w:val="center"/>
          </w:tcPr>
          <w:p w:rsidR="009300C1" w:rsidRPr="00786E4F" w:rsidRDefault="009300C1" w:rsidP="00A2565C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УПКВК</w:t>
            </w:r>
          </w:p>
        </w:tc>
        <w:tc>
          <w:tcPr>
            <w:tcW w:w="917" w:type="dxa"/>
            <w:vAlign w:val="center"/>
          </w:tcPr>
          <w:p w:rsidR="009300C1" w:rsidRPr="00786E4F" w:rsidRDefault="009300C1" w:rsidP="00A2565C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ТКМ</w:t>
            </w:r>
          </w:p>
        </w:tc>
        <w:tc>
          <w:tcPr>
            <w:tcW w:w="917" w:type="dxa"/>
            <w:vAlign w:val="center"/>
          </w:tcPr>
          <w:p w:rsidR="009300C1" w:rsidRPr="00786E4F" w:rsidRDefault="009300C1" w:rsidP="00A25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  <w:tc>
          <w:tcPr>
            <w:tcW w:w="1125" w:type="dxa"/>
            <w:vAlign w:val="center"/>
          </w:tcPr>
          <w:p w:rsidR="009300C1" w:rsidRPr="00786E4F" w:rsidRDefault="009300C1" w:rsidP="00A25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9300C1" w:rsidRPr="00786E4F" w:rsidTr="009300C1">
        <w:tc>
          <w:tcPr>
            <w:tcW w:w="2376" w:type="dxa"/>
            <w:shd w:val="clear" w:color="auto" w:fill="EAF1DD" w:themeFill="accent3" w:themeFillTint="33"/>
          </w:tcPr>
          <w:p w:rsidR="009300C1" w:rsidRPr="00786E4F" w:rsidRDefault="009300C1">
            <w:pPr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Восстановление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300C1" w:rsidRPr="00786E4F" w:rsidRDefault="009300C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17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9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11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tabs>
                <w:tab w:val="left" w:pos="451"/>
              </w:tabs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25" w:type="dxa"/>
            <w:shd w:val="clear" w:color="auto" w:fill="EAF1DD" w:themeFill="accent3" w:themeFillTint="33"/>
          </w:tcPr>
          <w:p w:rsidR="009300C1" w:rsidRPr="00786E4F" w:rsidRDefault="001C4F01" w:rsidP="00723FAE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300C1" w:rsidRPr="00786E4F" w:rsidTr="009300C1">
        <w:tc>
          <w:tcPr>
            <w:tcW w:w="2376" w:type="dxa"/>
          </w:tcPr>
          <w:p w:rsidR="009300C1" w:rsidRPr="00786E4F" w:rsidRDefault="009300C1">
            <w:pPr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Переводы внутренние</w:t>
            </w:r>
          </w:p>
        </w:tc>
        <w:tc>
          <w:tcPr>
            <w:tcW w:w="851" w:type="dxa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8" w:type="dxa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11" w:type="dxa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48" w:type="dxa"/>
          </w:tcPr>
          <w:p w:rsidR="009300C1" w:rsidRPr="00786E4F" w:rsidRDefault="001C4F01" w:rsidP="001C4F01">
            <w:pPr>
              <w:tabs>
                <w:tab w:val="left" w:pos="451"/>
              </w:tabs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86" w:type="dxa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9300C1" w:rsidRPr="00AF42BA" w:rsidRDefault="00AF42BA" w:rsidP="001C4F01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17" w:type="dxa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25" w:type="dxa"/>
          </w:tcPr>
          <w:p w:rsidR="009300C1" w:rsidRPr="00AF42BA" w:rsidRDefault="001415B4" w:rsidP="00AF42BA">
            <w:pPr>
              <w:ind w:right="22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AF42BA">
              <w:rPr>
                <w:sz w:val="20"/>
                <w:szCs w:val="20"/>
                <w:lang w:val="en-US"/>
              </w:rPr>
              <w:t>1</w:t>
            </w:r>
          </w:p>
        </w:tc>
      </w:tr>
      <w:tr w:rsidR="009300C1" w:rsidRPr="00786E4F" w:rsidTr="009300C1">
        <w:tc>
          <w:tcPr>
            <w:tcW w:w="2376" w:type="dxa"/>
            <w:shd w:val="clear" w:color="auto" w:fill="EAF1DD" w:themeFill="accent3" w:themeFillTint="33"/>
          </w:tcPr>
          <w:p w:rsidR="009300C1" w:rsidRPr="00786E4F" w:rsidRDefault="009300C1">
            <w:pPr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Переводы из др</w:t>
            </w:r>
            <w:r>
              <w:rPr>
                <w:sz w:val="20"/>
                <w:szCs w:val="20"/>
              </w:rPr>
              <w:t>угих</w:t>
            </w:r>
            <w:r w:rsidRPr="00786E4F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9300C1" w:rsidRPr="00AF42BA" w:rsidRDefault="00AF42BA" w:rsidP="001C4F01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17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29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48" w:type="dxa"/>
            <w:shd w:val="clear" w:color="auto" w:fill="EAF1DD" w:themeFill="accent3" w:themeFillTint="33"/>
          </w:tcPr>
          <w:p w:rsidR="009300C1" w:rsidRPr="00AF42BA" w:rsidRDefault="00AF42BA" w:rsidP="001C4F01">
            <w:pPr>
              <w:tabs>
                <w:tab w:val="left" w:pos="451"/>
              </w:tabs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6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16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17" w:type="dxa"/>
            <w:shd w:val="clear" w:color="auto" w:fill="EAF1DD" w:themeFill="accent3" w:themeFillTint="33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17" w:type="dxa"/>
            <w:shd w:val="clear" w:color="auto" w:fill="EAF1DD" w:themeFill="accent3" w:themeFillTint="33"/>
          </w:tcPr>
          <w:p w:rsidR="009300C1" w:rsidRPr="00AF42BA" w:rsidRDefault="00AF42BA" w:rsidP="001C4F01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25" w:type="dxa"/>
            <w:shd w:val="clear" w:color="auto" w:fill="EAF1DD" w:themeFill="accent3" w:themeFillTint="33"/>
          </w:tcPr>
          <w:p w:rsidR="009300C1" w:rsidRPr="00AF42BA" w:rsidRDefault="00AF42BA" w:rsidP="00AF42BA">
            <w:pPr>
              <w:ind w:right="22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9300C1" w:rsidRPr="00786E4F" w:rsidTr="009300C1">
        <w:tc>
          <w:tcPr>
            <w:tcW w:w="2376" w:type="dxa"/>
          </w:tcPr>
          <w:p w:rsidR="009300C1" w:rsidRPr="00786E4F" w:rsidRDefault="009300C1" w:rsidP="009300C1">
            <w:pPr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Переход с платных мест</w:t>
            </w:r>
          </w:p>
        </w:tc>
        <w:tc>
          <w:tcPr>
            <w:tcW w:w="851" w:type="dxa"/>
            <w:vAlign w:val="center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8" w:type="dxa"/>
            <w:vAlign w:val="center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vAlign w:val="center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vAlign w:val="center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center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" w:type="dxa"/>
            <w:vAlign w:val="center"/>
          </w:tcPr>
          <w:p w:rsidR="009300C1" w:rsidRPr="00AF42BA" w:rsidRDefault="001C4F01" w:rsidP="00AF42BA">
            <w:pPr>
              <w:tabs>
                <w:tab w:val="left" w:pos="451"/>
              </w:tabs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AF42B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86" w:type="dxa"/>
            <w:vAlign w:val="center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center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dxa"/>
            <w:vAlign w:val="center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17" w:type="dxa"/>
            <w:vAlign w:val="center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vAlign w:val="center"/>
          </w:tcPr>
          <w:p w:rsidR="009300C1" w:rsidRPr="00AF42BA" w:rsidRDefault="001C4F01" w:rsidP="00AF42BA">
            <w:pPr>
              <w:ind w:right="22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AF42BA">
              <w:rPr>
                <w:sz w:val="20"/>
                <w:szCs w:val="20"/>
                <w:lang w:val="en-US"/>
              </w:rPr>
              <w:t>7</w:t>
            </w:r>
          </w:p>
        </w:tc>
      </w:tr>
      <w:tr w:rsidR="009300C1" w:rsidRPr="00786E4F" w:rsidTr="009300C1">
        <w:tc>
          <w:tcPr>
            <w:tcW w:w="2376" w:type="dxa"/>
            <w:shd w:val="clear" w:color="auto" w:fill="DDD9C3" w:themeFill="background2" w:themeFillShade="E6"/>
          </w:tcPr>
          <w:p w:rsidR="009300C1" w:rsidRPr="00786E4F" w:rsidRDefault="009300C1" w:rsidP="00A2565C">
            <w:pPr>
              <w:jc w:val="right"/>
              <w:rPr>
                <w:b/>
                <w:sz w:val="20"/>
                <w:szCs w:val="20"/>
              </w:rPr>
            </w:pPr>
            <w:r w:rsidRPr="00786E4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48" w:type="dxa"/>
            <w:shd w:val="clear" w:color="auto" w:fill="DDD9C3" w:themeFill="background2" w:themeFillShade="E6"/>
          </w:tcPr>
          <w:p w:rsidR="009300C1" w:rsidRPr="00AF42BA" w:rsidRDefault="001C4F01" w:rsidP="00AF42BA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AF42B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17" w:type="dxa"/>
            <w:shd w:val="clear" w:color="auto" w:fill="DDD9C3" w:themeFill="background2" w:themeFillShade="E6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9" w:type="dxa"/>
            <w:shd w:val="clear" w:color="auto" w:fill="DDD9C3" w:themeFill="background2" w:themeFillShade="E6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1" w:type="dxa"/>
            <w:shd w:val="clear" w:color="auto" w:fill="DDD9C3" w:themeFill="background2" w:themeFillShade="E6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  <w:shd w:val="clear" w:color="auto" w:fill="DDD9C3" w:themeFill="background2" w:themeFillShade="E6"/>
          </w:tcPr>
          <w:p w:rsidR="009300C1" w:rsidRPr="00AF42BA" w:rsidRDefault="001C4F01" w:rsidP="00AF42BA">
            <w:pPr>
              <w:tabs>
                <w:tab w:val="left" w:pos="451"/>
              </w:tabs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AF42B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86" w:type="dxa"/>
            <w:shd w:val="clear" w:color="auto" w:fill="DDD9C3" w:themeFill="background2" w:themeFillShade="E6"/>
          </w:tcPr>
          <w:p w:rsidR="009300C1" w:rsidRPr="00786E4F" w:rsidRDefault="001415B4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DDD9C3" w:themeFill="background2" w:themeFillShade="E6"/>
          </w:tcPr>
          <w:p w:rsidR="009300C1" w:rsidRPr="00786E4F" w:rsidRDefault="001C4F01" w:rsidP="001C4F01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  <w:shd w:val="clear" w:color="auto" w:fill="DDD9C3" w:themeFill="background2" w:themeFillShade="E6"/>
          </w:tcPr>
          <w:p w:rsidR="009300C1" w:rsidRPr="00AF42BA" w:rsidRDefault="00AF42BA" w:rsidP="001C4F01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17" w:type="dxa"/>
            <w:shd w:val="clear" w:color="auto" w:fill="DDD9C3" w:themeFill="background2" w:themeFillShade="E6"/>
          </w:tcPr>
          <w:p w:rsidR="009300C1" w:rsidRPr="00AF42BA" w:rsidRDefault="00AF42BA" w:rsidP="001C4F01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25" w:type="dxa"/>
            <w:shd w:val="clear" w:color="auto" w:fill="DDD9C3" w:themeFill="background2" w:themeFillShade="E6"/>
          </w:tcPr>
          <w:p w:rsidR="009300C1" w:rsidRPr="00AF42BA" w:rsidRDefault="001415B4" w:rsidP="00AF42BA">
            <w:pPr>
              <w:tabs>
                <w:tab w:val="left" w:pos="167"/>
              </w:tabs>
              <w:ind w:right="22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AF42B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6A18AF" w:rsidRDefault="006A18AF">
      <w:pPr>
        <w:rPr>
          <w:sz w:val="22"/>
          <w:szCs w:val="22"/>
        </w:rPr>
      </w:pPr>
    </w:p>
    <w:p w:rsidR="00494CC2" w:rsidRDefault="00494CC2">
      <w:pPr>
        <w:rPr>
          <w:sz w:val="22"/>
          <w:szCs w:val="22"/>
        </w:rPr>
      </w:pPr>
    </w:p>
    <w:p w:rsidR="00494CC2" w:rsidRDefault="00494CC2">
      <w:pPr>
        <w:rPr>
          <w:sz w:val="22"/>
          <w:szCs w:val="22"/>
        </w:rPr>
      </w:pPr>
    </w:p>
    <w:p w:rsidR="00494CC2" w:rsidRDefault="00494CC2" w:rsidP="00494CC2">
      <w:pPr>
        <w:jc w:val="center"/>
      </w:pPr>
      <w:r>
        <w:t>Распределение по подразд</w:t>
      </w:r>
      <w:r w:rsidRPr="009300C1">
        <w:t>елениям</w:t>
      </w:r>
      <w:r>
        <w:t xml:space="preserve"> лиц, рекомендованных аттестационной комиссией для перевода (перехода)</w:t>
      </w:r>
    </w:p>
    <w:p w:rsidR="00494CC2" w:rsidRDefault="00494CC2" w:rsidP="00494CC2">
      <w:pPr>
        <w:jc w:val="center"/>
      </w:pPr>
      <w:r>
        <w:t>и восстановления в Тульский государственный университет в 2022-2023 учебном году</w:t>
      </w:r>
    </w:p>
    <w:p w:rsidR="00494CC2" w:rsidRDefault="00494CC2" w:rsidP="00494CC2">
      <w:pPr>
        <w:jc w:val="center"/>
      </w:pPr>
      <w:r>
        <w:t>на платные места</w:t>
      </w:r>
    </w:p>
    <w:p w:rsidR="00494CC2" w:rsidRDefault="00494CC2" w:rsidP="00494CC2">
      <w:pPr>
        <w:jc w:val="center"/>
      </w:pPr>
    </w:p>
    <w:p w:rsidR="00494CC2" w:rsidRDefault="00494CC2" w:rsidP="00494CC2"/>
    <w:tbl>
      <w:tblPr>
        <w:tblStyle w:val="a8"/>
        <w:tblW w:w="15417" w:type="dxa"/>
        <w:tblLayout w:type="fixed"/>
        <w:tblLook w:val="04A0"/>
      </w:tblPr>
      <w:tblGrid>
        <w:gridCol w:w="2376"/>
        <w:gridCol w:w="851"/>
        <w:gridCol w:w="850"/>
        <w:gridCol w:w="1048"/>
        <w:gridCol w:w="917"/>
        <w:gridCol w:w="729"/>
        <w:gridCol w:w="992"/>
        <w:gridCol w:w="1134"/>
        <w:gridCol w:w="811"/>
        <w:gridCol w:w="748"/>
        <w:gridCol w:w="1086"/>
        <w:gridCol w:w="916"/>
        <w:gridCol w:w="691"/>
        <w:gridCol w:w="709"/>
        <w:gridCol w:w="709"/>
        <w:gridCol w:w="850"/>
      </w:tblGrid>
      <w:tr w:rsidR="00DA3284" w:rsidRPr="00786E4F" w:rsidTr="00DA3284">
        <w:tc>
          <w:tcPr>
            <w:tcW w:w="2376" w:type="dxa"/>
            <w:vAlign w:val="center"/>
          </w:tcPr>
          <w:p w:rsidR="00DA3284" w:rsidRPr="00786E4F" w:rsidRDefault="00DA3284" w:rsidP="00F216D2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Виды процедур</w:t>
            </w:r>
          </w:p>
        </w:tc>
        <w:tc>
          <w:tcPr>
            <w:tcW w:w="851" w:type="dxa"/>
            <w:vAlign w:val="center"/>
          </w:tcPr>
          <w:p w:rsidR="00DA3284" w:rsidRPr="00786E4F" w:rsidRDefault="00DA3284" w:rsidP="00F216D2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ИВТС</w:t>
            </w:r>
          </w:p>
        </w:tc>
        <w:tc>
          <w:tcPr>
            <w:tcW w:w="850" w:type="dxa"/>
            <w:vAlign w:val="center"/>
          </w:tcPr>
          <w:p w:rsidR="00DA3284" w:rsidRPr="00786E4F" w:rsidRDefault="00DA3284" w:rsidP="00F216D2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ПТИ</w:t>
            </w:r>
          </w:p>
        </w:tc>
        <w:tc>
          <w:tcPr>
            <w:tcW w:w="1048" w:type="dxa"/>
            <w:vAlign w:val="center"/>
          </w:tcPr>
          <w:p w:rsidR="00DA3284" w:rsidRPr="00786E4F" w:rsidRDefault="00DA3284" w:rsidP="00F216D2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ИПМКН</w:t>
            </w:r>
          </w:p>
        </w:tc>
        <w:tc>
          <w:tcPr>
            <w:tcW w:w="917" w:type="dxa"/>
            <w:vAlign w:val="center"/>
          </w:tcPr>
          <w:p w:rsidR="00DA3284" w:rsidRPr="00786E4F" w:rsidRDefault="00DA3284" w:rsidP="00F216D2">
            <w:pPr>
              <w:jc w:val="center"/>
              <w:rPr>
                <w:sz w:val="20"/>
                <w:szCs w:val="20"/>
              </w:rPr>
            </w:pPr>
            <w:proofErr w:type="spellStart"/>
            <w:r w:rsidRPr="00786E4F">
              <w:rPr>
                <w:sz w:val="20"/>
                <w:szCs w:val="20"/>
              </w:rPr>
              <w:t>ИГДиС</w:t>
            </w:r>
            <w:proofErr w:type="spellEnd"/>
          </w:p>
        </w:tc>
        <w:tc>
          <w:tcPr>
            <w:tcW w:w="729" w:type="dxa"/>
            <w:vAlign w:val="center"/>
          </w:tcPr>
          <w:p w:rsidR="00DA3284" w:rsidRPr="00786E4F" w:rsidRDefault="00DA3284" w:rsidP="00F216D2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ЕНИ</w:t>
            </w:r>
          </w:p>
        </w:tc>
        <w:tc>
          <w:tcPr>
            <w:tcW w:w="992" w:type="dxa"/>
            <w:vAlign w:val="center"/>
          </w:tcPr>
          <w:p w:rsidR="00DA3284" w:rsidRPr="00786E4F" w:rsidRDefault="00DA3284" w:rsidP="00F216D2">
            <w:pPr>
              <w:jc w:val="center"/>
              <w:rPr>
                <w:sz w:val="20"/>
                <w:szCs w:val="20"/>
              </w:rPr>
            </w:pPr>
            <w:proofErr w:type="spellStart"/>
            <w:r w:rsidRPr="00786E4F">
              <w:rPr>
                <w:sz w:val="20"/>
                <w:szCs w:val="20"/>
              </w:rPr>
              <w:t>ИГиСН</w:t>
            </w:r>
            <w:proofErr w:type="spellEnd"/>
          </w:p>
        </w:tc>
        <w:tc>
          <w:tcPr>
            <w:tcW w:w="1134" w:type="dxa"/>
            <w:vAlign w:val="center"/>
          </w:tcPr>
          <w:p w:rsidR="00DA3284" w:rsidRPr="00786E4F" w:rsidRDefault="00DA3284" w:rsidP="00F216D2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ИПФКСТ</w:t>
            </w:r>
          </w:p>
        </w:tc>
        <w:tc>
          <w:tcPr>
            <w:tcW w:w="811" w:type="dxa"/>
            <w:vAlign w:val="center"/>
          </w:tcPr>
          <w:p w:rsidR="00DA3284" w:rsidRPr="00786E4F" w:rsidRDefault="00DA3284" w:rsidP="00F216D2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ИПУ</w:t>
            </w:r>
          </w:p>
        </w:tc>
        <w:tc>
          <w:tcPr>
            <w:tcW w:w="748" w:type="dxa"/>
            <w:vAlign w:val="center"/>
          </w:tcPr>
          <w:p w:rsidR="00DA3284" w:rsidRPr="00786E4F" w:rsidRDefault="00DA3284" w:rsidP="00F216D2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МИ</w:t>
            </w:r>
          </w:p>
        </w:tc>
        <w:tc>
          <w:tcPr>
            <w:tcW w:w="1086" w:type="dxa"/>
            <w:vAlign w:val="center"/>
          </w:tcPr>
          <w:p w:rsidR="00DA3284" w:rsidRPr="00786E4F" w:rsidRDefault="00DA3284" w:rsidP="00F216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Студофис</w:t>
            </w:r>
            <w:proofErr w:type="spellEnd"/>
          </w:p>
        </w:tc>
        <w:tc>
          <w:tcPr>
            <w:tcW w:w="916" w:type="dxa"/>
            <w:vAlign w:val="center"/>
          </w:tcPr>
          <w:p w:rsidR="00DA3284" w:rsidRPr="00786E4F" w:rsidRDefault="00DA3284" w:rsidP="00F216D2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УПКВК</w:t>
            </w:r>
          </w:p>
        </w:tc>
        <w:tc>
          <w:tcPr>
            <w:tcW w:w="691" w:type="dxa"/>
            <w:vAlign w:val="center"/>
          </w:tcPr>
          <w:p w:rsidR="00DA3284" w:rsidRPr="00786E4F" w:rsidRDefault="00DA3284" w:rsidP="00F216D2">
            <w:pPr>
              <w:jc w:val="center"/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ТКМ</w:t>
            </w:r>
          </w:p>
        </w:tc>
        <w:tc>
          <w:tcPr>
            <w:tcW w:w="709" w:type="dxa"/>
            <w:vAlign w:val="center"/>
          </w:tcPr>
          <w:p w:rsidR="00DA3284" w:rsidRPr="00786E4F" w:rsidRDefault="00DA3284" w:rsidP="007F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  <w:tc>
          <w:tcPr>
            <w:tcW w:w="709" w:type="dxa"/>
            <w:vAlign w:val="center"/>
          </w:tcPr>
          <w:p w:rsidR="00DA3284" w:rsidRPr="00DA3284" w:rsidRDefault="00DA3284" w:rsidP="00F2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ИИ</w:t>
            </w:r>
          </w:p>
        </w:tc>
        <w:tc>
          <w:tcPr>
            <w:tcW w:w="850" w:type="dxa"/>
            <w:vAlign w:val="center"/>
          </w:tcPr>
          <w:p w:rsidR="00DA3284" w:rsidRPr="00786E4F" w:rsidRDefault="00DA3284" w:rsidP="00F21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DA3284" w:rsidRPr="00786E4F" w:rsidTr="00DA3284">
        <w:tc>
          <w:tcPr>
            <w:tcW w:w="2376" w:type="dxa"/>
            <w:shd w:val="clear" w:color="auto" w:fill="EAF1DD" w:themeFill="accent3" w:themeFillTint="33"/>
          </w:tcPr>
          <w:p w:rsidR="00DA3284" w:rsidRPr="00786E4F" w:rsidRDefault="00DA3284" w:rsidP="00F216D2">
            <w:pPr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Восстановление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17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9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48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tabs>
                <w:tab w:val="left" w:pos="451"/>
              </w:tabs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086" w:type="dxa"/>
            <w:shd w:val="clear" w:color="auto" w:fill="EAF1DD" w:themeFill="accent3" w:themeFillTint="33"/>
          </w:tcPr>
          <w:p w:rsidR="00DA3284" w:rsidRPr="00DA3284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16" w:type="dxa"/>
            <w:shd w:val="clear" w:color="auto" w:fill="EAF1DD" w:themeFill="accent3" w:themeFillTint="33"/>
          </w:tcPr>
          <w:p w:rsidR="00DA3284" w:rsidRPr="00786E4F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691" w:type="dxa"/>
            <w:shd w:val="clear" w:color="auto" w:fill="EAF1DD" w:themeFill="accent3" w:themeFillTint="33"/>
          </w:tcPr>
          <w:p w:rsidR="00DA3284" w:rsidRPr="00786E4F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A3284" w:rsidRPr="00786E4F" w:rsidRDefault="00543539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A3284" w:rsidRPr="00786E4F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A3284" w:rsidRPr="00786E4F" w:rsidRDefault="00543539" w:rsidP="00F216D2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DA3284" w:rsidRPr="00786E4F" w:rsidTr="00DA3284">
        <w:tc>
          <w:tcPr>
            <w:tcW w:w="2376" w:type="dxa"/>
          </w:tcPr>
          <w:p w:rsidR="00DA3284" w:rsidRPr="00786E4F" w:rsidRDefault="00DA3284" w:rsidP="00F216D2">
            <w:pPr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Переводы внутренние</w:t>
            </w:r>
          </w:p>
        </w:tc>
        <w:tc>
          <w:tcPr>
            <w:tcW w:w="851" w:type="dxa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48" w:type="dxa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17" w:type="dxa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9" w:type="dxa"/>
          </w:tcPr>
          <w:p w:rsidR="00DA3284" w:rsidRPr="00786E4F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992" w:type="dxa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1" w:type="dxa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48" w:type="dxa"/>
          </w:tcPr>
          <w:p w:rsidR="00DA3284" w:rsidRPr="00786E4F" w:rsidRDefault="00DA3284" w:rsidP="00F216D2">
            <w:pPr>
              <w:tabs>
                <w:tab w:val="left" w:pos="451"/>
              </w:tabs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086" w:type="dxa"/>
          </w:tcPr>
          <w:p w:rsidR="00DA3284" w:rsidRPr="00DA3284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16" w:type="dxa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</w:tcPr>
          <w:p w:rsidR="00DA3284" w:rsidRPr="00786E4F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</w:tcPr>
          <w:p w:rsidR="00DA3284" w:rsidRPr="00786E4F" w:rsidRDefault="00543539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A3284" w:rsidRPr="00786E4F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A3284" w:rsidRPr="00786E4F" w:rsidRDefault="00543539" w:rsidP="00F216D2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DA3284" w:rsidRPr="00786E4F" w:rsidTr="00DA3284">
        <w:tc>
          <w:tcPr>
            <w:tcW w:w="2376" w:type="dxa"/>
            <w:shd w:val="clear" w:color="auto" w:fill="EAF1DD" w:themeFill="accent3" w:themeFillTint="33"/>
          </w:tcPr>
          <w:p w:rsidR="00DA3284" w:rsidRPr="00786E4F" w:rsidRDefault="00DA3284" w:rsidP="00F216D2">
            <w:pPr>
              <w:rPr>
                <w:sz w:val="20"/>
                <w:szCs w:val="20"/>
              </w:rPr>
            </w:pPr>
            <w:r w:rsidRPr="00786E4F">
              <w:rPr>
                <w:sz w:val="20"/>
                <w:szCs w:val="20"/>
              </w:rPr>
              <w:t>Переводы из др</w:t>
            </w:r>
            <w:r>
              <w:rPr>
                <w:sz w:val="20"/>
                <w:szCs w:val="20"/>
              </w:rPr>
              <w:t>угих</w:t>
            </w:r>
            <w:r w:rsidRPr="00786E4F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A3284" w:rsidRPr="00786E4F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17" w:type="dxa"/>
            <w:shd w:val="clear" w:color="auto" w:fill="EAF1DD" w:themeFill="accent3" w:themeFillTint="33"/>
          </w:tcPr>
          <w:p w:rsidR="00DA3284" w:rsidRPr="00786E4F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729" w:type="dxa"/>
            <w:shd w:val="clear" w:color="auto" w:fill="EAF1DD" w:themeFill="accent3" w:themeFillTint="33"/>
          </w:tcPr>
          <w:p w:rsidR="00DA3284" w:rsidRPr="00786E4F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48" w:type="dxa"/>
            <w:shd w:val="clear" w:color="auto" w:fill="EAF1DD" w:themeFill="accent3" w:themeFillTint="33"/>
          </w:tcPr>
          <w:p w:rsidR="00DA3284" w:rsidRPr="00701B81" w:rsidRDefault="00DA3284" w:rsidP="00F216D2">
            <w:pPr>
              <w:tabs>
                <w:tab w:val="left" w:pos="451"/>
              </w:tabs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86" w:type="dxa"/>
            <w:shd w:val="clear" w:color="auto" w:fill="EAF1DD" w:themeFill="accent3" w:themeFillTint="33"/>
          </w:tcPr>
          <w:p w:rsidR="00DA3284" w:rsidRPr="00DA3284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EAF1DD" w:themeFill="accent3" w:themeFillTint="33"/>
          </w:tcPr>
          <w:p w:rsidR="00DA3284" w:rsidRPr="00786E4F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691" w:type="dxa"/>
            <w:shd w:val="clear" w:color="auto" w:fill="EAF1DD" w:themeFill="accent3" w:themeFillTint="33"/>
          </w:tcPr>
          <w:p w:rsidR="00DA3284" w:rsidRPr="00786E4F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A3284" w:rsidRPr="00786E4F" w:rsidRDefault="00543539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A3284" w:rsidRPr="00786E4F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A3284" w:rsidRPr="00786E4F" w:rsidRDefault="00543539" w:rsidP="00F216D2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A3284" w:rsidRPr="00786E4F" w:rsidTr="00DA3284">
        <w:tc>
          <w:tcPr>
            <w:tcW w:w="2376" w:type="dxa"/>
            <w:shd w:val="clear" w:color="auto" w:fill="DDD9C3" w:themeFill="background2" w:themeFillShade="E6"/>
          </w:tcPr>
          <w:p w:rsidR="00DA3284" w:rsidRPr="00786E4F" w:rsidRDefault="00DA3284" w:rsidP="00F216D2">
            <w:pPr>
              <w:jc w:val="right"/>
              <w:rPr>
                <w:b/>
                <w:sz w:val="20"/>
                <w:szCs w:val="20"/>
              </w:rPr>
            </w:pPr>
            <w:r w:rsidRPr="00786E4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48" w:type="dxa"/>
            <w:shd w:val="clear" w:color="auto" w:fill="DDD9C3" w:themeFill="background2" w:themeFillShade="E6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17" w:type="dxa"/>
            <w:shd w:val="clear" w:color="auto" w:fill="DDD9C3" w:themeFill="background2" w:themeFillShade="E6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9" w:type="dxa"/>
            <w:shd w:val="clear" w:color="auto" w:fill="DDD9C3" w:themeFill="background2" w:themeFillShade="E6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1" w:type="dxa"/>
            <w:shd w:val="clear" w:color="auto" w:fill="DDD9C3" w:themeFill="background2" w:themeFillShade="E6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48" w:type="dxa"/>
            <w:shd w:val="clear" w:color="auto" w:fill="DDD9C3" w:themeFill="background2" w:themeFillShade="E6"/>
          </w:tcPr>
          <w:p w:rsidR="00DA3284" w:rsidRPr="00701B81" w:rsidRDefault="00DA3284" w:rsidP="00F216D2">
            <w:pPr>
              <w:tabs>
                <w:tab w:val="left" w:pos="451"/>
              </w:tabs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086" w:type="dxa"/>
            <w:shd w:val="clear" w:color="auto" w:fill="DDD9C3" w:themeFill="background2" w:themeFillShade="E6"/>
          </w:tcPr>
          <w:p w:rsidR="00DA3284" w:rsidRPr="00786E4F" w:rsidRDefault="00543539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916" w:type="dxa"/>
            <w:shd w:val="clear" w:color="auto" w:fill="DDD9C3" w:themeFill="background2" w:themeFillShade="E6"/>
          </w:tcPr>
          <w:p w:rsidR="00DA3284" w:rsidRPr="00701B81" w:rsidRDefault="00DA3284" w:rsidP="00F216D2">
            <w:pPr>
              <w:ind w:right="11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shd w:val="clear" w:color="auto" w:fill="DDD9C3" w:themeFill="background2" w:themeFillShade="E6"/>
          </w:tcPr>
          <w:p w:rsidR="00DA3284" w:rsidRPr="00786E4F" w:rsidRDefault="00DA3284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A3284" w:rsidRPr="00786E4F" w:rsidRDefault="00543539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A3284" w:rsidRPr="00786E4F" w:rsidRDefault="00543539" w:rsidP="00F216D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A3284" w:rsidRPr="00786E4F" w:rsidRDefault="00543539" w:rsidP="00543539">
            <w:pPr>
              <w:tabs>
                <w:tab w:val="left" w:pos="167"/>
              </w:tabs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</w:tr>
    </w:tbl>
    <w:p w:rsidR="00494CC2" w:rsidRPr="00786E4F" w:rsidRDefault="00494CC2" w:rsidP="00494CC2">
      <w:pPr>
        <w:rPr>
          <w:sz w:val="22"/>
          <w:szCs w:val="22"/>
        </w:rPr>
      </w:pPr>
    </w:p>
    <w:p w:rsidR="00494CC2" w:rsidRPr="00786E4F" w:rsidRDefault="00494CC2">
      <w:pPr>
        <w:rPr>
          <w:sz w:val="22"/>
          <w:szCs w:val="22"/>
        </w:rPr>
      </w:pPr>
    </w:p>
    <w:sectPr w:rsidR="00494CC2" w:rsidRPr="00786E4F" w:rsidSect="008C411A">
      <w:pgSz w:w="16838" w:h="11906" w:orient="landscape"/>
      <w:pgMar w:top="127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A18AF"/>
    <w:rsid w:val="0001614B"/>
    <w:rsid w:val="000F4FB6"/>
    <w:rsid w:val="00116E58"/>
    <w:rsid w:val="00140EAF"/>
    <w:rsid w:val="001415B4"/>
    <w:rsid w:val="001538D3"/>
    <w:rsid w:val="001740D0"/>
    <w:rsid w:val="00182417"/>
    <w:rsid w:val="00191751"/>
    <w:rsid w:val="001A502B"/>
    <w:rsid w:val="001C4F01"/>
    <w:rsid w:val="00213F6F"/>
    <w:rsid w:val="00250AFF"/>
    <w:rsid w:val="00270FAC"/>
    <w:rsid w:val="002C4BB6"/>
    <w:rsid w:val="00334DA5"/>
    <w:rsid w:val="00354E1F"/>
    <w:rsid w:val="004064E5"/>
    <w:rsid w:val="0045744A"/>
    <w:rsid w:val="00487778"/>
    <w:rsid w:val="00494CC2"/>
    <w:rsid w:val="004F15EE"/>
    <w:rsid w:val="00543539"/>
    <w:rsid w:val="0056323A"/>
    <w:rsid w:val="005771C7"/>
    <w:rsid w:val="00586AC7"/>
    <w:rsid w:val="005E6FAB"/>
    <w:rsid w:val="00642AFD"/>
    <w:rsid w:val="00642C45"/>
    <w:rsid w:val="00661ACD"/>
    <w:rsid w:val="006A18AF"/>
    <w:rsid w:val="006B14B6"/>
    <w:rsid w:val="006D4AB7"/>
    <w:rsid w:val="00701B81"/>
    <w:rsid w:val="00723FAE"/>
    <w:rsid w:val="00755B23"/>
    <w:rsid w:val="0075798D"/>
    <w:rsid w:val="00763E78"/>
    <w:rsid w:val="007763EA"/>
    <w:rsid w:val="00786E4F"/>
    <w:rsid w:val="00796B50"/>
    <w:rsid w:val="007B4AF1"/>
    <w:rsid w:val="007C27AA"/>
    <w:rsid w:val="007C6517"/>
    <w:rsid w:val="007E1273"/>
    <w:rsid w:val="00814378"/>
    <w:rsid w:val="00817FDB"/>
    <w:rsid w:val="0083548D"/>
    <w:rsid w:val="00893D21"/>
    <w:rsid w:val="008C411A"/>
    <w:rsid w:val="008D5482"/>
    <w:rsid w:val="009300C1"/>
    <w:rsid w:val="00964C04"/>
    <w:rsid w:val="0099605A"/>
    <w:rsid w:val="009C526C"/>
    <w:rsid w:val="00A2565C"/>
    <w:rsid w:val="00A46C3F"/>
    <w:rsid w:val="00A65822"/>
    <w:rsid w:val="00A661A0"/>
    <w:rsid w:val="00AF42BA"/>
    <w:rsid w:val="00B57118"/>
    <w:rsid w:val="00B617D3"/>
    <w:rsid w:val="00B915DF"/>
    <w:rsid w:val="00BA4E8C"/>
    <w:rsid w:val="00BA7497"/>
    <w:rsid w:val="00BB0C92"/>
    <w:rsid w:val="00C67D81"/>
    <w:rsid w:val="00CA7E53"/>
    <w:rsid w:val="00CB2061"/>
    <w:rsid w:val="00CF78DA"/>
    <w:rsid w:val="00DA3284"/>
    <w:rsid w:val="00DF6BCB"/>
    <w:rsid w:val="00E1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517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C651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C6517"/>
    <w:pPr>
      <w:keepNext/>
      <w:suppressLineNumbers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C6517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C6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6517"/>
    <w:pPr>
      <w:keepNext/>
      <w:ind w:firstLine="720"/>
      <w:jc w:val="both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7C65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517"/>
    <w:rPr>
      <w:b/>
      <w:sz w:val="32"/>
    </w:rPr>
  </w:style>
  <w:style w:type="character" w:customStyle="1" w:styleId="20">
    <w:name w:val="Заголовок 2 Знак"/>
    <w:basedOn w:val="a0"/>
    <w:link w:val="2"/>
    <w:rsid w:val="007C6517"/>
    <w:rPr>
      <w:sz w:val="28"/>
    </w:rPr>
  </w:style>
  <w:style w:type="character" w:customStyle="1" w:styleId="30">
    <w:name w:val="Заголовок 3 Знак"/>
    <w:basedOn w:val="a0"/>
    <w:link w:val="3"/>
    <w:rsid w:val="007C6517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7C651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7C65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C6517"/>
    <w:rPr>
      <w:sz w:val="28"/>
    </w:rPr>
  </w:style>
  <w:style w:type="character" w:customStyle="1" w:styleId="90">
    <w:name w:val="Заголовок 9 Знак"/>
    <w:basedOn w:val="a0"/>
    <w:link w:val="9"/>
    <w:rsid w:val="007C6517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7C65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C6517"/>
    <w:rPr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7C6517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7C6517"/>
    <w:rPr>
      <w:sz w:val="28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7C6517"/>
    <w:pPr>
      <w:keepLines/>
      <w:spacing w:before="480" w:line="276" w:lineRule="auto"/>
      <w:jc w:val="left"/>
      <w:outlineLvl w:val="9"/>
    </w:pPr>
    <w:rPr>
      <w:rFonts w:ascii="Cambria" w:eastAsiaTheme="majorEastAsia" w:hAnsi="Cambria" w:cstheme="majorBidi"/>
      <w:bCs/>
      <w:color w:val="365F91"/>
      <w:sz w:val="28"/>
      <w:szCs w:val="28"/>
      <w:lang w:eastAsia="en-US"/>
    </w:rPr>
  </w:style>
  <w:style w:type="table" w:styleId="a8">
    <w:name w:val="Table Grid"/>
    <w:basedOn w:val="a1"/>
    <w:uiPriority w:val="59"/>
    <w:rsid w:val="006A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УПиДП 5-205 1</cp:lastModifiedBy>
  <cp:revision>8</cp:revision>
  <dcterms:created xsi:type="dcterms:W3CDTF">2023-03-23T18:33:00Z</dcterms:created>
  <dcterms:modified xsi:type="dcterms:W3CDTF">2023-04-04T10:01:00Z</dcterms:modified>
</cp:coreProperties>
</file>