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0" w:type="dxa"/>
        <w:jc w:val="center"/>
        <w:tblLayout w:type="fixed"/>
        <w:tblLook w:val="0000" w:firstRow="0" w:lastRow="0" w:firstColumn="0" w:lastColumn="0" w:noHBand="0" w:noVBand="0"/>
      </w:tblPr>
      <w:tblGrid>
        <w:gridCol w:w="1459"/>
        <w:gridCol w:w="8971"/>
      </w:tblGrid>
      <w:tr w:rsidR="00157ABE" w:rsidRPr="001E48F5" w14:paraId="5E8D0664" w14:textId="77777777" w:rsidTr="002B2F54">
        <w:trPr>
          <w:trHeight w:val="1409"/>
          <w:jc w:val="center"/>
        </w:trPr>
        <w:tc>
          <w:tcPr>
            <w:tcW w:w="1459" w:type="dxa"/>
            <w:shd w:val="clear" w:color="auto" w:fill="auto"/>
            <w:vAlign w:val="center"/>
          </w:tcPr>
          <w:p w14:paraId="338A0EAB" w14:textId="179CDD41" w:rsidR="00157ABE" w:rsidRPr="001E48F5" w:rsidRDefault="00AA6C8A" w:rsidP="00313115">
            <w:pPr>
              <w:ind w:left="-210"/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E0B285" wp14:editId="38B92F2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-53975</wp:posOffset>
                  </wp:positionV>
                  <wp:extent cx="855345" cy="579120"/>
                  <wp:effectExtent l="0" t="0" r="1905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71" w:type="dxa"/>
            <w:shd w:val="clear" w:color="auto" w:fill="auto"/>
          </w:tcPr>
          <w:p w14:paraId="52619774" w14:textId="77777777" w:rsidR="00157ABE" w:rsidRPr="001E48F5" w:rsidRDefault="00157ABE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04FC151C" w14:textId="77777777" w:rsidR="00157ABE" w:rsidRPr="001E48F5" w:rsidRDefault="00157ABE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55C29016" w14:textId="77777777" w:rsidR="00157ABE" w:rsidRPr="001E48F5" w:rsidRDefault="00157ABE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241E8FAF" w14:textId="77777777" w:rsidR="00157ABE" w:rsidRPr="001E48F5" w:rsidRDefault="00157ABE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437AF16F" w14:textId="77777777" w:rsidR="00157ABE" w:rsidRPr="001E48F5" w:rsidRDefault="00157ABE" w:rsidP="00291A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33B06B6" w14:textId="77777777" w:rsidR="00157ABE" w:rsidRPr="001E48F5" w:rsidRDefault="00157ABE" w:rsidP="00157ABE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6A7D72E5" w14:textId="77777777" w:rsidR="00157ABE" w:rsidRPr="001E48F5" w:rsidRDefault="00157ABE" w:rsidP="00157ABE">
      <w:pPr>
        <w:rPr>
          <w:b/>
          <w:sz w:val="28"/>
          <w:szCs w:val="28"/>
        </w:rPr>
      </w:pPr>
    </w:p>
    <w:p w14:paraId="69ADA1EA" w14:textId="77777777" w:rsidR="00334091" w:rsidRDefault="00334091" w:rsidP="00334091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410BE2">
        <w:rPr>
          <w:b/>
          <w:sz w:val="26"/>
        </w:rPr>
        <w:t xml:space="preserve">                       </w:t>
      </w:r>
      <w:r>
        <w:rPr>
          <w:b/>
          <w:sz w:val="26"/>
        </w:rPr>
        <w:t>№________</w:t>
      </w:r>
    </w:p>
    <w:p w14:paraId="45298F56" w14:textId="77777777" w:rsidR="00E37C8A" w:rsidRPr="001861A1" w:rsidRDefault="00E37C8A" w:rsidP="00157ABE">
      <w:pPr>
        <w:rPr>
          <w:b/>
          <w:sz w:val="28"/>
          <w:szCs w:val="28"/>
        </w:rPr>
      </w:pPr>
    </w:p>
    <w:p w14:paraId="666C9D59" w14:textId="77777777" w:rsidR="00157ABE" w:rsidRPr="001E48F5" w:rsidRDefault="00157ABE" w:rsidP="00157ABE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6FDD47A1" w14:textId="77777777" w:rsidR="00157ABE" w:rsidRPr="001E48F5" w:rsidRDefault="00157ABE" w:rsidP="00157ABE">
      <w:pPr>
        <w:rPr>
          <w:sz w:val="28"/>
          <w:szCs w:val="28"/>
        </w:rPr>
      </w:pPr>
      <w:r w:rsidRPr="001E48F5">
        <w:rPr>
          <w:sz w:val="28"/>
          <w:szCs w:val="28"/>
        </w:rPr>
        <w:t>в приказ от ________</w:t>
      </w:r>
      <w:proofErr w:type="gramStart"/>
      <w:r w:rsidRPr="001E48F5">
        <w:rPr>
          <w:sz w:val="28"/>
          <w:szCs w:val="28"/>
        </w:rPr>
        <w:t>_  №</w:t>
      </w:r>
      <w:proofErr w:type="gramEnd"/>
      <w:r w:rsidRPr="001E48F5">
        <w:rPr>
          <w:sz w:val="28"/>
          <w:szCs w:val="28"/>
        </w:rPr>
        <w:t xml:space="preserve"> ______</w:t>
      </w:r>
    </w:p>
    <w:p w14:paraId="1711E5B3" w14:textId="77777777" w:rsidR="00157ABE" w:rsidRPr="001E48F5" w:rsidRDefault="00157ABE" w:rsidP="00157ABE">
      <w:pPr>
        <w:rPr>
          <w:sz w:val="28"/>
          <w:szCs w:val="28"/>
        </w:rPr>
      </w:pPr>
    </w:p>
    <w:p w14:paraId="24A5C165" w14:textId="77777777" w:rsidR="00157ABE" w:rsidRPr="001E48F5" w:rsidRDefault="00157ABE" w:rsidP="00157ABE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05F91078" w14:textId="77777777" w:rsidR="00157ABE" w:rsidRPr="001E48F5" w:rsidRDefault="00157ABE" w:rsidP="00157ABE">
      <w:pPr>
        <w:rPr>
          <w:sz w:val="28"/>
          <w:szCs w:val="28"/>
        </w:rPr>
      </w:pPr>
    </w:p>
    <w:p w14:paraId="3EF977BA" w14:textId="77777777" w:rsidR="00157ABE" w:rsidRPr="001E48F5" w:rsidRDefault="00157ABE" w:rsidP="00157ABE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0372F3E4" w14:textId="77777777" w:rsidR="00157ABE" w:rsidRPr="001E48F5" w:rsidRDefault="00157ABE" w:rsidP="00157ABE">
      <w:pPr>
        <w:pStyle w:val="1"/>
        <w:ind w:firstLine="0"/>
        <w:rPr>
          <w:b w:val="0"/>
          <w:sz w:val="28"/>
          <w:szCs w:val="28"/>
        </w:rPr>
      </w:pPr>
    </w:p>
    <w:p w14:paraId="6C0312B8" w14:textId="77777777" w:rsidR="00F20240" w:rsidRPr="001E48F5" w:rsidRDefault="00F20240" w:rsidP="00F20240">
      <w:pPr>
        <w:ind w:firstLine="709"/>
        <w:jc w:val="both"/>
      </w:pPr>
      <w:r w:rsidRPr="001E48F5">
        <w:rPr>
          <w:sz w:val="28"/>
          <w:szCs w:val="28"/>
        </w:rPr>
        <w:t>Внести в приказ от __________ № ______ «_______________________»</w:t>
      </w:r>
      <w:r w:rsidRPr="001E48F5">
        <w:rPr>
          <w:sz w:val="28"/>
          <w:szCs w:val="28"/>
        </w:rPr>
        <w:br/>
        <w:t xml:space="preserve">                                                                                                        </w:t>
      </w:r>
      <w:proofErr w:type="gramStart"/>
      <w:r w:rsidRPr="001E48F5">
        <w:rPr>
          <w:sz w:val="28"/>
          <w:szCs w:val="28"/>
        </w:rPr>
        <w:t xml:space="preserve">  </w:t>
      </w:r>
      <w:r w:rsidRPr="001E48F5">
        <w:rPr>
          <w:sz w:val="24"/>
          <w:szCs w:val="24"/>
        </w:rPr>
        <w:t xml:space="preserve"> </w:t>
      </w:r>
      <w:r w:rsidRPr="001E48F5">
        <w:t>(</w:t>
      </w:r>
      <w:proofErr w:type="gramEnd"/>
      <w:r w:rsidRPr="001E48F5">
        <w:t>Наименование приказа)</w:t>
      </w:r>
    </w:p>
    <w:p w14:paraId="4CF21315" w14:textId="77777777" w:rsidR="00F20240" w:rsidRPr="001E48F5" w:rsidRDefault="00F20240" w:rsidP="00F20240">
      <w:pPr>
        <w:jc w:val="both"/>
        <w:rPr>
          <w:sz w:val="28"/>
          <w:szCs w:val="28"/>
        </w:rPr>
      </w:pPr>
      <w:r w:rsidRPr="001E48F5">
        <w:rPr>
          <w:sz w:val="28"/>
          <w:szCs w:val="28"/>
        </w:rPr>
        <w:t>следующие изменения:</w:t>
      </w:r>
    </w:p>
    <w:p w14:paraId="7DD2D861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 Пункт 2 изложить в следующей редакции:</w:t>
      </w:r>
    </w:p>
    <w:p w14:paraId="1CC3F395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«2. </w:t>
      </w:r>
      <w:r w:rsidR="0099279B" w:rsidRPr="001E48F5">
        <w:rPr>
          <w:sz w:val="28"/>
          <w:szCs w:val="28"/>
        </w:rPr>
        <w:t>Новый текст</w:t>
      </w:r>
      <w:r w:rsidRPr="001E48F5">
        <w:rPr>
          <w:sz w:val="28"/>
          <w:szCs w:val="28"/>
        </w:rPr>
        <w:t>».</w:t>
      </w:r>
    </w:p>
    <w:p w14:paraId="246455CD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 Подпункт 6.5 пункта 6 исключить.</w:t>
      </w:r>
    </w:p>
    <w:p w14:paraId="383C5591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3. В абзаце третьем подпункта 7.1 пункта 7 слова «10 августа» заменить словами «21 августа».</w:t>
      </w:r>
    </w:p>
    <w:p w14:paraId="7DAB6913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4. Пункт 10 после слов «отчета о самообследовании </w:t>
      </w:r>
      <w:proofErr w:type="spellStart"/>
      <w:r w:rsidRPr="001E48F5">
        <w:rPr>
          <w:sz w:val="28"/>
          <w:szCs w:val="28"/>
        </w:rPr>
        <w:t>ТулГУ</w:t>
      </w:r>
      <w:proofErr w:type="spellEnd"/>
      <w:r w:rsidRPr="001E48F5">
        <w:rPr>
          <w:sz w:val="28"/>
          <w:szCs w:val="28"/>
        </w:rPr>
        <w:t xml:space="preserve">» дополнить словами «(включая аналитическую часть, показатели деятельности </w:t>
      </w:r>
      <w:proofErr w:type="spellStart"/>
      <w:r w:rsidRPr="001E48F5">
        <w:rPr>
          <w:sz w:val="28"/>
          <w:szCs w:val="28"/>
        </w:rPr>
        <w:t>ТулГУ</w:t>
      </w:r>
      <w:proofErr w:type="spellEnd"/>
      <w:r w:rsidRPr="001E48F5">
        <w:rPr>
          <w:sz w:val="28"/>
          <w:szCs w:val="28"/>
        </w:rPr>
        <w:t xml:space="preserve"> и результаты их анализа)».</w:t>
      </w:r>
    </w:p>
    <w:p w14:paraId="33EAF018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5. В пункте 13:</w:t>
      </w:r>
    </w:p>
    <w:p w14:paraId="57099BAA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5.1. Слова «19 апреля» заменить словами «28 апреля».</w:t>
      </w:r>
    </w:p>
    <w:p w14:paraId="26A5A585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5.2. Подпункт 13.3 исключить.</w:t>
      </w:r>
    </w:p>
    <w:p w14:paraId="3BCBB436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6.  Дополнить пунктом 16 следующего содержания:</w:t>
      </w:r>
    </w:p>
    <w:p w14:paraId="10CD4DBE" w14:textId="77777777" w:rsidR="00F20240" w:rsidRPr="001E48F5" w:rsidRDefault="00F20240" w:rsidP="00F20240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«16. Контроль за исполнением настоящего приказа оставляю за собой.».</w:t>
      </w:r>
    </w:p>
    <w:p w14:paraId="2F2C287F" w14:textId="77777777" w:rsidR="00F20240" w:rsidRPr="001E48F5" w:rsidRDefault="005164D9" w:rsidP="00F202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C1A6C00" w14:textId="77777777" w:rsidR="00F20240" w:rsidRPr="001E48F5" w:rsidRDefault="00F20240" w:rsidP="00F20240">
      <w:pPr>
        <w:jc w:val="both"/>
        <w:rPr>
          <w:sz w:val="28"/>
          <w:szCs w:val="28"/>
        </w:rPr>
      </w:pPr>
    </w:p>
    <w:p w14:paraId="2CAE0A00" w14:textId="77777777" w:rsidR="00157ABE" w:rsidRPr="001E48F5" w:rsidRDefault="00F20240" w:rsidP="00F20240">
      <w:pPr>
        <w:pStyle w:val="1"/>
        <w:ind w:firstLine="0"/>
        <w:rPr>
          <w:b w:val="0"/>
          <w:sz w:val="28"/>
          <w:szCs w:val="28"/>
        </w:rPr>
      </w:pPr>
      <w:bookmarkStart w:id="0" w:name="_Toc522285513"/>
      <w:bookmarkStart w:id="1" w:name="_Toc525122854"/>
      <w:bookmarkStart w:id="2" w:name="_Toc71727402"/>
      <w:bookmarkStart w:id="3" w:name="_Toc101951406"/>
      <w:r w:rsidRPr="001E48F5">
        <w:rPr>
          <w:b w:val="0"/>
          <w:sz w:val="28"/>
          <w:szCs w:val="28"/>
        </w:rPr>
        <w:t>Ректор</w:t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bookmarkEnd w:id="0"/>
      <w:bookmarkEnd w:id="1"/>
      <w:r w:rsidR="00D34F07" w:rsidRPr="001E48F5">
        <w:rPr>
          <w:b w:val="0"/>
          <w:sz w:val="28"/>
        </w:rPr>
        <w:t>И.О. Фамилия</w:t>
      </w:r>
      <w:bookmarkEnd w:id="2"/>
      <w:bookmarkEnd w:id="3"/>
    </w:p>
    <w:p w14:paraId="2BC27F36" w14:textId="77777777" w:rsidR="00D37F2A" w:rsidRPr="001E48F5" w:rsidRDefault="00D37F2A" w:rsidP="001F4380">
      <w:pPr>
        <w:pStyle w:val="1"/>
        <w:spacing w:after="120"/>
        <w:ind w:firstLine="0"/>
      </w:pPr>
    </w:p>
    <w:sectPr w:rsidR="00D37F2A" w:rsidRPr="001E48F5" w:rsidSect="00410BE2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116C" w14:textId="77777777" w:rsidR="00F56F61" w:rsidRPr="003054BE" w:rsidRDefault="00F56F61" w:rsidP="001F4380">
      <w:r>
        <w:separator/>
      </w:r>
    </w:p>
  </w:endnote>
  <w:endnote w:type="continuationSeparator" w:id="0">
    <w:p w14:paraId="0C059A6D" w14:textId="77777777" w:rsidR="00F56F61" w:rsidRPr="003054BE" w:rsidRDefault="00F56F61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59C5D" w14:textId="77777777" w:rsidR="00F56F61" w:rsidRPr="003054BE" w:rsidRDefault="00F56F61" w:rsidP="001F4380">
      <w:r>
        <w:separator/>
      </w:r>
    </w:p>
  </w:footnote>
  <w:footnote w:type="continuationSeparator" w:id="0">
    <w:p w14:paraId="0ABD1B07" w14:textId="77777777" w:rsidR="00F56F61" w:rsidRPr="003054BE" w:rsidRDefault="00F56F61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1548375911">
    <w:abstractNumId w:val="15"/>
  </w:num>
  <w:num w:numId="2" w16cid:durableId="777526018">
    <w:abstractNumId w:val="19"/>
  </w:num>
  <w:num w:numId="3" w16cid:durableId="367294506">
    <w:abstractNumId w:val="14"/>
  </w:num>
  <w:num w:numId="4" w16cid:durableId="739792460">
    <w:abstractNumId w:val="28"/>
  </w:num>
  <w:num w:numId="5" w16cid:durableId="2128426083">
    <w:abstractNumId w:val="20"/>
  </w:num>
  <w:num w:numId="6" w16cid:durableId="12614788">
    <w:abstractNumId w:val="4"/>
  </w:num>
  <w:num w:numId="7" w16cid:durableId="1062870598">
    <w:abstractNumId w:val="24"/>
  </w:num>
  <w:num w:numId="8" w16cid:durableId="533428572">
    <w:abstractNumId w:val="9"/>
  </w:num>
  <w:num w:numId="9" w16cid:durableId="466633274">
    <w:abstractNumId w:val="17"/>
  </w:num>
  <w:num w:numId="10" w16cid:durableId="675035529">
    <w:abstractNumId w:val="7"/>
  </w:num>
  <w:num w:numId="11" w16cid:durableId="1848783545">
    <w:abstractNumId w:val="27"/>
  </w:num>
  <w:num w:numId="12" w16cid:durableId="701594041">
    <w:abstractNumId w:val="21"/>
  </w:num>
  <w:num w:numId="13" w16cid:durableId="1641226418">
    <w:abstractNumId w:val="30"/>
  </w:num>
  <w:num w:numId="14" w16cid:durableId="1442187119">
    <w:abstractNumId w:val="16"/>
  </w:num>
  <w:num w:numId="15" w16cid:durableId="2051412999">
    <w:abstractNumId w:val="6"/>
  </w:num>
  <w:num w:numId="16" w16cid:durableId="1048921437">
    <w:abstractNumId w:val="29"/>
  </w:num>
  <w:num w:numId="17" w16cid:durableId="2084527481">
    <w:abstractNumId w:val="0"/>
  </w:num>
  <w:num w:numId="18" w16cid:durableId="317878129">
    <w:abstractNumId w:val="5"/>
  </w:num>
  <w:num w:numId="19" w16cid:durableId="718358301">
    <w:abstractNumId w:val="13"/>
  </w:num>
  <w:num w:numId="20" w16cid:durableId="1164903421">
    <w:abstractNumId w:val="23"/>
  </w:num>
  <w:num w:numId="21" w16cid:durableId="1214543030">
    <w:abstractNumId w:val="22"/>
  </w:num>
  <w:num w:numId="22" w16cid:durableId="989288877">
    <w:abstractNumId w:val="12"/>
  </w:num>
  <w:num w:numId="23" w16cid:durableId="676035430">
    <w:abstractNumId w:val="2"/>
  </w:num>
  <w:num w:numId="24" w16cid:durableId="1375697025">
    <w:abstractNumId w:val="3"/>
  </w:num>
  <w:num w:numId="25" w16cid:durableId="938607129">
    <w:abstractNumId w:val="10"/>
  </w:num>
  <w:num w:numId="26" w16cid:durableId="656345440">
    <w:abstractNumId w:val="18"/>
  </w:num>
  <w:num w:numId="27" w16cid:durableId="628365159">
    <w:abstractNumId w:val="1"/>
  </w:num>
  <w:num w:numId="28" w16cid:durableId="1464075775">
    <w:abstractNumId w:val="11"/>
  </w:num>
  <w:num w:numId="29" w16cid:durableId="387219120">
    <w:abstractNumId w:val="26"/>
  </w:num>
  <w:num w:numId="30" w16cid:durableId="326370564">
    <w:abstractNumId w:val="8"/>
  </w:num>
  <w:num w:numId="31" w16cid:durableId="119611265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6BBC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6CC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7D3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1A1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58C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2376"/>
    <w:rsid w:val="002F2883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091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DC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0BE2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B0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524D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64D9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070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5B18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049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1255"/>
    <w:rsid w:val="006A248E"/>
    <w:rsid w:val="006A27AD"/>
    <w:rsid w:val="006A2AAD"/>
    <w:rsid w:val="006A30AB"/>
    <w:rsid w:val="006A34F6"/>
    <w:rsid w:val="006A391A"/>
    <w:rsid w:val="006A4F5E"/>
    <w:rsid w:val="006A5320"/>
    <w:rsid w:val="006A7228"/>
    <w:rsid w:val="006B0362"/>
    <w:rsid w:val="006B15B8"/>
    <w:rsid w:val="006B16A5"/>
    <w:rsid w:val="006B1EEA"/>
    <w:rsid w:val="006B22AC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4960"/>
    <w:rsid w:val="00715795"/>
    <w:rsid w:val="00715870"/>
    <w:rsid w:val="00716151"/>
    <w:rsid w:val="00716F23"/>
    <w:rsid w:val="00716F42"/>
    <w:rsid w:val="00717BD4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15D9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76B7E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377D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0BD6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2F33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4BC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6CC8"/>
    <w:rsid w:val="00A27732"/>
    <w:rsid w:val="00A27BBF"/>
    <w:rsid w:val="00A3218F"/>
    <w:rsid w:val="00A32490"/>
    <w:rsid w:val="00A32796"/>
    <w:rsid w:val="00A3313A"/>
    <w:rsid w:val="00A335B3"/>
    <w:rsid w:val="00A3376B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6635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6C8A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12BE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4AB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37C43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3E5F"/>
    <w:rsid w:val="00CF4478"/>
    <w:rsid w:val="00CF4930"/>
    <w:rsid w:val="00CF515C"/>
    <w:rsid w:val="00CF51C1"/>
    <w:rsid w:val="00CF63A3"/>
    <w:rsid w:val="00CF69A2"/>
    <w:rsid w:val="00CF69BF"/>
    <w:rsid w:val="00CF7131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121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567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A89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C8A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CCC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3DBB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086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6F61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0B2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8D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DA237-24CB-4A51-B05E-4683F9CE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2024-04-05T13:33:00Z</dcterms:created>
  <dcterms:modified xsi:type="dcterms:W3CDTF">2024-12-25T07:31:00Z</dcterms:modified>
</cp:coreProperties>
</file>