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0" w:type="dxa"/>
        <w:jc w:val="center"/>
        <w:tblLayout w:type="fixed"/>
        <w:tblLook w:val="0000" w:firstRow="0" w:lastRow="0" w:firstColumn="0" w:lastColumn="0" w:noHBand="0" w:noVBand="0"/>
      </w:tblPr>
      <w:tblGrid>
        <w:gridCol w:w="1459"/>
        <w:gridCol w:w="8971"/>
      </w:tblGrid>
      <w:tr w:rsidR="009D7EA2" w:rsidRPr="001E48F5" w14:paraId="5F7910D3" w14:textId="77777777" w:rsidTr="002B2F54">
        <w:trPr>
          <w:trHeight w:val="1409"/>
          <w:jc w:val="center"/>
        </w:trPr>
        <w:tc>
          <w:tcPr>
            <w:tcW w:w="1459" w:type="dxa"/>
            <w:shd w:val="clear" w:color="auto" w:fill="auto"/>
            <w:vAlign w:val="center"/>
          </w:tcPr>
          <w:p w14:paraId="4546F35F" w14:textId="6519E0C3" w:rsidR="009D7EA2" w:rsidRPr="001E48F5" w:rsidRDefault="00583FB3" w:rsidP="00DB1967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CD07D9F" wp14:editId="63D52882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-105410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71" w:type="dxa"/>
            <w:shd w:val="clear" w:color="auto" w:fill="auto"/>
          </w:tcPr>
          <w:p w14:paraId="4DF3533C" w14:textId="77777777" w:rsidR="009D7EA2" w:rsidRPr="001E48F5" w:rsidRDefault="009D7EA2" w:rsidP="004864F7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0ACD08D4" w14:textId="77777777" w:rsidR="009D7EA2" w:rsidRPr="001E48F5" w:rsidRDefault="009D7EA2" w:rsidP="004864F7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76D8734C" w14:textId="77777777" w:rsidR="009D7EA2" w:rsidRPr="001E48F5" w:rsidRDefault="009D7EA2" w:rsidP="004864F7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68CC12FB" w14:textId="77777777" w:rsidR="009D7EA2" w:rsidRPr="001E48F5" w:rsidRDefault="009D7EA2" w:rsidP="004864F7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7801286F" w14:textId="77777777" w:rsidR="009D7EA2" w:rsidRPr="001E48F5" w:rsidRDefault="009D7EA2" w:rsidP="004864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875B13" w14:textId="77777777" w:rsidR="009D7EA2" w:rsidRPr="001E48F5" w:rsidRDefault="009D7EA2" w:rsidP="009D7EA2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5DBDBB5F" w14:textId="77777777" w:rsidR="009D7EA2" w:rsidRPr="001E48F5" w:rsidRDefault="009D7EA2" w:rsidP="009D7EA2">
      <w:pPr>
        <w:rPr>
          <w:b/>
          <w:sz w:val="28"/>
          <w:szCs w:val="28"/>
        </w:rPr>
      </w:pPr>
    </w:p>
    <w:p w14:paraId="52CA12B0" w14:textId="77777777" w:rsidR="002D1F01" w:rsidRDefault="002D1F01" w:rsidP="002D1F01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DB1967">
        <w:rPr>
          <w:b/>
          <w:sz w:val="26"/>
        </w:rPr>
        <w:t xml:space="preserve">                       </w:t>
      </w:r>
      <w:r>
        <w:rPr>
          <w:b/>
          <w:sz w:val="26"/>
        </w:rPr>
        <w:t>№________</w:t>
      </w:r>
    </w:p>
    <w:p w14:paraId="2D3BC859" w14:textId="77777777" w:rsidR="009D7EA2" w:rsidRPr="001E48F5" w:rsidRDefault="009D7EA2" w:rsidP="009D7EA2">
      <w:pPr>
        <w:rPr>
          <w:sz w:val="28"/>
          <w:szCs w:val="28"/>
        </w:rPr>
      </w:pPr>
    </w:p>
    <w:p w14:paraId="6981D313" w14:textId="77777777" w:rsidR="009D7EA2" w:rsidRPr="001E48F5" w:rsidRDefault="009D7EA2" w:rsidP="009D7EA2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348B6A74" w14:textId="77777777" w:rsidR="009D7EA2" w:rsidRPr="001E48F5" w:rsidRDefault="009D7EA2" w:rsidP="009D7EA2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в приложение __ к приказу </w:t>
      </w:r>
    </w:p>
    <w:p w14:paraId="637FA2DB" w14:textId="77777777" w:rsidR="009D7EA2" w:rsidRPr="001E48F5" w:rsidRDefault="009D7EA2" w:rsidP="009D7EA2">
      <w:pPr>
        <w:rPr>
          <w:sz w:val="28"/>
          <w:szCs w:val="28"/>
        </w:rPr>
      </w:pPr>
      <w:r w:rsidRPr="001E48F5">
        <w:rPr>
          <w:sz w:val="28"/>
          <w:szCs w:val="28"/>
        </w:rPr>
        <w:t>от _________ № ______</w:t>
      </w:r>
    </w:p>
    <w:p w14:paraId="329786AC" w14:textId="77777777" w:rsidR="009D7EA2" w:rsidRPr="001E48F5" w:rsidRDefault="009D7EA2" w:rsidP="009D7EA2">
      <w:pPr>
        <w:rPr>
          <w:sz w:val="28"/>
          <w:szCs w:val="28"/>
        </w:rPr>
      </w:pPr>
    </w:p>
    <w:p w14:paraId="7A164986" w14:textId="77777777" w:rsidR="009D7EA2" w:rsidRPr="001E48F5" w:rsidRDefault="009D7EA2" w:rsidP="009D7EA2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440FA01A" w14:textId="77777777" w:rsidR="009D7EA2" w:rsidRPr="001E48F5" w:rsidRDefault="009D7EA2" w:rsidP="009D7EA2">
      <w:pPr>
        <w:rPr>
          <w:sz w:val="28"/>
          <w:szCs w:val="28"/>
        </w:rPr>
      </w:pPr>
    </w:p>
    <w:p w14:paraId="267DDA31" w14:textId="77777777" w:rsidR="009D7EA2" w:rsidRPr="001E48F5" w:rsidRDefault="009D7EA2" w:rsidP="009D7EA2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45284DFC" w14:textId="77777777" w:rsidR="009D7EA2" w:rsidRPr="001E48F5" w:rsidRDefault="009D7EA2" w:rsidP="009D7EA2">
      <w:pPr>
        <w:pStyle w:val="1"/>
        <w:ind w:firstLine="0"/>
        <w:rPr>
          <w:b w:val="0"/>
          <w:sz w:val="28"/>
          <w:szCs w:val="28"/>
        </w:rPr>
      </w:pPr>
    </w:p>
    <w:p w14:paraId="3644A1A0" w14:textId="77777777" w:rsidR="005D437A" w:rsidRPr="001E48F5" w:rsidRDefault="005D437A" w:rsidP="005D437A">
      <w:pPr>
        <w:ind w:firstLine="709"/>
        <w:jc w:val="both"/>
      </w:pPr>
      <w:r w:rsidRPr="001E48F5">
        <w:rPr>
          <w:sz w:val="28"/>
          <w:szCs w:val="28"/>
        </w:rPr>
        <w:t xml:space="preserve">Внести в приложение__ к приказу от __________ № ______ «_____________________________________» изменение согласно </w:t>
      </w:r>
      <w:proofErr w:type="gramStart"/>
      <w:r w:rsidRPr="001E48F5">
        <w:rPr>
          <w:sz w:val="28"/>
          <w:szCs w:val="28"/>
        </w:rPr>
        <w:t xml:space="preserve">приложению </w:t>
      </w:r>
      <w:r w:rsidRPr="001E48F5">
        <w:t xml:space="preserve"> (</w:t>
      </w:r>
      <w:proofErr w:type="gramEnd"/>
      <w:r w:rsidRPr="001E48F5">
        <w:t>Наименование приказа)</w:t>
      </w:r>
    </w:p>
    <w:p w14:paraId="01F9523E" w14:textId="77777777" w:rsidR="005D437A" w:rsidRPr="001E48F5" w:rsidRDefault="005D437A" w:rsidP="005D437A">
      <w:pPr>
        <w:jc w:val="both"/>
        <w:rPr>
          <w:sz w:val="28"/>
          <w:szCs w:val="28"/>
        </w:rPr>
      </w:pPr>
      <w:r w:rsidRPr="001E48F5">
        <w:rPr>
          <w:sz w:val="28"/>
          <w:szCs w:val="28"/>
        </w:rPr>
        <w:t>к настоящему приказу.</w:t>
      </w:r>
    </w:p>
    <w:p w14:paraId="54D4C334" w14:textId="77777777" w:rsidR="005D437A" w:rsidRPr="001E48F5" w:rsidRDefault="005D437A" w:rsidP="005D43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5181F5" w14:textId="77777777" w:rsidR="005D437A" w:rsidRPr="001E48F5" w:rsidRDefault="005D437A" w:rsidP="005D43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F332E0" w14:textId="77777777" w:rsidR="005D437A" w:rsidRPr="001E48F5" w:rsidRDefault="00DB1967" w:rsidP="005D43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4F07" w:rsidRPr="001E48F5">
        <w:rPr>
          <w:sz w:val="28"/>
        </w:rPr>
        <w:t>И.О. Фамилия</w:t>
      </w:r>
    </w:p>
    <w:p w14:paraId="42F38EEC" w14:textId="77777777" w:rsidR="0042559E" w:rsidRPr="001E48F5" w:rsidRDefault="0042559E" w:rsidP="0042559E">
      <w:pPr>
        <w:tabs>
          <w:tab w:val="left" w:pos="4678"/>
        </w:tabs>
        <w:ind w:left="4820"/>
        <w:rPr>
          <w:sz w:val="28"/>
          <w:szCs w:val="28"/>
        </w:rPr>
      </w:pPr>
      <w:r w:rsidRPr="001E48F5">
        <w:rPr>
          <w:sz w:val="28"/>
          <w:szCs w:val="28"/>
        </w:rPr>
        <w:br w:type="page"/>
      </w:r>
      <w:r w:rsidRPr="001E48F5">
        <w:rPr>
          <w:sz w:val="28"/>
          <w:szCs w:val="28"/>
        </w:rPr>
        <w:lastRenderedPageBreak/>
        <w:t>Приложение</w:t>
      </w:r>
    </w:p>
    <w:p w14:paraId="14BEC705" w14:textId="77777777" w:rsidR="0042559E" w:rsidRPr="001E48F5" w:rsidRDefault="00DB1967" w:rsidP="0042559E">
      <w:pPr>
        <w:tabs>
          <w:tab w:val="left" w:pos="4678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к приказу 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</w:t>
      </w:r>
      <w:r w:rsidR="0042559E" w:rsidRPr="001E48F5">
        <w:rPr>
          <w:sz w:val="28"/>
          <w:szCs w:val="28"/>
        </w:rPr>
        <w:t>20</w:t>
      </w:r>
      <w:r w:rsidRPr="001E48F5">
        <w:rPr>
          <w:sz w:val="28"/>
          <w:szCs w:val="28"/>
        </w:rPr>
        <w:t>___</w:t>
      </w:r>
      <w:r w:rsidR="0042559E" w:rsidRPr="001E48F5">
        <w:rPr>
          <w:sz w:val="28"/>
          <w:szCs w:val="28"/>
        </w:rPr>
        <w:t xml:space="preserve"> №_____</w:t>
      </w:r>
    </w:p>
    <w:p w14:paraId="75E5CD5A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ind w:left="4111" w:firstLine="709"/>
        <w:rPr>
          <w:sz w:val="28"/>
          <w:szCs w:val="28"/>
        </w:rPr>
      </w:pPr>
    </w:p>
    <w:p w14:paraId="0C03DAED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E48F5">
        <w:rPr>
          <w:sz w:val="28"/>
          <w:szCs w:val="28"/>
        </w:rPr>
        <w:t xml:space="preserve">Изменение в приложение ___ </w:t>
      </w:r>
    </w:p>
    <w:p w14:paraId="0AF278DD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E48F5">
        <w:rPr>
          <w:sz w:val="28"/>
          <w:szCs w:val="28"/>
        </w:rPr>
        <w:t>к приказу от ___________ № ______ «________________________________»</w:t>
      </w:r>
    </w:p>
    <w:p w14:paraId="131363B2" w14:textId="77777777" w:rsidR="0042559E" w:rsidRPr="001E48F5" w:rsidRDefault="0042559E" w:rsidP="0042559E">
      <w:pPr>
        <w:jc w:val="center"/>
      </w:pPr>
      <w:r w:rsidRPr="001E48F5">
        <w:t xml:space="preserve">                                                                                       (Наименование приказа)</w:t>
      </w:r>
    </w:p>
    <w:p w14:paraId="69E459FC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785D0CD5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E48F5">
        <w:rPr>
          <w:sz w:val="28"/>
          <w:szCs w:val="28"/>
        </w:rPr>
        <w:t xml:space="preserve">Строку </w:t>
      </w:r>
    </w:p>
    <w:p w14:paraId="24C243FD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20" w:firstRow="1" w:lastRow="0" w:firstColumn="0" w:lastColumn="0" w:noHBand="0" w:noVBand="0"/>
      </w:tblPr>
      <w:tblGrid>
        <w:gridCol w:w="1030"/>
        <w:gridCol w:w="1942"/>
        <w:gridCol w:w="2835"/>
        <w:gridCol w:w="851"/>
        <w:gridCol w:w="708"/>
        <w:gridCol w:w="851"/>
        <w:gridCol w:w="709"/>
        <w:gridCol w:w="708"/>
      </w:tblGrid>
      <w:tr w:rsidR="0042559E" w:rsidRPr="001E48F5" w14:paraId="4C811B9F" w14:textId="77777777" w:rsidTr="00DB1967">
        <w:trPr>
          <w:cantSplit/>
          <w:trHeight w:val="482"/>
        </w:trPr>
        <w:tc>
          <w:tcPr>
            <w:tcW w:w="1030" w:type="dxa"/>
            <w:vMerge w:val="restart"/>
            <w:vAlign w:val="center"/>
          </w:tcPr>
          <w:p w14:paraId="4BB6F715" w14:textId="77777777" w:rsidR="0042559E" w:rsidRPr="001E48F5" w:rsidRDefault="0042559E" w:rsidP="004864F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8F5">
              <w:rPr>
                <w:rFonts w:eastAsia="Calibri"/>
                <w:sz w:val="24"/>
                <w:szCs w:val="24"/>
              </w:rPr>
              <w:t>12.04.01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4531C6FB" w14:textId="77777777" w:rsidR="0042559E" w:rsidRPr="001E48F5" w:rsidRDefault="0042559E" w:rsidP="004864F7">
            <w:pPr>
              <w:keepNext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Приборостроение</w:t>
            </w:r>
          </w:p>
        </w:tc>
        <w:tc>
          <w:tcPr>
            <w:tcW w:w="2835" w:type="dxa"/>
            <w:vAlign w:val="center"/>
          </w:tcPr>
          <w:p w14:paraId="21AB69AC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Системы ориентации, стабилизации, навигации</w:t>
            </w:r>
          </w:p>
        </w:tc>
        <w:tc>
          <w:tcPr>
            <w:tcW w:w="851" w:type="dxa"/>
            <w:vAlign w:val="center"/>
          </w:tcPr>
          <w:p w14:paraId="4801A0D5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0183F1CF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  <w:lang w:val="en-US"/>
              </w:rPr>
            </w:pPr>
            <w:r w:rsidRPr="001E48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3DE0514A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9B5B79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011233A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  <w:tr w:rsidR="0042559E" w:rsidRPr="001E48F5" w14:paraId="286ACECA" w14:textId="77777777" w:rsidTr="00DB1967">
        <w:trPr>
          <w:cantSplit/>
          <w:trHeight w:val="482"/>
        </w:trPr>
        <w:tc>
          <w:tcPr>
            <w:tcW w:w="1030" w:type="dxa"/>
            <w:vMerge/>
            <w:vAlign w:val="center"/>
          </w:tcPr>
          <w:p w14:paraId="100D7B68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</w:tcPr>
          <w:p w14:paraId="7043F3AF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9E87589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Информационно-измерительные системы в приборостроении и медицинской технике</w:t>
            </w:r>
          </w:p>
        </w:tc>
        <w:tc>
          <w:tcPr>
            <w:tcW w:w="851" w:type="dxa"/>
            <w:vAlign w:val="center"/>
          </w:tcPr>
          <w:p w14:paraId="65F1F770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0EAE6878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  <w:lang w:val="en-US"/>
              </w:rPr>
            </w:pPr>
            <w:r w:rsidRPr="001E48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53EA82D5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AA0AE8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7144D8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  <w:tr w:rsidR="0042559E" w:rsidRPr="001E48F5" w14:paraId="2FFEEC04" w14:textId="77777777" w:rsidTr="00DB1967">
        <w:trPr>
          <w:cantSplit/>
          <w:trHeight w:val="482"/>
        </w:trPr>
        <w:tc>
          <w:tcPr>
            <w:tcW w:w="1030" w:type="dxa"/>
            <w:vMerge/>
            <w:vAlign w:val="center"/>
          </w:tcPr>
          <w:p w14:paraId="248BD754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</w:tcPr>
          <w:p w14:paraId="23D070FB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E8B2142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Информационно-измерительная техника и технологии</w:t>
            </w:r>
          </w:p>
        </w:tc>
        <w:tc>
          <w:tcPr>
            <w:tcW w:w="851" w:type="dxa"/>
            <w:vAlign w:val="center"/>
          </w:tcPr>
          <w:p w14:paraId="0A878CD0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0D31C502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495F8F1B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01CD2E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0/1</w:t>
            </w:r>
          </w:p>
        </w:tc>
        <w:tc>
          <w:tcPr>
            <w:tcW w:w="708" w:type="dxa"/>
            <w:vAlign w:val="center"/>
          </w:tcPr>
          <w:p w14:paraId="4A295DC3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</w:tbl>
    <w:p w14:paraId="61B117B0" w14:textId="77777777" w:rsidR="0042559E" w:rsidRPr="001E48F5" w:rsidRDefault="0042559E" w:rsidP="004255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61E6AAA7" w14:textId="77777777" w:rsidR="0042559E" w:rsidRPr="001E48F5" w:rsidRDefault="0042559E" w:rsidP="0042559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48F5">
        <w:rPr>
          <w:sz w:val="28"/>
          <w:szCs w:val="28"/>
        </w:rPr>
        <w:t>заменить строкой</w:t>
      </w:r>
    </w:p>
    <w:p w14:paraId="692DC233" w14:textId="77777777" w:rsidR="0042559E" w:rsidRPr="001E48F5" w:rsidRDefault="0042559E" w:rsidP="0042559E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20" w:firstRow="1" w:lastRow="0" w:firstColumn="0" w:lastColumn="0" w:noHBand="0" w:noVBand="0"/>
      </w:tblPr>
      <w:tblGrid>
        <w:gridCol w:w="1030"/>
        <w:gridCol w:w="1942"/>
        <w:gridCol w:w="2835"/>
        <w:gridCol w:w="851"/>
        <w:gridCol w:w="708"/>
        <w:gridCol w:w="851"/>
        <w:gridCol w:w="709"/>
        <w:gridCol w:w="708"/>
      </w:tblGrid>
      <w:tr w:rsidR="0042559E" w:rsidRPr="001E48F5" w14:paraId="3128BB41" w14:textId="77777777" w:rsidTr="00DB1967">
        <w:trPr>
          <w:cantSplit/>
          <w:trHeight w:val="482"/>
        </w:trPr>
        <w:tc>
          <w:tcPr>
            <w:tcW w:w="1030" w:type="dxa"/>
            <w:vMerge w:val="restart"/>
            <w:vAlign w:val="center"/>
          </w:tcPr>
          <w:p w14:paraId="1B801032" w14:textId="77777777" w:rsidR="0042559E" w:rsidRPr="001E48F5" w:rsidRDefault="0042559E" w:rsidP="004864F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48F5">
              <w:rPr>
                <w:rFonts w:eastAsia="Calibri"/>
                <w:sz w:val="24"/>
                <w:szCs w:val="24"/>
              </w:rPr>
              <w:t>12.04.01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1AFA16B2" w14:textId="77777777" w:rsidR="0042559E" w:rsidRPr="001E48F5" w:rsidRDefault="0042559E" w:rsidP="004864F7">
            <w:pPr>
              <w:keepNext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Приборостроение</w:t>
            </w:r>
          </w:p>
        </w:tc>
        <w:tc>
          <w:tcPr>
            <w:tcW w:w="2835" w:type="dxa"/>
            <w:vAlign w:val="center"/>
          </w:tcPr>
          <w:p w14:paraId="07457DEA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Системы ориентации, стабилизации, навигации</w:t>
            </w:r>
          </w:p>
        </w:tc>
        <w:tc>
          <w:tcPr>
            <w:tcW w:w="851" w:type="dxa"/>
            <w:vAlign w:val="center"/>
          </w:tcPr>
          <w:p w14:paraId="0FFC25EB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57476CC8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  <w:lang w:val="en-US"/>
              </w:rPr>
            </w:pPr>
            <w:r w:rsidRPr="001E48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6A250846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BB5A8B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0/1</w:t>
            </w:r>
          </w:p>
        </w:tc>
        <w:tc>
          <w:tcPr>
            <w:tcW w:w="708" w:type="dxa"/>
            <w:vAlign w:val="center"/>
          </w:tcPr>
          <w:p w14:paraId="138D5CAB" w14:textId="77777777" w:rsidR="0042559E" w:rsidRPr="001E48F5" w:rsidRDefault="0042559E" w:rsidP="003A40AA">
            <w:pPr>
              <w:keepNext/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  <w:tr w:rsidR="0042559E" w:rsidRPr="001E48F5" w14:paraId="61F6BD5C" w14:textId="77777777" w:rsidTr="00DB1967">
        <w:trPr>
          <w:cantSplit/>
          <w:trHeight w:val="482"/>
        </w:trPr>
        <w:tc>
          <w:tcPr>
            <w:tcW w:w="1030" w:type="dxa"/>
            <w:vMerge/>
            <w:vAlign w:val="center"/>
          </w:tcPr>
          <w:p w14:paraId="02A469C2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</w:tcPr>
          <w:p w14:paraId="7879F357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97955D4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Информационно-измерительные системы в приборостроении и медицинской технике</w:t>
            </w:r>
          </w:p>
        </w:tc>
        <w:tc>
          <w:tcPr>
            <w:tcW w:w="851" w:type="dxa"/>
            <w:vAlign w:val="center"/>
          </w:tcPr>
          <w:p w14:paraId="3EDE9549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7C11E151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  <w:lang w:val="en-US"/>
              </w:rPr>
            </w:pPr>
            <w:r w:rsidRPr="001E48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14:paraId="54FDCB6C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71D6C3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48B93A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  <w:tr w:rsidR="0042559E" w:rsidRPr="001E48F5" w14:paraId="44007F90" w14:textId="77777777" w:rsidTr="00DB1967">
        <w:trPr>
          <w:cantSplit/>
          <w:trHeight w:val="482"/>
        </w:trPr>
        <w:tc>
          <w:tcPr>
            <w:tcW w:w="1030" w:type="dxa"/>
            <w:vMerge/>
            <w:vAlign w:val="center"/>
          </w:tcPr>
          <w:p w14:paraId="51CB63B6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Merge/>
            <w:shd w:val="clear" w:color="auto" w:fill="auto"/>
            <w:vAlign w:val="center"/>
          </w:tcPr>
          <w:p w14:paraId="02BD2F89" w14:textId="77777777" w:rsidR="0042559E" w:rsidRPr="001E48F5" w:rsidRDefault="0042559E" w:rsidP="004864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D55C42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rPr>
                <w:i/>
                <w:sz w:val="24"/>
                <w:szCs w:val="24"/>
              </w:rPr>
            </w:pPr>
            <w:r w:rsidRPr="001E48F5">
              <w:rPr>
                <w:i/>
                <w:sz w:val="24"/>
                <w:szCs w:val="24"/>
              </w:rPr>
              <w:t>Информационно-измерительная техника и технологии</w:t>
            </w:r>
          </w:p>
        </w:tc>
        <w:tc>
          <w:tcPr>
            <w:tcW w:w="851" w:type="dxa"/>
            <w:vAlign w:val="center"/>
          </w:tcPr>
          <w:p w14:paraId="4A412060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1E48F5">
              <w:rPr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708" w:type="dxa"/>
            <w:vAlign w:val="center"/>
          </w:tcPr>
          <w:p w14:paraId="3F83EFE5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4397090C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42D792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54B715" w14:textId="77777777" w:rsidR="0042559E" w:rsidRPr="001E48F5" w:rsidRDefault="0042559E" w:rsidP="003A40AA">
            <w:pPr>
              <w:widowControl w:val="0"/>
              <w:autoSpaceDE w:val="0"/>
              <w:autoSpaceDN w:val="0"/>
              <w:adjustRightInd w:val="0"/>
              <w:spacing w:beforeLines="20" w:before="48" w:afterLines="20" w:after="48" w:line="192" w:lineRule="auto"/>
              <w:jc w:val="center"/>
              <w:rPr>
                <w:sz w:val="24"/>
                <w:szCs w:val="24"/>
              </w:rPr>
            </w:pPr>
            <w:r w:rsidRPr="001E48F5">
              <w:rPr>
                <w:sz w:val="24"/>
                <w:szCs w:val="24"/>
              </w:rPr>
              <w:t>15</w:t>
            </w:r>
          </w:p>
        </w:tc>
      </w:tr>
    </w:tbl>
    <w:p w14:paraId="622A9678" w14:textId="77777777" w:rsidR="0042559E" w:rsidRPr="001E48F5" w:rsidRDefault="0042559E" w:rsidP="004255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16DB6DA9" w14:textId="77777777" w:rsidR="0042559E" w:rsidRPr="001E48F5" w:rsidRDefault="0042559E" w:rsidP="0042559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7B0AADBB" w14:textId="77777777" w:rsidR="001F4380" w:rsidRDefault="001F4380" w:rsidP="001F4380">
      <w:pPr>
        <w:pStyle w:val="1"/>
        <w:spacing w:after="120"/>
        <w:ind w:firstLine="0"/>
        <w:rPr>
          <w:sz w:val="28"/>
          <w:szCs w:val="28"/>
        </w:rPr>
      </w:pPr>
    </w:p>
    <w:sectPr w:rsidR="001F4380" w:rsidSect="00DB1967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B5E85" w14:textId="77777777" w:rsidR="00A0335A" w:rsidRPr="003054BE" w:rsidRDefault="00A0335A" w:rsidP="001F4380">
      <w:r>
        <w:separator/>
      </w:r>
    </w:p>
  </w:endnote>
  <w:endnote w:type="continuationSeparator" w:id="0">
    <w:p w14:paraId="7E7BAAF8" w14:textId="77777777" w:rsidR="00A0335A" w:rsidRPr="003054BE" w:rsidRDefault="00A0335A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4BEFD" w14:textId="77777777" w:rsidR="00A0335A" w:rsidRPr="003054BE" w:rsidRDefault="00A0335A" w:rsidP="001F4380">
      <w:r>
        <w:separator/>
      </w:r>
    </w:p>
  </w:footnote>
  <w:footnote w:type="continuationSeparator" w:id="0">
    <w:p w14:paraId="6051F9A6" w14:textId="77777777" w:rsidR="00A0335A" w:rsidRPr="003054BE" w:rsidRDefault="00A0335A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94711416">
    <w:abstractNumId w:val="15"/>
  </w:num>
  <w:num w:numId="2" w16cid:durableId="806629580">
    <w:abstractNumId w:val="19"/>
  </w:num>
  <w:num w:numId="3" w16cid:durableId="1539051668">
    <w:abstractNumId w:val="14"/>
  </w:num>
  <w:num w:numId="4" w16cid:durableId="1320690826">
    <w:abstractNumId w:val="28"/>
  </w:num>
  <w:num w:numId="5" w16cid:durableId="1135677100">
    <w:abstractNumId w:val="20"/>
  </w:num>
  <w:num w:numId="6" w16cid:durableId="1472559266">
    <w:abstractNumId w:val="4"/>
  </w:num>
  <w:num w:numId="7" w16cid:durableId="1092311495">
    <w:abstractNumId w:val="24"/>
  </w:num>
  <w:num w:numId="8" w16cid:durableId="846597758">
    <w:abstractNumId w:val="9"/>
  </w:num>
  <w:num w:numId="9" w16cid:durableId="2146309831">
    <w:abstractNumId w:val="17"/>
  </w:num>
  <w:num w:numId="10" w16cid:durableId="867648467">
    <w:abstractNumId w:val="7"/>
  </w:num>
  <w:num w:numId="11" w16cid:durableId="1821381550">
    <w:abstractNumId w:val="27"/>
  </w:num>
  <w:num w:numId="12" w16cid:durableId="1419474788">
    <w:abstractNumId w:val="21"/>
  </w:num>
  <w:num w:numId="13" w16cid:durableId="605424798">
    <w:abstractNumId w:val="30"/>
  </w:num>
  <w:num w:numId="14" w16cid:durableId="2134901498">
    <w:abstractNumId w:val="16"/>
  </w:num>
  <w:num w:numId="15" w16cid:durableId="1311254785">
    <w:abstractNumId w:val="6"/>
  </w:num>
  <w:num w:numId="16" w16cid:durableId="1707556207">
    <w:abstractNumId w:val="29"/>
  </w:num>
  <w:num w:numId="17" w16cid:durableId="1632131270">
    <w:abstractNumId w:val="0"/>
  </w:num>
  <w:num w:numId="18" w16cid:durableId="1360735645">
    <w:abstractNumId w:val="5"/>
  </w:num>
  <w:num w:numId="19" w16cid:durableId="2074237908">
    <w:abstractNumId w:val="13"/>
  </w:num>
  <w:num w:numId="20" w16cid:durableId="385104059">
    <w:abstractNumId w:val="23"/>
  </w:num>
  <w:num w:numId="21" w16cid:durableId="1309750061">
    <w:abstractNumId w:val="22"/>
  </w:num>
  <w:num w:numId="22" w16cid:durableId="965311523">
    <w:abstractNumId w:val="12"/>
  </w:num>
  <w:num w:numId="23" w16cid:durableId="429936735">
    <w:abstractNumId w:val="2"/>
  </w:num>
  <w:num w:numId="24" w16cid:durableId="1574437683">
    <w:abstractNumId w:val="3"/>
  </w:num>
  <w:num w:numId="25" w16cid:durableId="418217757">
    <w:abstractNumId w:val="10"/>
  </w:num>
  <w:num w:numId="26" w16cid:durableId="685596754">
    <w:abstractNumId w:val="18"/>
  </w:num>
  <w:num w:numId="27" w16cid:durableId="1081678769">
    <w:abstractNumId w:val="1"/>
  </w:num>
  <w:num w:numId="28" w16cid:durableId="393702200">
    <w:abstractNumId w:val="11"/>
  </w:num>
  <w:num w:numId="29" w16cid:durableId="2053848226">
    <w:abstractNumId w:val="26"/>
  </w:num>
  <w:num w:numId="30" w16cid:durableId="2124961354">
    <w:abstractNumId w:val="8"/>
  </w:num>
  <w:num w:numId="31" w16cid:durableId="140144267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5F9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4DED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1F01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1683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6B90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9A3"/>
    <w:rsid w:val="00475CE5"/>
    <w:rsid w:val="004770B5"/>
    <w:rsid w:val="0047799F"/>
    <w:rsid w:val="00477D79"/>
    <w:rsid w:val="004809CF"/>
    <w:rsid w:val="004812A5"/>
    <w:rsid w:val="00481929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33C1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1DBC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3FB3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567D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240D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335A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6DB7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07610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33EC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0B46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967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97BB9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5599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47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D461E-B65E-4715-B505-9778E0E9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1443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2024-04-08T07:08:00Z</dcterms:created>
  <dcterms:modified xsi:type="dcterms:W3CDTF">2024-12-25T07:30:00Z</dcterms:modified>
</cp:coreProperties>
</file>