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690E7" w14:textId="77777777" w:rsidR="00EB0A8D" w:rsidRPr="006F020B" w:rsidRDefault="00EB0A8D" w:rsidP="00EB0A8D">
      <w:pPr>
        <w:spacing w:after="0" w:line="240" w:lineRule="auto"/>
        <w:ind w:right="219"/>
        <w:jc w:val="right"/>
        <w:rPr>
          <w:rFonts w:ascii="Times New Roman" w:hAnsi="Times New Roman" w:cs="Times New Roman"/>
          <w:sz w:val="28"/>
          <w:szCs w:val="28"/>
        </w:rPr>
      </w:pPr>
      <w:r w:rsidRPr="006F020B">
        <w:rPr>
          <w:rFonts w:ascii="Times New Roman" w:hAnsi="Times New Roman" w:cs="Times New Roman"/>
          <w:sz w:val="28"/>
          <w:szCs w:val="28"/>
        </w:rPr>
        <w:t>Для служебного пользования</w:t>
      </w:r>
    </w:p>
    <w:p w14:paraId="1731F34B" w14:textId="77777777" w:rsidR="00EB0A8D" w:rsidRDefault="00EB0A8D" w:rsidP="00EB0A8D">
      <w:pPr>
        <w:spacing w:after="0" w:line="240" w:lineRule="auto"/>
        <w:ind w:right="219"/>
        <w:jc w:val="right"/>
        <w:rPr>
          <w:rFonts w:ascii="Times New Roman" w:hAnsi="Times New Roman" w:cs="Times New Roman"/>
          <w:sz w:val="28"/>
          <w:szCs w:val="28"/>
        </w:rPr>
      </w:pPr>
      <w:r w:rsidRPr="006F020B">
        <w:rPr>
          <w:rFonts w:ascii="Times New Roman" w:hAnsi="Times New Roman" w:cs="Times New Roman"/>
          <w:sz w:val="28"/>
          <w:szCs w:val="28"/>
        </w:rPr>
        <w:t>Экз. №_____</w:t>
      </w:r>
    </w:p>
    <w:tbl>
      <w:tblPr>
        <w:tblW w:w="10295" w:type="dxa"/>
        <w:jc w:val="center"/>
        <w:tblLayout w:type="fixed"/>
        <w:tblLook w:val="0000" w:firstRow="0" w:lastRow="0" w:firstColumn="0" w:lastColumn="0" w:noHBand="0" w:noVBand="0"/>
      </w:tblPr>
      <w:tblGrid>
        <w:gridCol w:w="1108"/>
        <w:gridCol w:w="9187"/>
      </w:tblGrid>
      <w:tr w:rsidR="00284F06" w:rsidRPr="00284F06" w14:paraId="50F923C8" w14:textId="77777777" w:rsidTr="00EB0A8D">
        <w:trPr>
          <w:trHeight w:val="1409"/>
          <w:jc w:val="center"/>
        </w:trPr>
        <w:tc>
          <w:tcPr>
            <w:tcW w:w="1108" w:type="dxa"/>
            <w:shd w:val="clear" w:color="auto" w:fill="auto"/>
            <w:vAlign w:val="center"/>
          </w:tcPr>
          <w:p w14:paraId="724F4402" w14:textId="1382D3A7" w:rsidR="00284F06" w:rsidRPr="00284F06" w:rsidRDefault="00F14D64" w:rsidP="00284F06">
            <w:pPr>
              <w:spacing w:after="0" w:line="240" w:lineRule="auto"/>
              <w:ind w:left="-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9264" behindDoc="0" locked="0" layoutInCell="1" allowOverlap="1" wp14:anchorId="1CFE5A67" wp14:editId="6CBD4A63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-102870</wp:posOffset>
                  </wp:positionV>
                  <wp:extent cx="922020" cy="622935"/>
                  <wp:effectExtent l="0" t="0" r="0" b="0"/>
                  <wp:wrapNone/>
                  <wp:docPr id="31" name="Рисунок 31" descr="C:\Users\usoO\Downloads\Лого цве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oO\Downloads\Лого цве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187" w:type="dxa"/>
            <w:shd w:val="clear" w:color="auto" w:fill="auto"/>
          </w:tcPr>
          <w:p w14:paraId="65F0F0AB" w14:textId="77777777" w:rsidR="00284F06" w:rsidRDefault="00284F06" w:rsidP="00284F06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74DB858" w14:textId="77777777" w:rsidR="00284F06" w:rsidRPr="00284F06" w:rsidRDefault="00284F06" w:rsidP="0028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4F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МИНОБРНАУКИ РОССИИ</w:t>
            </w:r>
          </w:p>
          <w:p w14:paraId="2BA5FB36" w14:textId="77777777" w:rsidR="0092221B" w:rsidRDefault="00284F06" w:rsidP="0028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4F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Федера</w:t>
            </w:r>
            <w:r w:rsidR="009222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льное государственное бюджетное</w:t>
            </w:r>
          </w:p>
          <w:p w14:paraId="19A30808" w14:textId="77777777" w:rsidR="00284F06" w:rsidRPr="00284F06" w:rsidRDefault="00284F06" w:rsidP="0028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4F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1E77E457" w14:textId="77777777" w:rsidR="00284F06" w:rsidRPr="00284F06" w:rsidRDefault="00284F06" w:rsidP="0028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4F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787F9161" w14:textId="77777777" w:rsidR="00284F06" w:rsidRPr="00284F06" w:rsidRDefault="00284F06" w:rsidP="0028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0DE9F14" w14:textId="77777777" w:rsidR="00284F06" w:rsidRPr="00284F06" w:rsidRDefault="00284F06" w:rsidP="00284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</w:rPr>
      </w:pPr>
      <w:r w:rsidRPr="00284F06">
        <w:rPr>
          <w:rFonts w:ascii="Times New Roman" w:eastAsia="Times New Roman" w:hAnsi="Times New Roman" w:cs="Times New Roman"/>
          <w:b/>
          <w:sz w:val="28"/>
          <w:szCs w:val="28"/>
        </w:rPr>
        <w:t>ПРИКАЗ</w:t>
      </w:r>
    </w:p>
    <w:p w14:paraId="7789798F" w14:textId="77777777" w:rsidR="00284F06" w:rsidRPr="00284F06" w:rsidRDefault="00284F06" w:rsidP="00284F0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</w:rPr>
      </w:pPr>
    </w:p>
    <w:p w14:paraId="70096519" w14:textId="77777777" w:rsidR="00284F06" w:rsidRPr="00284F06" w:rsidRDefault="00284F06" w:rsidP="00284F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4F06">
        <w:rPr>
          <w:rFonts w:ascii="Times New Roman" w:eastAsia="Times New Roman" w:hAnsi="Times New Roman" w:cs="Times New Roman"/>
          <w:b/>
          <w:sz w:val="26"/>
          <w:szCs w:val="20"/>
        </w:rPr>
        <w:t>«___»____________202</w:t>
      </w:r>
      <w:r w:rsidR="006C1F2A">
        <w:rPr>
          <w:rFonts w:ascii="Times New Roman" w:eastAsia="Times New Roman" w:hAnsi="Times New Roman" w:cs="Times New Roman"/>
          <w:b/>
          <w:sz w:val="26"/>
          <w:szCs w:val="20"/>
        </w:rPr>
        <w:t>3</w:t>
      </w:r>
      <w:r w:rsidRPr="00284F06">
        <w:rPr>
          <w:rFonts w:ascii="Times New Roman" w:eastAsia="Times New Roman" w:hAnsi="Times New Roman" w:cs="Times New Roman"/>
          <w:b/>
          <w:sz w:val="26"/>
          <w:szCs w:val="20"/>
        </w:rPr>
        <w:t xml:space="preserve">                                                                                      №________</w:t>
      </w:r>
    </w:p>
    <w:p w14:paraId="33786918" w14:textId="77777777" w:rsidR="00AE11F1" w:rsidRDefault="00AE11F1" w:rsidP="00AE1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647EAF" w14:textId="77777777" w:rsidR="00284F06" w:rsidRPr="00284F06" w:rsidRDefault="00284F06" w:rsidP="00284F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4F06">
        <w:rPr>
          <w:rFonts w:ascii="Times New Roman" w:eastAsia="Times New Roman" w:hAnsi="Times New Roman" w:cs="Times New Roman"/>
          <w:sz w:val="28"/>
          <w:szCs w:val="28"/>
        </w:rPr>
        <w:t>О чем (указать)</w:t>
      </w:r>
    </w:p>
    <w:p w14:paraId="035CC590" w14:textId="77777777" w:rsidR="00284F06" w:rsidRPr="00284F06" w:rsidRDefault="00284F06" w:rsidP="00284F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913CB74" w14:textId="77777777" w:rsidR="00284F06" w:rsidRPr="00284F06" w:rsidRDefault="00284F06" w:rsidP="00284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06">
        <w:rPr>
          <w:rFonts w:ascii="Times New Roman" w:eastAsia="Times New Roman" w:hAnsi="Times New Roman" w:cs="Times New Roman"/>
          <w:sz w:val="28"/>
          <w:szCs w:val="28"/>
        </w:rPr>
        <w:t>Текст констатирующей части (шрифт Times New Roman 14) Текст констатирующей части (шрифт Times New Roman 14)</w:t>
      </w:r>
    </w:p>
    <w:p w14:paraId="2770E614" w14:textId="77777777" w:rsidR="00284F06" w:rsidRPr="00284F06" w:rsidRDefault="00284F06" w:rsidP="00284F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3744F0" w14:textId="77777777" w:rsidR="00284F06" w:rsidRPr="00284F06" w:rsidRDefault="00284F06" w:rsidP="00284F0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30"/>
          <w:sz w:val="28"/>
          <w:szCs w:val="28"/>
        </w:rPr>
      </w:pPr>
      <w:r w:rsidRPr="00284F06">
        <w:rPr>
          <w:rFonts w:ascii="Times New Roman" w:eastAsia="Times New Roman" w:hAnsi="Times New Roman" w:cs="Times New Roman"/>
          <w:spacing w:val="30"/>
          <w:sz w:val="28"/>
          <w:szCs w:val="20"/>
        </w:rPr>
        <w:t>ПРИКАЗЫВАЮ:</w:t>
      </w:r>
    </w:p>
    <w:p w14:paraId="305C8374" w14:textId="77777777" w:rsidR="00284F06" w:rsidRPr="00284F06" w:rsidRDefault="00284F06" w:rsidP="00284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2BD1EE" w14:textId="77777777" w:rsidR="00284F06" w:rsidRPr="00284F06" w:rsidRDefault="00284F06" w:rsidP="00284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06">
        <w:rPr>
          <w:rFonts w:ascii="Times New Roman" w:eastAsia="Times New Roman" w:hAnsi="Times New Roman" w:cs="Times New Roman"/>
          <w:sz w:val="28"/>
          <w:szCs w:val="28"/>
        </w:rPr>
        <w:t>1. Текст распорядительной части (шрифт Times New Roman 14) Текст распорядительной части (шрифт Times New Roman 14) Текст распорядительной части (шрифт Times New Roman 14):</w:t>
      </w:r>
    </w:p>
    <w:p w14:paraId="74217AAA" w14:textId="77777777" w:rsidR="00284F06" w:rsidRPr="00284F06" w:rsidRDefault="00284F06" w:rsidP="00284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06">
        <w:rPr>
          <w:rFonts w:ascii="Times New Roman" w:eastAsia="Times New Roman" w:hAnsi="Times New Roman" w:cs="Times New Roman"/>
          <w:sz w:val="28"/>
          <w:szCs w:val="28"/>
        </w:rPr>
        <w:t>1.1. Текст распорядительной части (шрифт Times New Roman 14) Текст распорядительной части (шрифт Times New Roman 14).</w:t>
      </w:r>
    </w:p>
    <w:p w14:paraId="436BB87B" w14:textId="77777777" w:rsidR="00284F06" w:rsidRPr="00284F06" w:rsidRDefault="00284F06" w:rsidP="00284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06">
        <w:rPr>
          <w:rFonts w:ascii="Times New Roman" w:eastAsia="Times New Roman" w:hAnsi="Times New Roman" w:cs="Times New Roman"/>
          <w:sz w:val="28"/>
          <w:szCs w:val="28"/>
        </w:rPr>
        <w:t>1.2. Текст распорядительной части (шрифт Times New Roman 14) Текст распорядительной части (шрифт Times New Roman 14).</w:t>
      </w:r>
    </w:p>
    <w:p w14:paraId="16910FBE" w14:textId="77777777" w:rsidR="00284F06" w:rsidRPr="00284F06" w:rsidRDefault="00284F06" w:rsidP="00284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06">
        <w:rPr>
          <w:rFonts w:ascii="Times New Roman" w:eastAsia="Times New Roman" w:hAnsi="Times New Roman" w:cs="Times New Roman"/>
          <w:sz w:val="28"/>
          <w:szCs w:val="28"/>
        </w:rPr>
        <w:t xml:space="preserve">2. Текст распорядительной части (шрифт Times New Roman 14) Текст распорядительной части (шрифт Times New Roman 14) Текст распорядительной части (шрифт Times New Roman 14). </w:t>
      </w:r>
    </w:p>
    <w:p w14:paraId="5615A352" w14:textId="77777777" w:rsidR="00284F06" w:rsidRPr="00284F06" w:rsidRDefault="00284F06" w:rsidP="00284F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7275C94" w14:textId="77777777" w:rsidR="00284F06" w:rsidRPr="00284F06" w:rsidRDefault="00284F06" w:rsidP="00284F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1760CC" w14:textId="77777777" w:rsidR="00284F06" w:rsidRPr="00284F06" w:rsidRDefault="00284F06" w:rsidP="00284F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284F06">
        <w:rPr>
          <w:rFonts w:ascii="Times New Roman" w:eastAsia="Times New Roman" w:hAnsi="Times New Roman" w:cs="Times New Roman"/>
          <w:sz w:val="28"/>
          <w:szCs w:val="20"/>
        </w:rPr>
        <w:t>Ректор</w:t>
      </w:r>
      <w:r w:rsidRPr="00284F06">
        <w:rPr>
          <w:rFonts w:ascii="Times New Roman" w:eastAsia="Times New Roman" w:hAnsi="Times New Roman" w:cs="Times New Roman"/>
          <w:sz w:val="28"/>
          <w:szCs w:val="20"/>
        </w:rPr>
        <w:tab/>
      </w:r>
      <w:r w:rsidRPr="00284F06">
        <w:rPr>
          <w:rFonts w:ascii="Times New Roman" w:eastAsia="Times New Roman" w:hAnsi="Times New Roman" w:cs="Times New Roman"/>
          <w:sz w:val="28"/>
          <w:szCs w:val="20"/>
        </w:rPr>
        <w:tab/>
      </w:r>
      <w:r w:rsidRPr="00284F06">
        <w:rPr>
          <w:rFonts w:ascii="Times New Roman" w:eastAsia="Times New Roman" w:hAnsi="Times New Roman" w:cs="Times New Roman"/>
          <w:sz w:val="28"/>
          <w:szCs w:val="20"/>
        </w:rPr>
        <w:tab/>
      </w:r>
      <w:r w:rsidRPr="00284F06">
        <w:rPr>
          <w:rFonts w:ascii="Times New Roman" w:eastAsia="Times New Roman" w:hAnsi="Times New Roman" w:cs="Times New Roman"/>
          <w:sz w:val="28"/>
          <w:szCs w:val="20"/>
        </w:rPr>
        <w:tab/>
      </w:r>
      <w:r w:rsidRPr="00284F06">
        <w:rPr>
          <w:rFonts w:ascii="Times New Roman" w:eastAsia="Times New Roman" w:hAnsi="Times New Roman" w:cs="Times New Roman"/>
          <w:sz w:val="28"/>
          <w:szCs w:val="20"/>
        </w:rPr>
        <w:tab/>
      </w:r>
      <w:r w:rsidRPr="00284F06">
        <w:rPr>
          <w:rFonts w:ascii="Times New Roman" w:eastAsia="Times New Roman" w:hAnsi="Times New Roman" w:cs="Times New Roman"/>
          <w:sz w:val="28"/>
          <w:szCs w:val="20"/>
        </w:rPr>
        <w:tab/>
      </w:r>
      <w:r w:rsidRPr="00284F06">
        <w:rPr>
          <w:rFonts w:ascii="Times New Roman" w:eastAsia="Times New Roman" w:hAnsi="Times New Roman" w:cs="Times New Roman"/>
          <w:sz w:val="28"/>
          <w:szCs w:val="20"/>
        </w:rPr>
        <w:tab/>
      </w:r>
      <w:r w:rsidRPr="00284F06">
        <w:rPr>
          <w:rFonts w:ascii="Times New Roman" w:eastAsia="Times New Roman" w:hAnsi="Times New Roman" w:cs="Times New Roman"/>
          <w:sz w:val="28"/>
          <w:szCs w:val="20"/>
        </w:rPr>
        <w:tab/>
      </w:r>
      <w:r w:rsidRPr="00284F06">
        <w:rPr>
          <w:rFonts w:ascii="Times New Roman" w:eastAsia="Times New Roman" w:hAnsi="Times New Roman" w:cs="Times New Roman"/>
          <w:sz w:val="28"/>
          <w:szCs w:val="20"/>
        </w:rPr>
        <w:tab/>
        <w:t xml:space="preserve">         О.А. Кравченко</w:t>
      </w:r>
    </w:p>
    <w:p w14:paraId="07E95372" w14:textId="77777777" w:rsidR="00707E7C" w:rsidRDefault="00707E7C" w:rsidP="00284F06">
      <w:pPr>
        <w:spacing w:after="0" w:line="240" w:lineRule="auto"/>
        <w:rPr>
          <w:rFonts w:ascii="Times New Roman" w:hAnsi="Times New Roman" w:cs="Times New Roman"/>
        </w:rPr>
      </w:pPr>
    </w:p>
    <w:p w14:paraId="1D32EE05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45E1F2BC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0829E3A0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4A0E35FC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1E39DB9E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2CAAF26C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3522F1A7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189D5409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66AD91DE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2BC1DF1F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47996A33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638BFA5F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0C10F22B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0127256E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55D39D37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32431FEC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118"/>
        <w:gridCol w:w="4820"/>
      </w:tblGrid>
      <w:tr w:rsidR="00F513B6" w:rsidRPr="00F513B6" w14:paraId="68B8768A" w14:textId="77777777" w:rsidTr="00F513B6">
        <w:tc>
          <w:tcPr>
            <w:tcW w:w="9464" w:type="dxa"/>
            <w:gridSpan w:val="3"/>
            <w:hideMark/>
          </w:tcPr>
          <w:p w14:paraId="542C76FA" w14:textId="77777777" w:rsidR="00F513B6" w:rsidRPr="00F513B6" w:rsidRDefault="00F513B6" w:rsidP="00F513B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3B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Лист согласования</w:t>
            </w:r>
          </w:p>
          <w:p w14:paraId="48DD3148" w14:textId="77777777" w:rsidR="00F513B6" w:rsidRPr="00F513B6" w:rsidRDefault="003F2370" w:rsidP="00F513B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513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fldChar w:fldCharType="begin"/>
            </w:r>
            <w:r w:rsidR="00F513B6" w:rsidRPr="00F513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instrText xml:space="preserve"> DOCVARIABLE contents </w:instrText>
            </w:r>
            <w:r w:rsidRPr="00F513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fldChar w:fldCharType="separate"/>
            </w:r>
            <w:r w:rsidR="00F513B6" w:rsidRPr="00F513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Название приказа</w:t>
            </w:r>
            <w:r w:rsidRPr="00F513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fldChar w:fldCharType="end"/>
            </w:r>
          </w:p>
        </w:tc>
      </w:tr>
      <w:tr w:rsidR="00F513B6" w:rsidRPr="00F513B6" w14:paraId="044AD797" w14:textId="77777777" w:rsidTr="00F513B6">
        <w:tc>
          <w:tcPr>
            <w:tcW w:w="4644" w:type="dxa"/>
            <w:gridSpan w:val="2"/>
          </w:tcPr>
          <w:p w14:paraId="07A86EBE" w14:textId="77777777" w:rsidR="00F513B6" w:rsidRPr="00F513B6" w:rsidRDefault="00F513B6" w:rsidP="00F513B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14:paraId="63AD23FF" w14:textId="77777777" w:rsidR="00F513B6" w:rsidRPr="00F513B6" w:rsidRDefault="00F513B6" w:rsidP="00F513B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513B6" w:rsidRPr="00F513B6" w14:paraId="64F81FA2" w14:textId="77777777" w:rsidTr="00F513B6">
        <w:tc>
          <w:tcPr>
            <w:tcW w:w="1526" w:type="dxa"/>
            <w:hideMark/>
          </w:tcPr>
          <w:p w14:paraId="463D6930" w14:textId="77777777" w:rsidR="00F513B6" w:rsidRPr="00F513B6" w:rsidRDefault="00F513B6" w:rsidP="00F513B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hideMark/>
          </w:tcPr>
          <w:p w14:paraId="3CF92C28" w14:textId="77777777" w:rsidR="00F513B6" w:rsidRPr="00F513B6" w:rsidRDefault="00F513B6" w:rsidP="00F513B6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E1FCC94" w14:textId="77777777" w:rsidR="00F513B6" w:rsidRPr="00F513B6" w:rsidRDefault="00F513B6" w:rsidP="00F513B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DE269D6" w14:textId="77777777" w:rsidR="00F513B6" w:rsidRPr="00F513B6" w:rsidRDefault="00F513B6" w:rsidP="00F513B6">
      <w:pPr>
        <w:spacing w:after="120" w:line="240" w:lineRule="auto"/>
        <w:ind w:left="709" w:right="848" w:hanging="709"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1560"/>
        <w:gridCol w:w="3402"/>
      </w:tblGrid>
      <w:tr w:rsidR="00F513B6" w:rsidRPr="00F513B6" w14:paraId="2D37AA33" w14:textId="77777777" w:rsidTr="00F513B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045F" w14:textId="77777777" w:rsidR="00F513B6" w:rsidRPr="00F513B6" w:rsidRDefault="00F513B6" w:rsidP="00F513B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13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6AE2" w14:textId="77777777" w:rsidR="00F513B6" w:rsidRPr="00F513B6" w:rsidRDefault="00F513B6" w:rsidP="00F5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3B6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26AF" w14:textId="77777777" w:rsidR="00F513B6" w:rsidRPr="00F513B6" w:rsidRDefault="00F513B6" w:rsidP="00F5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3B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E576" w14:textId="77777777" w:rsidR="00F513B6" w:rsidRPr="00F513B6" w:rsidRDefault="00F513B6" w:rsidP="00F5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3B6">
              <w:rPr>
                <w:rFonts w:ascii="Times New Roman" w:eastAsia="Times New Roman" w:hAnsi="Times New Roman" w:cs="Times New Roman"/>
                <w:sz w:val="20"/>
                <w:szCs w:val="20"/>
              </w:rPr>
              <w:t>Виза</w:t>
            </w:r>
          </w:p>
        </w:tc>
      </w:tr>
      <w:tr w:rsidR="00F513B6" w:rsidRPr="00F513B6" w14:paraId="49A9B3F0" w14:textId="77777777" w:rsidTr="00F513B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92132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5D9E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6A2A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C9916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513B6" w:rsidRPr="00F513B6" w14:paraId="41B84CCE" w14:textId="77777777" w:rsidTr="00F513B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DAF4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4712B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771B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423A4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13B6" w:rsidRPr="00F513B6" w14:paraId="4A9D1EC9" w14:textId="77777777" w:rsidTr="00F513B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748D6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16F4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766FA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8AF2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513B6" w:rsidRPr="00F513B6" w14:paraId="522CB7D9" w14:textId="77777777" w:rsidTr="00F513B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D9B1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1884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76928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D7E8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513B6" w:rsidRPr="00F513B6" w14:paraId="2BFDA94C" w14:textId="77777777" w:rsidTr="00F513B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CE23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C113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BDC2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9CBB" w14:textId="77777777" w:rsidR="00F513B6" w:rsidRPr="00F513B6" w:rsidRDefault="00F513B6" w:rsidP="00F51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D5489A6" w14:textId="77777777" w:rsidR="00F513B6" w:rsidRPr="00F513B6" w:rsidRDefault="00F513B6" w:rsidP="00F513B6">
      <w:pPr>
        <w:spacing w:after="120" w:line="240" w:lineRule="auto"/>
        <w:ind w:left="993" w:right="848" w:hanging="993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bookmarkStart w:id="0" w:name="begin"/>
      <w:bookmarkEnd w:id="0"/>
    </w:p>
    <w:p w14:paraId="6F317241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56F9165B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2CDB8CE2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7DB87C2F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29811F38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599782D4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2482F6E7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4F46C75F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695B5DFA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7131312F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0738D176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29C8593C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06142393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4DA56A89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5DF4E315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16B88A40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409C8920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50455C3A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0FF0017A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05756816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0426C167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5DD642BD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7FCB40F2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33878085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705A4ADA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52F6738C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53BBA07E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6008EB6C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513C6C6B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16182B13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38394873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089D47BC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14D5B69D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65CB6B2B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47DB2B0F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3E0FC181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7D7F50A5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</w:p>
    <w:p w14:paraId="1845C188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Отпечатано __ экз.</w:t>
      </w:r>
    </w:p>
    <w:p w14:paraId="471E2DFC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Экз. №1 – общий отдел</w:t>
      </w:r>
    </w:p>
    <w:p w14:paraId="6BD7037F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Экз. №2 - </w:t>
      </w:r>
    </w:p>
    <w:p w14:paraId="32AE0F01" w14:textId="77777777" w:rsidR="009D750D" w:rsidRDefault="009D750D" w:rsidP="00284F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Экз. №3 – </w:t>
      </w:r>
    </w:p>
    <w:p w14:paraId="5A827A8B" w14:textId="77777777" w:rsidR="009D750D" w:rsidRPr="00A731AF" w:rsidRDefault="009D750D" w:rsidP="00284F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 Фамилия И.О., тел. 8(4872)…</w:t>
      </w:r>
    </w:p>
    <w:sectPr w:rsidR="009D750D" w:rsidRPr="00A731AF" w:rsidSect="00284F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9647D" w14:textId="77777777" w:rsidR="005B3B4D" w:rsidRDefault="005B3B4D" w:rsidP="00253334">
      <w:pPr>
        <w:spacing w:after="0" w:line="240" w:lineRule="auto"/>
      </w:pPr>
      <w:r>
        <w:separator/>
      </w:r>
    </w:p>
  </w:endnote>
  <w:endnote w:type="continuationSeparator" w:id="0">
    <w:p w14:paraId="55D95CAA" w14:textId="77777777" w:rsidR="005B3B4D" w:rsidRDefault="005B3B4D" w:rsidP="00253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CE61B" w14:textId="77777777" w:rsidR="00253334" w:rsidRDefault="0025333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A0E4E" w14:textId="77777777" w:rsidR="00253334" w:rsidRDefault="0025333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F2CCE" w14:textId="77777777" w:rsidR="00253334" w:rsidRDefault="002533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00B6C" w14:textId="77777777" w:rsidR="005B3B4D" w:rsidRDefault="005B3B4D" w:rsidP="00253334">
      <w:pPr>
        <w:spacing w:after="0" w:line="240" w:lineRule="auto"/>
      </w:pPr>
      <w:r>
        <w:separator/>
      </w:r>
    </w:p>
  </w:footnote>
  <w:footnote w:type="continuationSeparator" w:id="0">
    <w:p w14:paraId="3DE24D25" w14:textId="77777777" w:rsidR="005B3B4D" w:rsidRDefault="005B3B4D" w:rsidP="00253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29E26" w14:textId="77777777" w:rsidR="00253334" w:rsidRDefault="0025333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D91E4" w14:textId="77777777" w:rsidR="00253334" w:rsidRDefault="0025333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E90C2" w14:textId="77777777" w:rsidR="00253334" w:rsidRDefault="0025333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31AF"/>
    <w:rsid w:val="00004199"/>
    <w:rsid w:val="00017480"/>
    <w:rsid w:val="00024D0D"/>
    <w:rsid w:val="00036EF9"/>
    <w:rsid w:val="00047F10"/>
    <w:rsid w:val="00097475"/>
    <w:rsid w:val="00123EE2"/>
    <w:rsid w:val="00131333"/>
    <w:rsid w:val="00143792"/>
    <w:rsid w:val="00185349"/>
    <w:rsid w:val="001A09A5"/>
    <w:rsid w:val="001D6FFD"/>
    <w:rsid w:val="001F0523"/>
    <w:rsid w:val="001F51D5"/>
    <w:rsid w:val="00222D29"/>
    <w:rsid w:val="00244C47"/>
    <w:rsid w:val="00253334"/>
    <w:rsid w:val="00284F06"/>
    <w:rsid w:val="0028786A"/>
    <w:rsid w:val="00296D27"/>
    <w:rsid w:val="00297988"/>
    <w:rsid w:val="002A4E14"/>
    <w:rsid w:val="00334FEB"/>
    <w:rsid w:val="00364C69"/>
    <w:rsid w:val="0036660B"/>
    <w:rsid w:val="003F2370"/>
    <w:rsid w:val="00405FAD"/>
    <w:rsid w:val="0043318C"/>
    <w:rsid w:val="00463CFA"/>
    <w:rsid w:val="004821B2"/>
    <w:rsid w:val="004A5EB3"/>
    <w:rsid w:val="004B2F7B"/>
    <w:rsid w:val="004D2739"/>
    <w:rsid w:val="00550A13"/>
    <w:rsid w:val="0055179F"/>
    <w:rsid w:val="005754CF"/>
    <w:rsid w:val="0059449A"/>
    <w:rsid w:val="005B3B4D"/>
    <w:rsid w:val="005E3A6F"/>
    <w:rsid w:val="005F4840"/>
    <w:rsid w:val="006038EB"/>
    <w:rsid w:val="00603A9C"/>
    <w:rsid w:val="006C0C0F"/>
    <w:rsid w:val="006C1F2A"/>
    <w:rsid w:val="006F020B"/>
    <w:rsid w:val="00707E7C"/>
    <w:rsid w:val="00707E8D"/>
    <w:rsid w:val="00717E30"/>
    <w:rsid w:val="0074165F"/>
    <w:rsid w:val="007E401E"/>
    <w:rsid w:val="008679A9"/>
    <w:rsid w:val="0087137D"/>
    <w:rsid w:val="00881BDB"/>
    <w:rsid w:val="00885906"/>
    <w:rsid w:val="0092221B"/>
    <w:rsid w:val="00992A82"/>
    <w:rsid w:val="009A5041"/>
    <w:rsid w:val="009C279A"/>
    <w:rsid w:val="009D750D"/>
    <w:rsid w:val="009F3D07"/>
    <w:rsid w:val="00A27930"/>
    <w:rsid w:val="00A609EA"/>
    <w:rsid w:val="00A731AF"/>
    <w:rsid w:val="00AB23CB"/>
    <w:rsid w:val="00AC1294"/>
    <w:rsid w:val="00AE11F1"/>
    <w:rsid w:val="00B407D8"/>
    <w:rsid w:val="00B63C64"/>
    <w:rsid w:val="00BC5B0B"/>
    <w:rsid w:val="00CC32F3"/>
    <w:rsid w:val="00CD345B"/>
    <w:rsid w:val="00CD673C"/>
    <w:rsid w:val="00D113F4"/>
    <w:rsid w:val="00D4400A"/>
    <w:rsid w:val="00D716BC"/>
    <w:rsid w:val="00D770F4"/>
    <w:rsid w:val="00DB3354"/>
    <w:rsid w:val="00E6471E"/>
    <w:rsid w:val="00E663B8"/>
    <w:rsid w:val="00EA5112"/>
    <w:rsid w:val="00EB0A8D"/>
    <w:rsid w:val="00ED6297"/>
    <w:rsid w:val="00F14D64"/>
    <w:rsid w:val="00F34128"/>
    <w:rsid w:val="00F5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5B82"/>
  <w15:docId w15:val="{145D6B79-B7C5-4473-AA23-F5E1ABD8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31A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A731A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7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1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9798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53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3334"/>
  </w:style>
  <w:style w:type="paragraph" w:styleId="aa">
    <w:name w:val="footer"/>
    <w:basedOn w:val="a"/>
    <w:link w:val="ab"/>
    <w:uiPriority w:val="99"/>
    <w:semiHidden/>
    <w:unhideWhenUsed/>
    <w:rsid w:val="00253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53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0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Дарья Янчук</cp:lastModifiedBy>
  <cp:revision>10</cp:revision>
  <cp:lastPrinted>2018-06-29T08:10:00Z</cp:lastPrinted>
  <dcterms:created xsi:type="dcterms:W3CDTF">2022-04-19T09:10:00Z</dcterms:created>
  <dcterms:modified xsi:type="dcterms:W3CDTF">2024-12-25T12:46:00Z</dcterms:modified>
</cp:coreProperties>
</file>