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4F" w:rsidRPr="00484D54" w:rsidRDefault="00B05D4F">
      <w:pPr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B05D4F" w:rsidRPr="00484D54" w:rsidRDefault="00B05D4F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5954"/>
      </w:tblGrid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:rsidR="00172108" w:rsidRPr="00484D54" w:rsidRDefault="00211AD6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566F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:rsidR="00172108" w:rsidRPr="00484D54" w:rsidRDefault="00484D54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Оксана Игоревна</w:t>
            </w:r>
          </w:p>
        </w:tc>
      </w:tr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:rsidR="00B05D4F" w:rsidRPr="00484D54" w:rsidRDefault="00B05D4F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84D54" w:rsidRPr="00484D54" w:rsidRDefault="00484D54" w:rsidP="00484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Конструирование экстремально</w:t>
            </w:r>
            <w:r w:rsidR="005674BE" w:rsidRPr="005674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4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мультистабильных</w:t>
            </w:r>
            <w:proofErr w:type="spellEnd"/>
            <w:r w:rsidRPr="00484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хаотических</w:t>
            </w:r>
            <w:r w:rsidR="005674BE" w:rsidRPr="005674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84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 и их использование для</w:t>
            </w:r>
            <w:r w:rsidR="005674BE" w:rsidRPr="005674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84D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преобразования информации</w:t>
            </w:r>
          </w:p>
          <w:p w:rsidR="00B05D4F" w:rsidRPr="00484D54" w:rsidRDefault="00B05D4F" w:rsidP="00484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:rsidR="00B05D4F" w:rsidRPr="00484D54" w:rsidRDefault="00B05D4F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B33CF7" w:rsidRPr="00484D54" w:rsidRDefault="00B33CF7" w:rsidP="001E09B1">
            <w:pPr>
              <w:pStyle w:val="a4"/>
              <w:tabs>
                <w:tab w:val="left" w:pos="0"/>
                <w:tab w:val="left" w:pos="851"/>
              </w:tabs>
              <w:suppressAutoHyphens/>
              <w:rPr>
                <w:sz w:val="24"/>
                <w:szCs w:val="24"/>
                <w:lang w:eastAsia="ru-RU"/>
              </w:rPr>
            </w:pPr>
            <w:r w:rsidRPr="00484D54">
              <w:rPr>
                <w:sz w:val="24"/>
                <w:szCs w:val="24"/>
                <w:lang w:eastAsia="ru-RU"/>
              </w:rPr>
              <w:t xml:space="preserve">1.2.2. Математическое моделирование, </w:t>
            </w:r>
          </w:p>
          <w:p w:rsidR="00172108" w:rsidRPr="00484D54" w:rsidRDefault="00B33CF7" w:rsidP="001E09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4D54">
              <w:rPr>
                <w:rFonts w:ascii="Times New Roman" w:hAnsi="Times New Roman"/>
                <w:sz w:val="24"/>
                <w:szCs w:val="24"/>
                <w:lang w:eastAsia="ru-RU"/>
              </w:rPr>
              <w:t>численные методы и комплексы программ</w:t>
            </w:r>
          </w:p>
          <w:p w:rsidR="00B05D4F" w:rsidRPr="00484D54" w:rsidRDefault="00B05D4F" w:rsidP="001E0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:rsidR="00B05D4F" w:rsidRPr="00484D54" w:rsidRDefault="00B05D4F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172108" w:rsidRPr="00484D54" w:rsidRDefault="00B33CF7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sz w:val="24"/>
                <w:szCs w:val="24"/>
              </w:rPr>
              <w:t>Физико-математические науки</w:t>
            </w:r>
          </w:p>
          <w:p w:rsidR="00B05D4F" w:rsidRPr="00484D54" w:rsidRDefault="00B05D4F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  <w:vAlign w:val="center"/>
          </w:tcPr>
          <w:p w:rsidR="00172108" w:rsidRPr="00484D54" w:rsidRDefault="00972E83" w:rsidP="00715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Cs/>
                <w:sz w:val="24"/>
                <w:szCs w:val="24"/>
              </w:rPr>
              <w:t>24.2.417.02</w:t>
            </w:r>
          </w:p>
          <w:p w:rsidR="00B05D4F" w:rsidRPr="00484D54" w:rsidRDefault="00B05D4F" w:rsidP="00715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72108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:rsidR="00172108" w:rsidRPr="00484D54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566FD2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566FD2" w:rsidRPr="000849EA" w:rsidRDefault="00566FD2" w:rsidP="000849EA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0849E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Интернет-адрес текста диссертации на сайте организации</w:t>
            </w:r>
          </w:p>
        </w:tc>
        <w:tc>
          <w:tcPr>
            <w:tcW w:w="5908" w:type="dxa"/>
            <w:vAlign w:val="center"/>
          </w:tcPr>
          <w:p w:rsidR="00566FD2" w:rsidRPr="00566FD2" w:rsidRDefault="00580B6F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B6F">
              <w:rPr>
                <w:rFonts w:ascii="Times New Roman" w:hAnsi="Times New Roman"/>
                <w:sz w:val="24"/>
                <w:szCs w:val="24"/>
              </w:rPr>
              <w:t>https://tsu.tula.ru/files/67/Kuznetsova_OI_dissertation.pdf</w:t>
            </w:r>
            <w:bookmarkStart w:id="0" w:name="_GoBack"/>
            <w:bookmarkEnd w:id="0"/>
          </w:p>
        </w:tc>
      </w:tr>
      <w:tr w:rsidR="00566FD2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FD2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FD2" w:rsidRPr="00484D54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:rsidR="00566FD2" w:rsidRPr="00484D54" w:rsidRDefault="00566FD2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566FD2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566FD2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:rsidR="00566FD2" w:rsidRPr="005674BE" w:rsidRDefault="00566FD2" w:rsidP="0056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 w:rsidR="005674BE"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566FD2" w:rsidRPr="00484D54" w:rsidTr="00580B6F">
        <w:trPr>
          <w:trHeight w:val="245"/>
          <w:tblCellSpacing w:w="15" w:type="dxa"/>
        </w:trPr>
        <w:tc>
          <w:tcPr>
            <w:tcW w:w="3357" w:type="dxa"/>
            <w:vAlign w:val="center"/>
          </w:tcPr>
          <w:p w:rsidR="00566FD2" w:rsidRPr="00484D54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:rsidR="00566FD2" w:rsidRPr="00484D54" w:rsidRDefault="00611AEA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566FD2" w:rsidRPr="00484D54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566FD2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566FD2" w:rsidRPr="00484D54" w:rsidRDefault="00566FD2" w:rsidP="000849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:rsidR="00566FD2" w:rsidRPr="00566FD2" w:rsidRDefault="00566FD2" w:rsidP="00566F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6FD2">
              <w:rPr>
                <w:rFonts w:ascii="Times New Roman" w:hAnsi="Times New Roman"/>
                <w:b/>
                <w:sz w:val="24"/>
                <w:szCs w:val="24"/>
              </w:rPr>
              <w:t>27.03.2024 г.</w:t>
            </w:r>
          </w:p>
        </w:tc>
      </w:tr>
    </w:tbl>
    <w:p w:rsidR="00A53201" w:rsidRDefault="00A53201"/>
    <w:sectPr w:rsidR="00A53201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72108"/>
    <w:rsid w:val="000849EA"/>
    <w:rsid w:val="00172108"/>
    <w:rsid w:val="001E09B1"/>
    <w:rsid w:val="00211AD6"/>
    <w:rsid w:val="00261F08"/>
    <w:rsid w:val="002B6869"/>
    <w:rsid w:val="0035004A"/>
    <w:rsid w:val="00391BC2"/>
    <w:rsid w:val="003A2B62"/>
    <w:rsid w:val="00484D54"/>
    <w:rsid w:val="004E745B"/>
    <w:rsid w:val="00566FD2"/>
    <w:rsid w:val="005674BE"/>
    <w:rsid w:val="00580B6F"/>
    <w:rsid w:val="00611AEA"/>
    <w:rsid w:val="00715D52"/>
    <w:rsid w:val="00972E83"/>
    <w:rsid w:val="00A53201"/>
    <w:rsid w:val="00B05D4F"/>
    <w:rsid w:val="00B33CF7"/>
    <w:rsid w:val="00BE562B"/>
    <w:rsid w:val="00CF7445"/>
    <w:rsid w:val="00DF5626"/>
    <w:rsid w:val="00EE3B32"/>
    <w:rsid w:val="00FB10A4"/>
    <w:rsid w:val="00FC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7</cp:revision>
  <dcterms:created xsi:type="dcterms:W3CDTF">2024-01-09T12:08:00Z</dcterms:created>
  <dcterms:modified xsi:type="dcterms:W3CDTF">2024-01-24T07:40:00Z</dcterms:modified>
</cp:coreProperties>
</file>