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Default="000A5213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Докторская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0A5213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0A5213" w:rsidRPr="000A5213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A521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ИНФОРМАЦИОННО-ИЗМЕРИТЕЛЬНЫЕ И УПРАВЛЯЮЩИЕ СИСТЕМЫ </w:t>
            </w:r>
          </w:p>
          <w:p w:rsidR="00250529" w:rsidRPr="000A5213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A5213">
              <w:rPr>
                <w:rFonts w:ascii="Times New Roman" w:eastAsia="Times New Roman" w:hAnsi="Times New Roman"/>
                <w:b/>
                <w:sz w:val="18"/>
                <w:szCs w:val="18"/>
              </w:rPr>
              <w:t>ПРОИЗВОДСТВЕННЫМИ ПРОЦЕССАМИ  ДЛЯ МИКР</w:t>
            </w:r>
            <w:proofErr w:type="gramStart"/>
            <w:r w:rsidRPr="000A5213">
              <w:rPr>
                <w:rFonts w:ascii="Times New Roman" w:eastAsia="Times New Roman" w:hAnsi="Times New Roman"/>
                <w:b/>
                <w:sz w:val="18"/>
                <w:szCs w:val="18"/>
              </w:rPr>
              <w:t>О-</w:t>
            </w:r>
            <w:proofErr w:type="gramEnd"/>
            <w:r w:rsidRPr="000A521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И НАНОЭЛЕКТРОНИКИ</w:t>
            </w:r>
            <w:r w:rsidRPr="000A521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0A5213" w:rsidRPr="000A5213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13">
              <w:rPr>
                <w:rFonts w:ascii="Times New Roman" w:eastAsia="Times New Roman" w:hAnsi="Times New Roman"/>
                <w:sz w:val="24"/>
                <w:szCs w:val="24"/>
              </w:rPr>
              <w:t xml:space="preserve">2.2.11. Информационно-измерительные и управляющие </w:t>
            </w:r>
          </w:p>
          <w:p w:rsidR="00250529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13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системы 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5733BE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0A5213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24.12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.2024 г.</w:t>
            </w:r>
          </w:p>
        </w:tc>
      </w:tr>
    </w:tbl>
    <w:p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characterSpacingControl w:val="doNotCompress"/>
  <w:compat/>
  <w:rsids>
    <w:rsidRoot w:val="00250529"/>
    <w:rsid w:val="000A5213"/>
    <w:rsid w:val="00250529"/>
    <w:rsid w:val="005733BE"/>
    <w:rsid w:val="00A0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admin</cp:lastModifiedBy>
  <cp:revision>7</cp:revision>
  <cp:lastPrinted>2024-09-16T11:26:00Z</cp:lastPrinted>
  <dcterms:created xsi:type="dcterms:W3CDTF">2024-01-23T14:28:00Z</dcterms:created>
  <dcterms:modified xsi:type="dcterms:W3CDTF">2024-09-16T11:26:00Z</dcterms:modified>
  <dc:language>ru-RU</dc:language>
</cp:coreProperties>
</file>