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29" w:rsidRDefault="00250529">
      <w:pPr>
        <w:rPr>
          <w:rFonts w:ascii="Times New Roman" w:hAnsi="Times New Roman"/>
        </w:rPr>
      </w:pPr>
    </w:p>
    <w:p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6467"/>
      </w:tblGrid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:rsidR="00250529" w:rsidRDefault="000A5213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Докторская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:rsidR="00250529" w:rsidRDefault="009C55FF" w:rsidP="009C55FF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Янов</w:t>
            </w:r>
            <w:r w:rsidR="004041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</w:t>
            </w:r>
            <w:r w:rsidR="000A5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</w:t>
            </w:r>
          </w:p>
        </w:tc>
      </w:tr>
      <w:tr w:rsidR="00250529" w:rsidRPr="000A5213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:rsidR="00250529" w:rsidRPr="000A5213" w:rsidRDefault="009C55FF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C55FF">
              <w:rPr>
                <w:rFonts w:ascii="Times New Roman" w:eastAsia="Times New Roman" w:hAnsi="Times New Roman"/>
                <w:b/>
                <w:sz w:val="18"/>
                <w:szCs w:val="18"/>
              </w:rPr>
              <w:t>ИНФОРМАЦИОННО-ИЗМЕРИТЕЛЬНАЯ СИСТЕМА ОПЕРАТИВНОГО КОСВЕННОГО КОНТРОЛЯ ТЕХНОЛОГИЧЕСКИХ СИСТЕМ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:rsidR="000A5213" w:rsidRPr="000A5213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13">
              <w:rPr>
                <w:rFonts w:ascii="Times New Roman" w:eastAsia="Times New Roman" w:hAnsi="Times New Roman"/>
                <w:sz w:val="24"/>
                <w:szCs w:val="24"/>
              </w:rPr>
              <w:t xml:space="preserve">2.2.11. Информационно-измерительные и управляющие </w:t>
            </w:r>
          </w:p>
          <w:p w:rsidR="00250529" w:rsidRDefault="000A5213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213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системы 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  <w:bookmarkStart w:id="0" w:name="_GoBack"/>
            <w:bookmarkEnd w:id="0"/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>
        <w:tc>
          <w:tcPr>
            <w:tcW w:w="9444" w:type="dxa"/>
            <w:gridSpan w:val="2"/>
            <w:vAlign w:val="center"/>
          </w:tcPr>
          <w:p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>
        <w:trPr>
          <w:trHeight w:val="245"/>
        </w:trPr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:rsidR="00250529" w:rsidRDefault="00C05606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 w:rsidR="00A06129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>
        <w:tc>
          <w:tcPr>
            <w:tcW w:w="2978" w:type="dxa"/>
            <w:vAlign w:val="center"/>
          </w:tcPr>
          <w:p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:rsidR="00250529" w:rsidRDefault="009C55FF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15.04.2025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50529"/>
    <w:rsid w:val="000A5213"/>
    <w:rsid w:val="00250529"/>
    <w:rsid w:val="00404176"/>
    <w:rsid w:val="005733BE"/>
    <w:rsid w:val="009C55FF"/>
    <w:rsid w:val="00A06129"/>
    <w:rsid w:val="00C05606"/>
    <w:rsid w:val="00C0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admin</cp:lastModifiedBy>
  <cp:revision>3</cp:revision>
  <cp:lastPrinted>2024-09-16T11:26:00Z</cp:lastPrinted>
  <dcterms:created xsi:type="dcterms:W3CDTF">2024-12-27T08:04:00Z</dcterms:created>
  <dcterms:modified xsi:type="dcterms:W3CDTF">2024-12-27T08:22:00Z</dcterms:modified>
  <dc:language>ru-RU</dc:language>
</cp:coreProperties>
</file>