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B968D" w14:textId="77777777" w:rsidR="004663D0" w:rsidRPr="00484D54" w:rsidRDefault="004663D0" w:rsidP="00F833D0">
      <w:pPr>
        <w:jc w:val="center"/>
        <w:rPr>
          <w:rFonts w:ascii="Times New Roman" w:hAnsi="Times New Roman"/>
          <w:b/>
        </w:rPr>
      </w:pPr>
      <w:r w:rsidRPr="00484D54">
        <w:rPr>
          <w:rFonts w:ascii="Times New Roman" w:hAnsi="Times New Roman"/>
          <w:b/>
          <w:sz w:val="32"/>
          <w:szCs w:val="32"/>
        </w:rPr>
        <w:t>Объявление о защите</w:t>
      </w:r>
    </w:p>
    <w:p w14:paraId="05CB53C0" w14:textId="77777777" w:rsidR="004663D0" w:rsidRPr="00484D54" w:rsidRDefault="004663D0">
      <w:pPr>
        <w:rPr>
          <w:rFonts w:ascii="Times New Roman" w:hAnsi="Times New Roman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02"/>
        <w:gridCol w:w="5954"/>
      </w:tblGrid>
      <w:tr w:rsidR="004663D0" w:rsidRPr="00484D54" w14:paraId="077713F0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6458ACE3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5908" w:type="dxa"/>
            <w:vAlign w:val="center"/>
          </w:tcPr>
          <w:p w14:paraId="38ED6CE3" w14:textId="77777777" w:rsidR="004663D0" w:rsidRPr="00484D54" w:rsidRDefault="004663D0" w:rsidP="00EE3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4663D0" w:rsidRPr="00484D54" w14:paraId="46010DE3" w14:textId="77777777" w:rsidTr="002662F0">
        <w:trPr>
          <w:tblCellSpacing w:w="15" w:type="dxa"/>
        </w:trPr>
        <w:tc>
          <w:tcPr>
            <w:tcW w:w="3357" w:type="dxa"/>
            <w:vAlign w:val="center"/>
          </w:tcPr>
          <w:p w14:paraId="7E449EFF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5908" w:type="dxa"/>
            <w:vAlign w:val="center"/>
          </w:tcPr>
          <w:p w14:paraId="2994A169" w14:textId="733C9320" w:rsidR="004663D0" w:rsidRPr="00D80227" w:rsidRDefault="00C122E6" w:rsidP="002662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 Дмитрий Юрьевич</w:t>
            </w:r>
          </w:p>
        </w:tc>
      </w:tr>
      <w:tr w:rsidR="004663D0" w:rsidRPr="00484D54" w14:paraId="709EFD56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317EA804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  <w:p w14:paraId="6300602B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14:paraId="20762CBC" w14:textId="10D72D36" w:rsidR="004663D0" w:rsidRPr="00D80227" w:rsidRDefault="00102A46" w:rsidP="00102A46">
            <w:pPr>
              <w:rPr>
                <w:rFonts w:ascii="Times New Roman" w:hAnsi="Times New Roman"/>
                <w:sz w:val="24"/>
                <w:szCs w:val="24"/>
              </w:rPr>
            </w:pPr>
            <w:r w:rsidRPr="00102A46">
              <w:rPr>
                <w:rFonts w:ascii="Times New Roman" w:hAnsi="Times New Roman"/>
                <w:sz w:val="24"/>
                <w:szCs w:val="24"/>
              </w:rPr>
              <w:t>Дифракция звуковых волн на неоднородных упругих телах</w:t>
            </w:r>
            <w:r w:rsidRPr="00102A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2A46">
              <w:rPr>
                <w:rFonts w:ascii="Times New Roman" w:hAnsi="Times New Roman"/>
                <w:sz w:val="24"/>
                <w:szCs w:val="24"/>
              </w:rPr>
              <w:t>цилиндрической формы</w:t>
            </w:r>
          </w:p>
        </w:tc>
      </w:tr>
      <w:tr w:rsidR="004663D0" w:rsidRPr="00484D54" w14:paraId="5E381E70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1E69D2AA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  <w:p w14:paraId="5CC39880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14:paraId="1DD7367A" w14:textId="77777777" w:rsidR="00102A46" w:rsidRPr="00102A46" w:rsidRDefault="00102A46" w:rsidP="0010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A46">
              <w:rPr>
                <w:rFonts w:ascii="Times New Roman" w:hAnsi="Times New Roman"/>
                <w:sz w:val="24"/>
                <w:szCs w:val="24"/>
              </w:rPr>
              <w:t xml:space="preserve">1.2.2. Математическое моделирование, </w:t>
            </w:r>
          </w:p>
          <w:p w14:paraId="56BE510C" w14:textId="6451A901" w:rsidR="004663D0" w:rsidRPr="00484D54" w:rsidRDefault="00102A46" w:rsidP="0010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A46">
              <w:rPr>
                <w:rFonts w:ascii="Times New Roman" w:hAnsi="Times New Roman"/>
                <w:sz w:val="24"/>
                <w:szCs w:val="24"/>
              </w:rPr>
              <w:t>численные методы и комплексы программ</w:t>
            </w:r>
          </w:p>
        </w:tc>
      </w:tr>
      <w:tr w:rsidR="004663D0" w:rsidRPr="00484D54" w14:paraId="30F46330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29F489CD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  <w:p w14:paraId="25575285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14:paraId="626F2B44" w14:textId="77777777" w:rsidR="00102A46" w:rsidRPr="00484D54" w:rsidRDefault="00102A46" w:rsidP="00102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D54">
              <w:rPr>
                <w:rFonts w:ascii="Times New Roman" w:eastAsia="Times New Roman" w:hAnsi="Times New Roman"/>
                <w:sz w:val="24"/>
                <w:szCs w:val="24"/>
              </w:rPr>
              <w:t>Физико-математические науки</w:t>
            </w:r>
          </w:p>
          <w:p w14:paraId="45F3B1AF" w14:textId="77777777" w:rsidR="004663D0" w:rsidRPr="00484D54" w:rsidRDefault="004663D0" w:rsidP="00FB1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14:paraId="1FAB852D" w14:textId="77777777" w:rsidTr="00D80227">
        <w:trPr>
          <w:tblCellSpacing w:w="15" w:type="dxa"/>
        </w:trPr>
        <w:tc>
          <w:tcPr>
            <w:tcW w:w="3357" w:type="dxa"/>
            <w:vAlign w:val="center"/>
          </w:tcPr>
          <w:p w14:paraId="2A8DEF65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5908" w:type="dxa"/>
          </w:tcPr>
          <w:p w14:paraId="2225D00F" w14:textId="77777777" w:rsidR="004663D0" w:rsidRPr="00D80227" w:rsidRDefault="004663D0" w:rsidP="00D80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0227">
              <w:rPr>
                <w:rFonts w:ascii="Times New Roman" w:hAnsi="Times New Roman"/>
                <w:sz w:val="24"/>
                <w:szCs w:val="24"/>
              </w:rPr>
              <w:t>24.2.417.02</w:t>
            </w:r>
          </w:p>
        </w:tc>
      </w:tr>
      <w:tr w:rsidR="004663D0" w:rsidRPr="00484D54" w14:paraId="5B185850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1220CBE5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5908" w:type="dxa"/>
            <w:vAlign w:val="center"/>
          </w:tcPr>
          <w:p w14:paraId="0F3ABAAE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4663D0" w:rsidRPr="00484D54" w14:paraId="6B82E605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5000CA41" w14:textId="77777777" w:rsidR="004663D0" w:rsidRPr="000849EA" w:rsidRDefault="004663D0" w:rsidP="000849EA">
            <w:pPr>
              <w:spacing w:before="120"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14:paraId="495C0D9C" w14:textId="77777777" w:rsidR="004663D0" w:rsidRPr="00732387" w:rsidRDefault="004663D0" w:rsidP="00732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14:paraId="4550B067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17BF518B" w14:textId="77777777" w:rsidR="004663D0" w:rsidRPr="00C122E6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14:paraId="21A80190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14:paraId="7B30D2F9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438C3702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14:paraId="75272E86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14:paraId="63423E74" w14:textId="77777777" w:rsidTr="00580B6F">
        <w:trPr>
          <w:tblCellSpacing w:w="15" w:type="dxa"/>
        </w:trPr>
        <w:tc>
          <w:tcPr>
            <w:tcW w:w="9296" w:type="dxa"/>
            <w:gridSpan w:val="2"/>
            <w:vAlign w:val="center"/>
          </w:tcPr>
          <w:p w14:paraId="1B1A83E2" w14:textId="77777777" w:rsidR="004663D0" w:rsidRPr="00484D54" w:rsidRDefault="004663D0" w:rsidP="00566FD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4663D0" w:rsidRPr="00484D54" w14:paraId="1B3321C7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7F62E1AC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5908" w:type="dxa"/>
            <w:vAlign w:val="center"/>
          </w:tcPr>
          <w:p w14:paraId="0F787527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012, г"/>
              </w:smartTagPr>
              <w:r w:rsidRPr="00484D54">
                <w:rPr>
                  <w:rFonts w:ascii="Times New Roman" w:hAnsi="Times New Roman"/>
                  <w:sz w:val="24"/>
                  <w:szCs w:val="24"/>
                </w:rPr>
                <w:t>300012, г</w:t>
              </w:r>
            </w:smartTag>
            <w:r w:rsidRPr="00484D54">
              <w:rPr>
                <w:rFonts w:ascii="Times New Roman" w:hAnsi="Times New Roman"/>
                <w:sz w:val="24"/>
                <w:szCs w:val="24"/>
              </w:rPr>
              <w:t>. Тула, пр. Ленина, 92, ТулГУ</w:t>
            </w:r>
          </w:p>
        </w:tc>
      </w:tr>
      <w:tr w:rsidR="004663D0" w:rsidRPr="00484D54" w14:paraId="0A1CBC02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13A38325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5908" w:type="dxa"/>
            <w:vAlign w:val="center"/>
          </w:tcPr>
          <w:p w14:paraId="02EAF098" w14:textId="77777777" w:rsidR="004663D0" w:rsidRPr="005674BE" w:rsidRDefault="004663D0" w:rsidP="00567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 xml:space="preserve">+7 (4872)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73-44-50</w:t>
            </w:r>
          </w:p>
        </w:tc>
      </w:tr>
      <w:tr w:rsidR="004663D0" w:rsidRPr="00484D54" w14:paraId="741C1C3A" w14:textId="77777777" w:rsidTr="00580B6F">
        <w:trPr>
          <w:trHeight w:val="245"/>
          <w:tblCellSpacing w:w="15" w:type="dxa"/>
        </w:trPr>
        <w:tc>
          <w:tcPr>
            <w:tcW w:w="3357" w:type="dxa"/>
            <w:vAlign w:val="center"/>
          </w:tcPr>
          <w:p w14:paraId="0B654278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08" w:type="dxa"/>
            <w:vAlign w:val="center"/>
          </w:tcPr>
          <w:p w14:paraId="46B3A05E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484D54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4663D0" w:rsidRPr="00484D54" w14:paraId="295AAFFB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7573CD76" w14:textId="77777777" w:rsidR="004663D0" w:rsidRPr="00484D54" w:rsidRDefault="004663D0" w:rsidP="00084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5908" w:type="dxa"/>
            <w:vAlign w:val="center"/>
          </w:tcPr>
          <w:p w14:paraId="769E1363" w14:textId="287D49BE" w:rsidR="004663D0" w:rsidRPr="00566FD2" w:rsidRDefault="00102A46" w:rsidP="00566F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03</w:t>
            </w:r>
            <w:r w:rsidR="00F833D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F833D0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  <w:r w:rsidR="004663D0" w:rsidRPr="00566FD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171E0322" w14:textId="77777777" w:rsidR="004663D0" w:rsidRDefault="004663D0"/>
    <w:sectPr w:rsidR="004663D0" w:rsidSect="0035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2108"/>
    <w:rsid w:val="00063480"/>
    <w:rsid w:val="000849EA"/>
    <w:rsid w:val="000B53C7"/>
    <w:rsid w:val="00102A46"/>
    <w:rsid w:val="00172108"/>
    <w:rsid w:val="001E09B1"/>
    <w:rsid w:val="00211AD6"/>
    <w:rsid w:val="002356F2"/>
    <w:rsid w:val="00261F08"/>
    <w:rsid w:val="002662F0"/>
    <w:rsid w:val="002A52E4"/>
    <w:rsid w:val="002B6869"/>
    <w:rsid w:val="0035004A"/>
    <w:rsid w:val="00354EFB"/>
    <w:rsid w:val="00391BC2"/>
    <w:rsid w:val="003A2B62"/>
    <w:rsid w:val="003C05AA"/>
    <w:rsid w:val="004663D0"/>
    <w:rsid w:val="00484D54"/>
    <w:rsid w:val="004E745B"/>
    <w:rsid w:val="00544B7C"/>
    <w:rsid w:val="00566FD2"/>
    <w:rsid w:val="005674BE"/>
    <w:rsid w:val="00580B6F"/>
    <w:rsid w:val="00603314"/>
    <w:rsid w:val="00611AEA"/>
    <w:rsid w:val="00613F40"/>
    <w:rsid w:val="00715D52"/>
    <w:rsid w:val="00732387"/>
    <w:rsid w:val="0089058B"/>
    <w:rsid w:val="00972E83"/>
    <w:rsid w:val="00A53201"/>
    <w:rsid w:val="00B05D4F"/>
    <w:rsid w:val="00B33CF7"/>
    <w:rsid w:val="00B51438"/>
    <w:rsid w:val="00BE562B"/>
    <w:rsid w:val="00C122E6"/>
    <w:rsid w:val="00C2339E"/>
    <w:rsid w:val="00CF2B24"/>
    <w:rsid w:val="00CF7445"/>
    <w:rsid w:val="00D23459"/>
    <w:rsid w:val="00D35A13"/>
    <w:rsid w:val="00D4429F"/>
    <w:rsid w:val="00D80227"/>
    <w:rsid w:val="00D97067"/>
    <w:rsid w:val="00DA1603"/>
    <w:rsid w:val="00DF5626"/>
    <w:rsid w:val="00EE3B32"/>
    <w:rsid w:val="00F833D0"/>
    <w:rsid w:val="00FB10A4"/>
    <w:rsid w:val="00FC3E1A"/>
    <w:rsid w:val="00FC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D86186"/>
  <w15:docId w15:val="{F882EF99-E744-4D58-8DD4-8E9FF5FC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0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E3B32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basedOn w:val="a0"/>
    <w:uiPriority w:val="99"/>
    <w:rsid w:val="00172108"/>
    <w:rPr>
      <w:rFonts w:cs="Times New Roman"/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uiPriority w:val="99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EE3B3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75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Дмитрий Ефимов</cp:lastModifiedBy>
  <cp:revision>22</cp:revision>
  <dcterms:created xsi:type="dcterms:W3CDTF">2024-01-09T12:08:00Z</dcterms:created>
  <dcterms:modified xsi:type="dcterms:W3CDTF">2025-03-04T15:01:00Z</dcterms:modified>
</cp:coreProperties>
</file>