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D" w:rsidRPr="000A666D" w:rsidRDefault="00454BD6" w:rsidP="004A1D8B">
      <w:pPr>
        <w:spacing w:after="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Объявление о защите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9"/>
        <w:gridCol w:w="4991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6A2BB3" w:rsidP="0034695E">
            <w:r>
              <w:t>Кандидатская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Pr="00907291" w:rsidRDefault="004A1D8B" w:rsidP="004A1D8B">
            <w:pPr>
              <w:rPr>
                <w:lang w:val="en-US"/>
              </w:rPr>
            </w:pPr>
            <w:r>
              <w:t>Богачева</w:t>
            </w:r>
            <w:r w:rsidR="00907291" w:rsidRPr="00907291">
              <w:rPr>
                <w:lang w:val="en-US"/>
              </w:rPr>
              <w:t xml:space="preserve"> </w:t>
            </w:r>
            <w:r>
              <w:t>Виктория</w:t>
            </w:r>
            <w:r w:rsidR="00907291" w:rsidRPr="00907291">
              <w:rPr>
                <w:lang w:val="en-US"/>
              </w:rPr>
              <w:t xml:space="preserve"> </w:t>
            </w:r>
            <w:r>
              <w:t>Эдуардовна</w:t>
            </w:r>
            <w:r w:rsidR="00907291" w:rsidRPr="00907291">
              <w:rPr>
                <w:lang w:val="en-US"/>
              </w:rPr>
              <w:t xml:space="preserve"> 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6A2BB3" w:rsidRPr="00516A5C" w:rsidRDefault="004A1D8B" w:rsidP="004A1D8B">
            <w:pPr>
              <w:rPr>
                <w:rFonts w:cs="Times New Roman"/>
                <w:szCs w:val="28"/>
              </w:rPr>
            </w:pPr>
            <w:r w:rsidRPr="004A1D8B">
              <w:rPr>
                <w:rFonts w:cs="Times New Roman"/>
                <w:szCs w:val="28"/>
              </w:rPr>
              <w:t>ДЕФОРМИРОВАНИЕ КОМПОЗИТА С ТОНКИМ</w:t>
            </w:r>
            <w:r>
              <w:rPr>
                <w:rFonts w:cs="Times New Roman"/>
                <w:szCs w:val="28"/>
              </w:rPr>
              <w:t xml:space="preserve"> </w:t>
            </w:r>
            <w:r w:rsidRPr="004A1D8B">
              <w:rPr>
                <w:rFonts w:cs="Times New Roman"/>
                <w:szCs w:val="28"/>
              </w:rPr>
              <w:t>УПРУГОПЛАСТИЧЕСКИМ АДГЕЗИОННЫМ СЛОЕМ ПРИ ЕГО</w:t>
            </w:r>
            <w:r>
              <w:rPr>
                <w:rFonts w:cs="Times New Roman"/>
                <w:szCs w:val="28"/>
              </w:rPr>
              <w:t xml:space="preserve"> </w:t>
            </w:r>
            <w:r w:rsidRPr="004A1D8B">
              <w:rPr>
                <w:rFonts w:cs="Times New Roman"/>
                <w:szCs w:val="28"/>
              </w:rPr>
              <w:t>НОРМАЛЬНОМ РАЗРЫВЕ</w:t>
            </w:r>
            <w:r w:rsidR="00907291" w:rsidRPr="00907291">
              <w:rPr>
                <w:rFonts w:cs="Times New Roman"/>
                <w:szCs w:val="28"/>
              </w:rPr>
              <w:t xml:space="preserve"> 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516A5C" w:rsidRDefault="00907291" w:rsidP="000A666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1.1.8</w:t>
            </w:r>
            <w:r w:rsidRPr="00907291">
              <w:rPr>
                <w:rFonts w:cs="Times New Roman"/>
                <w:szCs w:val="28"/>
              </w:rPr>
              <w:t xml:space="preserve">. Механика деформируемого твердого тела 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866E4E" w:rsidRDefault="00866E4E" w:rsidP="000A666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Физико-математические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</w:t>
            </w:r>
            <w:r w:rsidR="00866E4E">
              <w:rPr>
                <w:rFonts w:cs="Times New Roman"/>
                <w:szCs w:val="28"/>
              </w:rPr>
              <w:t>7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ФГБОУ ВО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516A5C" w:rsidRPr="00207D49" w:rsidRDefault="00516A5C" w:rsidP="00207D49">
            <w:pPr>
              <w:rPr>
                <w:rFonts w:cs="Times New Roman"/>
                <w:szCs w:val="28"/>
              </w:rPr>
            </w:pP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0A666D" w:rsidRPr="00752891" w:rsidRDefault="000A666D" w:rsidP="00C9310A">
            <w:pPr>
              <w:rPr>
                <w:rFonts w:cs="Times New Roman"/>
                <w:szCs w:val="28"/>
              </w:rPr>
            </w:pP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4A1D8B">
      <w:pPr>
        <w:spacing w:after="0"/>
        <w:jc w:val="center"/>
        <w:outlineLvl w:val="0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E-mail организации</w:t>
            </w:r>
          </w:p>
        </w:tc>
        <w:tc>
          <w:tcPr>
            <w:tcW w:w="4785" w:type="dxa"/>
          </w:tcPr>
          <w:p w:rsidR="00516A5C" w:rsidRDefault="00AB1AB2" w:rsidP="00516A5C">
            <w:pPr>
              <w:rPr>
                <w:rFonts w:cs="Times New Roman"/>
                <w:szCs w:val="28"/>
              </w:rPr>
            </w:pPr>
            <w:hyperlink r:id="rId4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D75FE0" w:rsidRDefault="00516A5C" w:rsidP="000A666D">
            <w:pPr>
              <w:rPr>
                <w:rFonts w:cs="Times New Roman"/>
                <w:i/>
                <w:szCs w:val="28"/>
              </w:rPr>
            </w:pPr>
            <w:r w:rsidRPr="00D75FE0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4A1D8B">
            <w:pPr>
              <w:rPr>
                <w:rFonts w:cs="Times New Roman"/>
                <w:szCs w:val="28"/>
              </w:rPr>
            </w:pPr>
            <w:r w:rsidRPr="00D75FE0">
              <w:rPr>
                <w:rFonts w:cs="Times New Roman"/>
                <w:szCs w:val="28"/>
              </w:rPr>
              <w:t>«</w:t>
            </w:r>
            <w:r w:rsidR="004A1D8B">
              <w:rPr>
                <w:rFonts w:cs="Times New Roman"/>
                <w:szCs w:val="28"/>
              </w:rPr>
              <w:t>30</w:t>
            </w:r>
            <w:r w:rsidRPr="00D75FE0">
              <w:rPr>
                <w:rFonts w:cs="Times New Roman"/>
                <w:szCs w:val="28"/>
              </w:rPr>
              <w:t xml:space="preserve">» </w:t>
            </w:r>
            <w:r w:rsidR="004A1D8B">
              <w:rPr>
                <w:rFonts w:cs="Times New Roman"/>
                <w:szCs w:val="28"/>
              </w:rPr>
              <w:t>июня</w:t>
            </w:r>
            <w:r w:rsidR="00866E4E">
              <w:rPr>
                <w:rFonts w:cs="Times New Roman"/>
                <w:szCs w:val="28"/>
              </w:rPr>
              <w:t xml:space="preserve"> </w:t>
            </w:r>
            <w:r w:rsidRPr="00D75FE0">
              <w:rPr>
                <w:rFonts w:cs="Times New Roman"/>
                <w:szCs w:val="28"/>
              </w:rPr>
              <w:t>202</w:t>
            </w:r>
            <w:r w:rsidR="00866E4E">
              <w:rPr>
                <w:rFonts w:cs="Times New Roman"/>
                <w:szCs w:val="28"/>
              </w:rPr>
              <w:t>6</w:t>
            </w:r>
            <w:r w:rsidRPr="00D75FE0">
              <w:rPr>
                <w:rFonts w:cs="Times New Roman"/>
                <w:szCs w:val="28"/>
              </w:rPr>
              <w:t xml:space="preserve"> г. в 1</w:t>
            </w:r>
            <w:r w:rsidR="00866E4E">
              <w:rPr>
                <w:rFonts w:cs="Times New Roman"/>
                <w:szCs w:val="28"/>
              </w:rPr>
              <w:t>4</w:t>
            </w:r>
            <w:r w:rsidRPr="00D75FE0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0A666D">
      <w:pPr>
        <w:spacing w:after="0"/>
        <w:rPr>
          <w:rFonts w:cs="Times New Roman"/>
          <w:szCs w:val="28"/>
        </w:rPr>
      </w:pPr>
    </w:p>
    <w:p w:rsidR="00C20A21" w:rsidRPr="00516A5C" w:rsidRDefault="00C20A21" w:rsidP="000A666D">
      <w:pPr>
        <w:spacing w:after="0"/>
        <w:rPr>
          <w:rFonts w:cs="Times New Roman"/>
          <w:szCs w:val="28"/>
        </w:rPr>
      </w:pPr>
    </w:p>
    <w:sectPr w:rsidR="00C20A21" w:rsidRP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423BC"/>
    <w:rsid w:val="00050121"/>
    <w:rsid w:val="0006636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06E56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4695E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2E53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25B8C"/>
    <w:rsid w:val="00432BA9"/>
    <w:rsid w:val="004335DE"/>
    <w:rsid w:val="004354F3"/>
    <w:rsid w:val="00440762"/>
    <w:rsid w:val="00446B2E"/>
    <w:rsid w:val="00451F94"/>
    <w:rsid w:val="00452817"/>
    <w:rsid w:val="00453EB1"/>
    <w:rsid w:val="00454BD6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1D8B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AE6"/>
    <w:rsid w:val="00607DFD"/>
    <w:rsid w:val="00611B7B"/>
    <w:rsid w:val="006160F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BB3"/>
    <w:rsid w:val="006A2FDF"/>
    <w:rsid w:val="006A63B3"/>
    <w:rsid w:val="006B51D3"/>
    <w:rsid w:val="006B5679"/>
    <w:rsid w:val="006B6F5B"/>
    <w:rsid w:val="006D3976"/>
    <w:rsid w:val="006D7449"/>
    <w:rsid w:val="006E036E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66E4E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F4595"/>
    <w:rsid w:val="008F6ECB"/>
    <w:rsid w:val="00907291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02AB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7E3"/>
    <w:rsid w:val="00AA4C45"/>
    <w:rsid w:val="00AB1AB2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B329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546E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6CF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0D9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  <w:style w:type="paragraph" w:styleId="a7">
    <w:name w:val="Document Map"/>
    <w:basedOn w:val="a"/>
    <w:link w:val="a8"/>
    <w:uiPriority w:val="99"/>
    <w:semiHidden/>
    <w:unhideWhenUsed/>
    <w:rsid w:val="004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A1D8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2025-04-08T11:09:00Z</dcterms:created>
  <dcterms:modified xsi:type="dcterms:W3CDTF">2026-04-15T11:47:00Z</dcterms:modified>
</cp:coreProperties>
</file>